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斯摩棱斯克战争的背景和过程是怎样的</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斯摩棱斯克战争背景是1632波兰国王去世，人民大众为了新的统治者进行了选举，最终他的儿子成为了新的国王。波兰相邻的国家预估选举会被延期，因此他们打算试探试探是不是真的会延期。瑞典国王派遣使节到沙俄及奥斯曼帝国，希望他们可以结盟一起攻打联...</w:t>
      </w:r>
    </w:p>
    <w:p>
      <w:pPr>
        <w:ind w:left="0" w:right="0" w:firstLine="560"/>
        <w:spacing w:before="450" w:after="450" w:line="312" w:lineRule="auto"/>
      </w:pPr>
      <w:r>
        <w:rPr>
          <w:rFonts w:ascii="宋体" w:hAnsi="宋体" w:eastAsia="宋体" w:cs="宋体"/>
          <w:color w:val="000"/>
          <w:sz w:val="28"/>
          <w:szCs w:val="28"/>
        </w:rPr>
        <w:t xml:space="preserve">　　斯摩棱斯克战争背景是1632波兰国王去世，人民大众为了新的统治者进行了选举，最终他的儿子成为了新的国王。波兰相邻的国家预估选举会被延期，因此他们打算试探试探是不是真的会延期。瑞典国王派遣使节到沙俄及奥斯曼帝国，希望他们可以结盟一起攻打联邦。　　</w:t>
      </w:r>
    </w:p>
    <w:p>
      <w:pPr>
        <w:ind w:left="0" w:right="0" w:firstLine="560"/>
        <w:spacing w:before="450" w:after="450" w:line="312" w:lineRule="auto"/>
      </w:pPr>
      <w:r>
        <w:rPr>
          <w:rFonts w:ascii="宋体" w:hAnsi="宋体" w:eastAsia="宋体" w:cs="宋体"/>
          <w:color w:val="000"/>
          <w:sz w:val="28"/>
          <w:szCs w:val="28"/>
        </w:rPr>
        <w:t xml:space="preserve">　　斯摩棱斯克战争图</w:t>
      </w:r>
    </w:p>
    <w:p>
      <w:pPr>
        <w:ind w:left="0" w:right="0" w:firstLine="560"/>
        <w:spacing w:before="450" w:after="450" w:line="312" w:lineRule="auto"/>
      </w:pPr>
      <w:r>
        <w:rPr>
          <w:rFonts w:ascii="宋体" w:hAnsi="宋体" w:eastAsia="宋体" w:cs="宋体"/>
          <w:color w:val="000"/>
          <w:sz w:val="28"/>
          <w:szCs w:val="28"/>
        </w:rPr>
        <w:t xml:space="preserve">　　那时，联邦还没有做好打仗的准备，他的王室军队在当时只有三千人，而斯摩棱斯克卫兵才五百人。更糟糕的是驻守在边境的军队大多由当地的志愿兵组成，当了解到沙俄要攻打自己后，意识到国家的兵力之弱，于是在1632年开始征兵，大概四千五百人入伍当兵，而且还征募到五百名志愿军和两千五百名常备军。五月，参议院决定给军队增兵，但遭到了大指挥官的反对，他觉得兵力已经足够，在此艰巨的情况下，陆军指挥官还是招募到了两千新兵。</w:t>
      </w:r>
    </w:p>
    <w:p>
      <w:pPr>
        <w:ind w:left="0" w:right="0" w:firstLine="560"/>
        <w:spacing w:before="450" w:after="450" w:line="312" w:lineRule="auto"/>
      </w:pPr>
      <w:r>
        <w:rPr>
          <w:rFonts w:ascii="宋体" w:hAnsi="宋体" w:eastAsia="宋体" w:cs="宋体"/>
          <w:color w:val="000"/>
          <w:sz w:val="28"/>
          <w:szCs w:val="28"/>
        </w:rPr>
        <w:t xml:space="preserve">　　已经收复一些失地的俄罗斯觉得联邦会因为国王的去世而削减实力，所以他没有等瑞典军队和奥斯曼军队就开始了战争，其目的是收复斯摩棱斯克。斯摩棱斯克省的省会就是斯摩棱斯克，古往今来，它是重要的兵家之地。在好几个世纪都因为战争而多次易手，为了复仇及收复失地，俄罗斯军队坚定地向联邦进军。这场战争的拥护者有很多，其中最主要的支持者是沙俄皇帝的父亲菲拉列特主教，他是著名的反波派代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摩棱斯克战争是波兰立陶宛联邦和沙俄之间的矛盾引发的武装冲突，发生在1632年–1634年之间，因为沙俄想要重新夺回曾经属于俄罗斯领地的斯摩棱斯克，从而爆发了斯摩棱斯克战争，那么斯摩棱斯克战争过程又是怎样的呢?　　</w:t>
      </w:r>
    </w:p>
    <w:p>
      <w:pPr>
        <w:ind w:left="0" w:right="0" w:firstLine="560"/>
        <w:spacing w:before="450" w:after="450" w:line="312" w:lineRule="auto"/>
      </w:pPr>
      <w:r>
        <w:rPr>
          <w:rFonts w:ascii="宋体" w:hAnsi="宋体" w:eastAsia="宋体" w:cs="宋体"/>
          <w:color w:val="000"/>
          <w:sz w:val="28"/>
          <w:szCs w:val="28"/>
        </w:rPr>
        <w:t xml:space="preserve">　　斯摩棱斯克战斗场景</w:t>
      </w:r>
    </w:p>
    <w:p>
      <w:pPr>
        <w:ind w:left="0" w:right="0" w:firstLine="560"/>
        <w:spacing w:before="450" w:after="450" w:line="312" w:lineRule="auto"/>
      </w:pPr>
      <w:r>
        <w:rPr>
          <w:rFonts w:ascii="宋体" w:hAnsi="宋体" w:eastAsia="宋体" w:cs="宋体"/>
          <w:color w:val="000"/>
          <w:sz w:val="28"/>
          <w:szCs w:val="28"/>
        </w:rPr>
        <w:t xml:space="preserve">　　1632年10月俄军进攻立陶宛边界，占领了几座城镇和堡垒，在28日这一天向斯摩棱斯克发起围攻。沙恩部在斯摩棱斯克要塞周围修建围墙，并挖空其地基，毁掉了很大一截城墙和一座守卫塔。1632年12月俄罗斯的重炮抵达斯摩棱斯克，对斯摩棱斯克进行轰炸，随后又发起进攻，斯摩棱斯克的驻军损失惨重，并且物资紧缺。1633年6月，一些士兵开始离开部队，其他士兵也做好了投降的准备。1633年春，瑟姆正式批准了增加援助部队，并提供了增援的大量资金。</w:t>
      </w:r>
    </w:p>
    <w:p>
      <w:pPr>
        <w:ind w:left="0" w:right="0" w:firstLine="560"/>
        <w:spacing w:before="450" w:after="450" w:line="312" w:lineRule="auto"/>
      </w:pPr>
      <w:r>
        <w:rPr>
          <w:rFonts w:ascii="宋体" w:hAnsi="宋体" w:eastAsia="宋体" w:cs="宋体"/>
          <w:color w:val="000"/>
          <w:sz w:val="28"/>
          <w:szCs w:val="28"/>
        </w:rPr>
        <w:t xml:space="preserve">　　1633年2月，立陶宛军队突袭俄军后方，打乱了他们的针脚。拉齐维乌设法突破了俄军战线，给斯摩棱斯克带来了大约1000名士兵和物资，加强了其要塞，驻军的士气也得到提高。在奥伦达伦科和马尔钦·卡扎诺夫斯基的领导下，哥萨克准备突袭俄罗斯的补给线，来解救波兰立陶宛军队。在九月末，对斯摩棱斯克的围攻达到最后阶段。1633年9月28，俄罗斯的主要物资点被联邦军队夺取了，并在10月4日突围。俄军想要的增援没能抵达，而俄军后方又被联邦和哥萨克军队破坏。1634年2月25日，俄罗斯签署了投降协议，丢掉了他们大半部分的炮。最终斯摩棱斯克战争以波兰立陶宛联邦的胜利宣告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斯摩棱斯克战争发生在波兰和俄罗斯立陶宛之间的武装冲突。1632年10月,俄罗斯为了收复领土斯摩棱斯克发动战争，斯摩棱斯克战争影响也是非常深远的。　　</w:t>
      </w:r>
    </w:p>
    <w:p>
      <w:pPr>
        <w:ind w:left="0" w:right="0" w:firstLine="560"/>
        <w:spacing w:before="450" w:after="450" w:line="312" w:lineRule="auto"/>
      </w:pPr>
      <w:r>
        <w:rPr>
          <w:rFonts w:ascii="宋体" w:hAnsi="宋体" w:eastAsia="宋体" w:cs="宋体"/>
          <w:color w:val="000"/>
          <w:sz w:val="28"/>
          <w:szCs w:val="28"/>
        </w:rPr>
        <w:t xml:space="preserve">　　斯摩棱斯克战争部署图</w:t>
      </w:r>
    </w:p>
    <w:p>
      <w:pPr>
        <w:ind w:left="0" w:right="0" w:firstLine="560"/>
        <w:spacing w:before="450" w:after="450" w:line="312" w:lineRule="auto"/>
      </w:pPr>
      <w:r>
        <w:rPr>
          <w:rFonts w:ascii="宋体" w:hAnsi="宋体" w:eastAsia="宋体" w:cs="宋体"/>
          <w:color w:val="000"/>
          <w:sz w:val="28"/>
          <w:szCs w:val="28"/>
        </w:rPr>
        <w:t xml:space="preserve">　　这场战争中联邦和俄罗斯军队都引进了西方新的技术，然事实证明，联邦军队的接受能力更强，适应更好。这虽然是俄罗斯失败的原因之一，但其中最重要的原因就是俄罗斯用来攻打城市的炮兵没有及时到达斯摩棱斯克，而且这时波兰骑兵还封了俄罗斯的粮食供给线。</w:t>
      </w:r>
    </w:p>
    <w:p>
      <w:pPr>
        <w:ind w:left="0" w:right="0" w:firstLine="560"/>
        <w:spacing w:before="450" w:after="450" w:line="312" w:lineRule="auto"/>
      </w:pPr>
      <w:r>
        <w:rPr>
          <w:rFonts w:ascii="宋体" w:hAnsi="宋体" w:eastAsia="宋体" w:cs="宋体"/>
          <w:color w:val="000"/>
          <w:sz w:val="28"/>
          <w:szCs w:val="28"/>
        </w:rPr>
        <w:t xml:space="preserve">　　虽然情况非常糟糕，但俄罗斯还是需要人来顶罪，这个倒霉的替罪羊就是沙因和他的第二指挥官以及指挥官的儿子，在1624年的四月他们被指因叛国罪而被处决。战争过后，几个国家由于达不成共识，而俄罗斯觉得这对他们来说并没有什么好处，因此他们的结盟计划到此为止。</w:t>
      </w:r>
    </w:p>
    <w:p>
      <w:pPr>
        <w:ind w:left="0" w:right="0" w:firstLine="560"/>
        <w:spacing w:before="450" w:after="450" w:line="312" w:lineRule="auto"/>
      </w:pPr>
      <w:r>
        <w:rPr>
          <w:rFonts w:ascii="宋体" w:hAnsi="宋体" w:eastAsia="宋体" w:cs="宋体"/>
          <w:color w:val="000"/>
          <w:sz w:val="28"/>
          <w:szCs w:val="28"/>
        </w:rPr>
        <w:t xml:space="preserve">　　斯摩棱斯克战争影响中最主要的就是1634年4月30日双方开始了和平的谈判，著名的波尔亚诺夫条约在一个月后签署成功，这结束了双方长达多年的敌对状态。条约中说到俄罗斯要赔偿战争赔款多达两万金卢布，与此同时要求瓦迪斯瓦夫放弃皇位，还回莫斯科皇权的象征，虽然俄罗斯在这场战争中失败，但同时他在外交中取得了巨大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2026-05-03T17:47:39+08:00</dcterms:created>
  <dcterms:modified xsi:type="dcterms:W3CDTF">2026-05-03T17:47:39+08:00</dcterms:modified>
</cp:coreProperties>
</file>

<file path=docProps/custom.xml><?xml version="1.0" encoding="utf-8"?>
<Properties xmlns="http://schemas.openxmlformats.org/officeDocument/2006/custom-properties" xmlns:vt="http://schemas.openxmlformats.org/officeDocument/2006/docPropsVTypes"/>
</file>