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寒浞抢了后羿的王位以后当了多少年的王?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西方都有神话故事，我们中国上古神话更是精彩之至，比如：女娲补天，夸父逐日，盘古开天地，后羿射日，精卫填海等等，每每读到这些神话，我们总是废寝忘食，乐在其中。我们都知道后羿和嫦娥的故事，也了解到后羿在神话中是一个叫有穷国的君主，那么他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西方都有神话故事，我们中国上古神话更是精彩之至，比如：女娲补天，夸父逐日，盘古开天地，后羿射日，精卫填海等等，每每读到这些神话，我们总是废寝忘食，乐在其中。我们都知道后羿和嫦娥的故事，也了解到后羿在神话中是一个叫有穷国的君主，那么他手下有一个人叫寒浞，而且还官拜宰相，我们都知道他吗?又没有听说寒浞为王的故事呢?接下来我们就来看看寒浞为王是怎么回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寒浞的祖先曾是为黄帝驾车的车夫，被黄帝分封在寒国，因此后人在姓寒的。故事只这样的：寒浞因为自己品行不好，不孝顺父母，经常欺负邻居而被赶出了寒国，于是他投奔了后羿，寒浞为了取得国君后羿的信任，百般玩弄阴谋，终于骗到了后羿。并让后羿一步步堕落下去，他则官职做到了丞相，可谓是掌握了有穷国的大权，他背着后羿结党营私玩弄权谋。更重要的是他竟然和后羿的妃子搞到了一起，有一次不巧被后羿撞到了，后羿十分愤怒想杀死寒浞，却不料被寒浞买通了后羿的侍卫，在这时反而死的人是后羿。他杀死国君后羿之后，更加牢固的掌握了国家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寒浞清楚了朝中和自己不合的人，独揽有穷国的大权。但在这时有许多小方国发生了叛乱，寒浞派自己的大儿子多次出击才平息了叛乱。这是寒浞认为天下太平了，没人能动摇自己的地位了，于是便登上了王位。这就是寒浞为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虽然寒浞前后统治了四十年，但寒浞由于人品不好，行为不端不被正统思想认可，所以一般不把他称作一代帝王。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神话中，后羿是有穷国的国君，寒浞则是他提拔起来的丞相。但寒浞这个人却不是个好人，年轻的时候不孝顺父母，鱼肉乡里，后来更是成为一代枭雄。他先是投后羿所好，表面为后羿办事尽心认真，但背地里却结党营私。在取得后羿信任之后，被升用为宰相。最后他害死后羿之后，自己做了国君。在这里让我们来看看寒浞在位的时间，他究竟当了多少年的国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年老的时候也逐渐堕落起来，贪恋女色，娶了一个叫纯狐的18岁少女为妃，但纯狐却在私下里和寒浞搞到了一起。直到公元前2025年，后羿撞到了她和寒浞通奸的事情，后羿想杀死他们，却反而被寒浞买通后羿的侍卫杀死。接着寒浞和纯狐暗地里谋划，害死了原来后羿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资料记载，他们把后羿剁成了肉酱，往里面加入毒药做成肉饼，并把肉饼给后羿的亲信吃，吃了就被毒死了，不吃也要被寒浞杀死。所以在很短的时间里，寒浞就完全掌握了国家的大权，并且登上了帝位。寒浞也把国号改成了寒，公元前2021年是他当国君的第一年，直到公元前公元前1962年，少康带领大军攻下了寒浞的都城，将寒浞和他的族人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寒浞在位的时间就是从公元前2025年一直到公元前1962年。由于寒浞为人品行不好，靠阴谋手段夺取的帝位，而且为了稳固自己的位置，用极其残忍的方法排除异己。所以在后代正统思想中，他是不被人们认可和推崇的。这也就是他虽然做了帝王，但他却被放在了帝王行列之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