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朝代的兴衰灭亡是自然规律  后人何必埋怨太祖们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是王朝的奠基人。除了追封的，他们也是王朝开创者。他们的知名度很高（亡国之君知名度也很高），他们是各朝的太祖。开创一个王朝自然不易，不管他们用何种手段开创的一个朝代，能力也不会差。不过，有人会说，就是因为你，王朝才会灭亡。太祖对王朝灭亡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他们是王朝的奠基人。除了追封的，他们也是王朝开创者。他们的知名度很高（亡国之君知名度也很高），他们是各朝的太祖。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开创一个王朝自然不易，不管他们用何种手段开创的一个朝代，能力也不会差。不过，有人会说，就是因为你，王朝才会灭亡。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对王朝灭亡负责，还是有理由的。个人认为，太祖们会仗着自己的功绩，定下些规矩，定下些基调。且在古时老祖宗定下的规矩，怎么能随意更改。要不然古时的改革家，怎会总被当做奸臣。但是，亡国了，去赖一个十几辈之前的祖宗，为什么感觉如此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宋朝，既是幸福感十足的王朝，也是积贫积弱的王朝。王朝灭亡原因，其中一点，外敌很强大，还重文轻武，而这一点就会追溯到宋太祖赵匡胤身上。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武将，重文臣，是赵匡胤执政的表现，宋朝后代君主也有这样的。别人不说，还是说宋太祖赵匡胤，他这样做其实很好理解，因为五代十国。五代十国的时间段是有争议的，大概五十多年的时间。五十多年的时间，就出现了五代、十国。这是一个什么年代，政权短命，是个武将都能有鸿鹄之志。王侯将相宁有种乎，我也当皇帝试试。赵匡胤也是这样当上皇帝的，他自然会防武将。那个血肉横飞的年代，重视一下文臣。留个祖训，不杀士大夫及上书言事者，改善一下社会风气，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（图）宋太祖赵匡胤（927年3月21日－976年11月14日），字元朗，宋朝开国皇帝。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不重视武将？赵匡胤他自己就是武将，当了皇帝后，到处征战，去消灭其他政权。怎可不重视军事这方面。以小人之心度君子之腹，也许宋太祖觉得，文臣大不了贪点钱，哪有我们武将厉害。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赵匡胤死后，中原的割据政权才全部去除。赵匡胤所处时期，宋朝的政权究竟有多稳固，还有五代十国那个环境，皇帝这个职业更是高危。赵匡胤都会犹疑是让弟弟接班，还是让儿子接班。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一辈人，干一辈人的事。目之所及，哪能看那么远。只看着大哥大，就是沉甸甸的手提电话，也很难想到，今天的手机屏幕上会有各种各样、方方面面的软件。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来明显不对的事，在那个年代也许很难看出。要不然穿越小说的主人公，就没有优势了。就像汉太祖刘邦，按周朝那时，搞了分封，汉景帝时便有了七国之乱。难道刘邦不知周朝后来春秋战国，周天子已是虚设。当然知道，所以他也搞了郡县制。为何要把郡县制和分封制结合。周朝不管周天子说话算不算，八百年，秦朝十几年。可秦又把周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们开国不知已经费了多少精力，就算有些事做的确实过了，也不好改了。明太祖朱元璋在杀戮功臣和分封众儿子之后，也觉得给他孙子朱允炆留的江山，不太稳当。朱允炆的江山中分布着手中有兵的叔叔们，武将们又被皇爷爷，杀的差不多了，没有特得力的保护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问过朱允炆，如何应对这样的情况。朱允炆说了几步，解决问题的方法，大致就是先来软的，后来硬的，逐步解决。朱元璋听了，感觉不错，应是放心了吧。可是朱允炆即位后，上来就来硬的，削藩。丢了皇位，生死不明，四叔朱棣登上历史舞台，这就不能怪他的皇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（图）大明太祖高皇帝朱元璋（1328年-1398年6月24日），字国瑞，原名重八，后取名兴宗。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再说回宋朝，过了五代十国，宋朝政权平稳，就应该用发展的眼光看问题。面对如此外敌，赵匡胤又没留祖训，要祖祖辈辈压制武将。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虽说，祖宗之法，不可轻易改变。但是有的规定，也是形同虚设。再说回朱元璋，以史为鉴，朱元璋看到汉唐，有宦官乱政。很是防着太监，铸了一块铁牌，悬挂在宫门上。铁牌上写着：“内臣不得干预政事，犯者斩。”但大明王朝，既有郑和这样的太监，也有魏忠贤那样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朱元璋还废了丞相，后代也不让设丞相。他是能大权独揽，不嫌累，可他的子孙，是受不住了。不让设丞相，可以变通，便出现了内阁。可见不是所有子孙，都墨守成规。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把亡国之责，追溯到开国之君，也许也是因为太祖们知名度高，总能想起英明神武的太祖们。可惜人无完人，哪个国家没有些不完善的地方，好好解决问题才对。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革命尚未成功，同志仍需努力。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