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河南惊现唐宋时期古墓：疑为南唐后主李煜陵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河南省洛阳市文物管理单位近日访查孟津县阳镇后李村时，发现一些残缺的唐宋时期石翁仲、石羊、望柱等墓前石雕，并在周遭发现大型唐宋时期陵墓，其主疑为南唐后主李煜。　　洛阳市文物管理局官方微博指出，孟津县文物局发现残缺墓前石雕后，当地民众指称石...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河南省洛阳市文物管理单位近日访查孟津县阳镇后李村时，发现一些残缺的唐宋时期石翁仲、石羊、望柱等墓前石雕，并在周遭发现大型唐宋时期陵墓，其主疑为南唐后主李煜。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洛阳市文物管理局官方微博指出，孟津县文物局发现残缺墓前石雕后，当地民众指称石雕是1980年代整地时发现，更早的1930年代，李煜墓志也曾被盗掘出土，官员据此推论石雕应是李后主墓的遗物。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初步勘探结果显示，石雕附近确有一座较大型唐宋时期墓葬，墓葬时代也与李煜死葬时期基本吻合，疑似为李煜墓。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新华社报道，史料记载李煜葬北邙山，因此李煜墓在孟津后李村的可信程度较高。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为进一步了解李煜的埋葬位置，孟津文物局与洛阳文物考古研究院将对墓地周边进行勘探，厘清墓地的形制、时代、规模、布局。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李煜为五代十国的南唐国君，史称李后主，精书法、善绘画、通音律，诗与文造诣不凡，尤以词的成就最高。着有虞美人、浪淘沙、乌夜啼等词，被称为千古词帝。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