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刘伯温与马皇后的传奇故事</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　　首先，我们来解释一下“...</w:t>
      </w:r>
    </w:p>
    <w:p>
      <w:pPr>
        <w:ind w:left="0" w:right="0" w:firstLine="560"/>
        <w:spacing w:before="450" w:after="450" w:line="312" w:lineRule="auto"/>
      </w:pPr>
      <w:r>
        <w:rPr>
          <w:rFonts w:ascii="宋体" w:hAnsi="宋体" w:eastAsia="宋体" w:cs="宋体"/>
          <w:color w:val="000"/>
          <w:sz w:val="28"/>
          <w:szCs w:val="28"/>
        </w:rPr>
        <w:t xml:space="preserve">　　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w:t>
      </w:r>
    </w:p>
    <w:p>
      <w:pPr>
        <w:ind w:left="0" w:right="0" w:firstLine="560"/>
        <w:spacing w:before="450" w:after="450" w:line="312" w:lineRule="auto"/>
      </w:pPr>
      <w:r>
        <w:rPr>
          <w:rFonts w:ascii="宋体" w:hAnsi="宋体" w:eastAsia="宋体" w:cs="宋体"/>
          <w:color w:val="000"/>
          <w:sz w:val="28"/>
          <w:szCs w:val="28"/>
        </w:rPr>
        <w:t xml:space="preserve">　　首先，我们来解释一下“一个梨两个枣”的意思。这个成语出自《左传·僖公二十四年》，原意是指一种水果的价格。在这里，它被用来形容刘伯温和马皇后之间的感情。梨代表刘伯温，枣代表马皇后，一个梨两个枣意味着刘伯温对马皇后的关心和照顾远远超过了马皇后对他的关心。这种关爱并不是物质上的，而是精神上的。刘伯温深知马皇后的聪明才智和为国家付出的努力，因此他对马皇后充满了敬意和感激之情。</w:t>
      </w:r>
    </w:p>
    <w:p>
      <w:pPr>
        <w:ind w:left="0" w:right="0" w:firstLine="560"/>
        <w:spacing w:before="450" w:after="450" w:line="312" w:lineRule="auto"/>
      </w:pPr>
      <w:r>
        <w:rPr>
          <w:rFonts w:ascii="宋体" w:hAnsi="宋体" w:eastAsia="宋体" w:cs="宋体"/>
          <w:color w:val="000"/>
          <w:sz w:val="28"/>
          <w:szCs w:val="28"/>
        </w:rPr>
        <w:t xml:space="preserve">　　那么，为什么刘伯温在收到马皇后的信后要辞职呢?原来，当时国家正值战乱时期，刘伯温作为一位忠诚的臣子，一直在为国家出谋划策。然而，马皇后却因为担心刘伯温的安危，给他写了一封信，劝他辞去官职，回到家乡过平静的生活。这封信让刘伯温感受到了马皇后对他的关爱，也让他明白了自己的责任所在。为了国家的安定和人民的幸福，刘伯温决定辞去官职，投身于教育事业，培养更多的人才来保卫国家。</w:t>
      </w:r>
    </w:p>
    <w:p>
      <w:pPr>
        <w:ind w:left="0" w:right="0" w:firstLine="560"/>
        <w:spacing w:before="450" w:after="450" w:line="312" w:lineRule="auto"/>
      </w:pPr>
      <w:r>
        <w:rPr>
          <w:rFonts w:ascii="宋体" w:hAnsi="宋体" w:eastAsia="宋体" w:cs="宋体"/>
          <w:color w:val="000"/>
          <w:sz w:val="28"/>
          <w:szCs w:val="28"/>
        </w:rPr>
        <w:t xml:space="preserve">　　这个故事告诉我们，真正的爱情不仅仅是关心和照顾对方，更是为对方的幸福和国家的安宁着想。刘伯温和马皇后的故事成为了中国历史上一段佳话，他们的爱情故事也成为了后人传颂的典范。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2026-01-22T19:04:11+08:00</dcterms:created>
  <dcterms:modified xsi:type="dcterms:W3CDTF">2026-01-22T19:04:11+08:00</dcterms:modified>
</cp:coreProperties>
</file>

<file path=docProps/custom.xml><?xml version="1.0" encoding="utf-8"?>
<Properties xmlns="http://schemas.openxmlformats.org/officeDocument/2006/custom-properties" xmlns:vt="http://schemas.openxmlformats.org/officeDocument/2006/docPropsVTypes"/>
</file>