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为何中国传统戏曲剧种中表现孔子的作品极少？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我国数百个传统戏曲剧种中，表现孔子的作品极少。查遍宋元明清以来数以千计的剧目，只发现两个：一个是明传奇《麒麟记》，另一个是明清之际无名氏的传奇《九曲珠》。何以反映孔子的戏曲如此之少?　　兴起于宋元时期的戏曲，是一种以娱乐为目的的市井文化...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我国数百个传统戏曲剧种中，表现孔子的作品极少。查遍宋元明清以来数以千计的剧目，只发现两个：一个是明传奇《麒麟记》，另一个是明清之际无名氏的传奇《九曲珠》。何以反映孔子的戏曲如此之少?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兴起于宋元时期的戏曲，是一种以娱乐为目的的市井文化，而孔夫子是圣人，文人墨客断然不能把圣人搬到戏台上，让其成为娱乐大众的笑料。因而孔子的形象很少出现在戏台上。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到了清康熙初年，皇帝颁诏，禁止演孔子及诸贤，各地命官无不遵守。时有徐州知府，发现有优伶在戏台上扮演孔子，“立拿班头重惩之”。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所以，清代戏曲虽然勃兴，但爱好戏曲的文人墨客却多不敢用戏曲形式来表现这位至圣先师，以免有亵渎孔圣人之嫌。至于优伶，慑于朝廷禁令，更不敢贸然扮演，这成了积习的规矩，一直沿袭下来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