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日本古代武将加藤清正和朝鲜有什么渊源</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w:t>
      </w:r>
    </w:p>
    <w:p>
      <w:pPr>
        <w:ind w:left="0" w:right="0" w:firstLine="560"/>
        <w:spacing w:before="450" w:after="450" w:line="312" w:lineRule="auto"/>
      </w:pPr>
      <w:r>
        <w:rPr>
          <w:rFonts w:ascii="宋体" w:hAnsi="宋体" w:eastAsia="宋体" w:cs="宋体"/>
          <w:color w:val="000"/>
          <w:sz w:val="28"/>
          <w:szCs w:val="28"/>
        </w:rPr>
        <w:t xml:space="preserve">　　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战争。加藤清正这个人物在历史上还是比较出色的，然而加藤清正在朝鲜之战中却仿佛换了一个人一般，那么加藤清正在朝鲜之战中的表现是怎样的呢?　　</w:t>
      </w:r>
    </w:p>
    <w:p>
      <w:pPr>
        <w:ind w:left="0" w:right="0" w:firstLine="560"/>
        <w:spacing w:before="450" w:after="450" w:line="312" w:lineRule="auto"/>
      </w:pPr>
      <w:r>
        <w:rPr>
          <w:rFonts w:ascii="宋体" w:hAnsi="宋体" w:eastAsia="宋体" w:cs="宋体"/>
          <w:color w:val="000"/>
          <w:sz w:val="28"/>
          <w:szCs w:val="28"/>
        </w:rPr>
        <w:t xml:space="preserve">　　其实根据一些资料可以看出加藤清正在朝鲜的表现和他在日本的时候有很大的区别，可以说朝鲜人民最愤恨的一个人物就是加藤清正了。当时在所有入侵朝鲜的日军中加藤清正的队伍是最恶劣纪律最差的一直队伍，他带领的是日本第二军团，可是他一直是处在小西行长的后面，所以尽管进军速度非常快，可是却并没有得到任何的战绩，加藤清正恼怒不已，于是朝鲜人民便成了他发泄怒火的对象。</w:t>
      </w:r>
    </w:p>
    <w:p>
      <w:pPr>
        <w:ind w:left="0" w:right="0" w:firstLine="560"/>
        <w:spacing w:before="450" w:after="450" w:line="312" w:lineRule="auto"/>
      </w:pPr>
      <w:r>
        <w:rPr>
          <w:rFonts w:ascii="宋体" w:hAnsi="宋体" w:eastAsia="宋体" w:cs="宋体"/>
          <w:color w:val="000"/>
          <w:sz w:val="28"/>
          <w:szCs w:val="28"/>
        </w:rPr>
        <w:t xml:space="preserve">　　在入侵朝鲜的过程中加藤清正所载每一个地方都会发生很大的灾难，他不仅放纵他的手下屠杀居民，而且他本人也会进行烧杀抢掠，动不动就将几万朝鲜居民全部屠杀殆尽。可以说他所作的每件事都是件非常残忍的。就拿晋州来说，当地居民的数目有六万多人，几乎在一天之内就被全部杀光了，据统计加藤清正杀的朝鲜居民数目在十万人之上。也正是因为他这样的行为让朝鲜人民愤恨不已。</w:t>
      </w:r>
    </w:p>
    <w:p>
      <w:pPr>
        <w:ind w:left="0" w:right="0" w:firstLine="560"/>
        <w:spacing w:before="450" w:after="450" w:line="312" w:lineRule="auto"/>
      </w:pPr>
      <w:r>
        <w:rPr>
          <w:rFonts w:ascii="宋体" w:hAnsi="宋体" w:eastAsia="宋体" w:cs="宋体"/>
          <w:color w:val="000"/>
          <w:sz w:val="28"/>
          <w:szCs w:val="28"/>
        </w:rPr>
        <w:t xml:space="preserve">　　加藤清正在历史上曾经占据着非常重要的地位，他是秀吉最忠诚的拥护者，然而却在秀吉死后加入了另一个阵营。加藤清正在日本有勇有谋能力超强，然而在朝鲜却屠杀了数十万人，这样一个人有时候让许多人看不透，他始终说自己是忠于丰臣家族的人，可是最后却也是他让丰臣氏更加迅速的灭亡。对于加藤清正的结局很多人都非常的好奇，十分想知道这样的人到底会有怎样的结局，那么加藤清正的结局是怎样的呢?　　</w:t>
      </w:r>
    </w:p>
    <w:p>
      <w:pPr>
        <w:ind w:left="0" w:right="0" w:firstLine="560"/>
        <w:spacing w:before="450" w:after="450" w:line="312" w:lineRule="auto"/>
      </w:pPr>
      <w:r>
        <w:rPr>
          <w:rFonts w:ascii="宋体" w:hAnsi="宋体" w:eastAsia="宋体" w:cs="宋体"/>
          <w:color w:val="000"/>
          <w:sz w:val="28"/>
          <w:szCs w:val="28"/>
        </w:rPr>
        <w:t xml:space="preserve">　　自从丰臣秀吉去世之后，因为私人之间的恩怨，加上被家康蒙蔽了双眼，于是加藤清正离开了丰臣氏反而加入了家康的阵营，成为了东军中的一员。后来经过了关原之战德川家康最终坐上了天下人都在争夺的宝座，而丰臣氏的势力却开始锐减，然而家康这个时候还对秀赖等人十分的忌惮。之后家康又表现出谋害秀赖的意思，这让加藤清正提高了警惕。</w:t>
      </w:r>
    </w:p>
    <w:p>
      <w:pPr>
        <w:ind w:left="0" w:right="0" w:firstLine="560"/>
        <w:spacing w:before="450" w:after="450" w:line="312" w:lineRule="auto"/>
      </w:pPr>
      <w:r>
        <w:rPr>
          <w:rFonts w:ascii="宋体" w:hAnsi="宋体" w:eastAsia="宋体" w:cs="宋体"/>
          <w:color w:val="000"/>
          <w:sz w:val="28"/>
          <w:szCs w:val="28"/>
        </w:rPr>
        <w:t xml:space="preserve">　　之后加藤清正为了守护丰臣秀赖开始整天陪伴在秀赖的身旁，严防死守之下只想保护丰臣秀赖的平安，甚至将秀吉赏赐给他的战旗都重新悬挂起来，就是像表示不会忘记原来的主人的意思。然而在跟秀赖回熊本的路上加藤清正开始生病，并且越来越严重，当秀赖回来的时间达到三个月的时候，加藤清正再也坚持不住了，最后在熊本加藤清正因病无法诊治而去世了，就在他去世之前还依旧坚持着自己对丰臣氏的忠心。</w:t>
      </w:r>
    </w:p>
    <w:p>
      <w:pPr>
        <w:ind w:left="0" w:right="0" w:firstLine="560"/>
        <w:spacing w:before="450" w:after="450" w:line="312" w:lineRule="auto"/>
      </w:pPr>
      <w:r>
        <w:rPr>
          <w:rFonts w:ascii="宋体" w:hAnsi="宋体" w:eastAsia="宋体" w:cs="宋体"/>
          <w:color w:val="000"/>
          <w:sz w:val="28"/>
          <w:szCs w:val="28"/>
        </w:rPr>
        <w:t xml:space="preserve">　　加藤清正是跨越安土桃山和江湖两个时期的著名武将，他也是第一代熊本藩主，加藤清正是秀吉家族中的家臣，同时也是武断派的主要代表。曾经也是贱岳七本枪中的一名成员，也正是因为这件事才让他名声远扬的。在入侵朝鲜的时候，加藤清正还曾经担任过大将的职务，他的威武让人感到十分恐惧，然而从加藤清正简介中可以得知他并不只是一个有勇无谋之人，那么加藤清正简介是如何介绍这个人物的呢?　　</w:t>
      </w:r>
    </w:p>
    <w:p>
      <w:pPr>
        <w:ind w:left="0" w:right="0" w:firstLine="560"/>
        <w:spacing w:before="450" w:after="450" w:line="312" w:lineRule="auto"/>
      </w:pPr>
      <w:r>
        <w:rPr>
          <w:rFonts w:ascii="宋体" w:hAnsi="宋体" w:eastAsia="宋体" w:cs="宋体"/>
          <w:color w:val="000"/>
          <w:sz w:val="28"/>
          <w:szCs w:val="28"/>
        </w:rPr>
        <w:t xml:space="preserve">　　加藤清正出生在尾张国中村，他和秀吉之间还有着一丝的血缘关系，因为这个原因还曾经追随过他一段时间，在秀吉和柴田两大势力在贱岳进行作战的时候，他也成为了贱岳七本枪中的一员。后来壬辰战争中带领着君度进入朝鲜后，曾经将朝鲜的林海军和顺和君全部掳走过，还曾经和小西行长一起担任过先锋官的职务。</w:t>
      </w:r>
    </w:p>
    <w:p>
      <w:pPr>
        <w:ind w:left="0" w:right="0" w:firstLine="560"/>
        <w:spacing w:before="450" w:after="450" w:line="312" w:lineRule="auto"/>
      </w:pPr>
      <w:r>
        <w:rPr>
          <w:rFonts w:ascii="宋体" w:hAnsi="宋体" w:eastAsia="宋体" w:cs="宋体"/>
          <w:color w:val="000"/>
          <w:sz w:val="28"/>
          <w:szCs w:val="28"/>
        </w:rPr>
        <w:t xml:space="preserve">　　因为他和小西行长之间素有摩擦，所以在秀吉去世之后便开始投靠德川家康，在1599年的时候曾经策划过谋杀石田三成，不过这件事并没有成功。等到了关原之战的时候他是站在家康的一方，也就是说他当时属于东军。在战争结束之后小西行长的领地被分封给了他，后来还曾经在家康和秀吉儿子之间来回摇摆穿梭，但是不久之后就因病去世了。另外加藤清正简介中还说到虽然在关原之战中他站到了东军的阵营，然而他心里一直都对丰臣家保持着忠诚之心的。</w:t>
      </w:r>
    </w:p>
    <w:p>
      <w:pPr>
        <w:ind w:left="0" w:right="0" w:firstLine="560"/>
        <w:spacing w:before="450" w:after="450" w:line="312" w:lineRule="auto"/>
      </w:pPr>
      <w:r>
        <w:rPr>
          <w:rFonts w:ascii="宋体" w:hAnsi="宋体" w:eastAsia="宋体" w:cs="宋体"/>
          <w:color w:val="000"/>
          <w:sz w:val="28"/>
          <w:szCs w:val="28"/>
        </w:rPr>
        <w:t xml:space="preserve">　　加藤清正是在秀吉的身边逐渐成为一代大将的，当初他跟随秀吉的一个原因就是因为他们之间有着一些血缘关系，之后通过接触他开始真正的对秀吉忠心起来，这种忠诚是非常真挚真实的。然而在秀吉死后人们却都说加藤清正背叛了秀吉，这又是怎么回事呢?加藤清正背叛秀吉这件事是真的吗?　　</w:t>
      </w:r>
    </w:p>
    <w:p>
      <w:pPr>
        <w:ind w:left="0" w:right="0" w:firstLine="560"/>
        <w:spacing w:before="450" w:after="450" w:line="312" w:lineRule="auto"/>
      </w:pPr>
      <w:r>
        <w:rPr>
          <w:rFonts w:ascii="宋体" w:hAnsi="宋体" w:eastAsia="宋体" w:cs="宋体"/>
          <w:color w:val="000"/>
          <w:sz w:val="28"/>
          <w:szCs w:val="28"/>
        </w:rPr>
        <w:t xml:space="preserve">　　按理说加藤清正背叛秀吉这几乎是不可能发生的事情，因为他对秀吉是十分忠诚的，他就算不要自己的性命也一定要保护好秀吉。人们认为加藤清正背叛秀吉的原因是因为在秀吉去世后加藤清正离开了秀吉的阵营，反而投靠了家康站到了东军的阵营中，而后来在家康的运作之下他很快就取代了丰臣氏的地位，并且加快了丰臣氏的灭亡。也正是因为这样所以人们才认为这是一种背叛的行为。</w:t>
      </w:r>
    </w:p>
    <w:p>
      <w:pPr>
        <w:ind w:left="0" w:right="0" w:firstLine="560"/>
        <w:spacing w:before="450" w:after="450" w:line="312" w:lineRule="auto"/>
      </w:pPr>
      <w:r>
        <w:rPr>
          <w:rFonts w:ascii="宋体" w:hAnsi="宋体" w:eastAsia="宋体" w:cs="宋体"/>
          <w:color w:val="000"/>
          <w:sz w:val="28"/>
          <w:szCs w:val="28"/>
        </w:rPr>
        <w:t xml:space="preserve">　　然而加藤清正离开丰臣氏的阵营其实主要原因是因为他对石田三成始终有所不满，他们之间的恩怨在很久以前就已经非常严重了，秀吉去世之后加藤清正认为自己没有了留下来的理由，又不想看着石田三成占了秀吉的位置，所以才加入东军。而他对秀吉对丰臣氏一直都是非常忠诚的，他只是被蒙蔽了而已，并没有认为自己做的是背叛秀吉的事情，直到他去世的时候他还一直在表达自己对丰臣氏的忠诚之心，由此可见加藤清正并不是真正的背叛，只是在不知道的情况下做了这样的事情。</w:t>
      </w:r>
    </w:p>
    <w:p>
      <w:pPr>
        <w:ind w:left="0" w:right="0" w:firstLine="560"/>
        <w:spacing w:before="450" w:after="450" w:line="312" w:lineRule="auto"/>
      </w:pPr>
      <w:r>
        <w:rPr>
          <w:rFonts w:ascii="宋体" w:hAnsi="宋体" w:eastAsia="宋体" w:cs="宋体"/>
          <w:color w:val="000"/>
          <w:sz w:val="28"/>
          <w:szCs w:val="28"/>
        </w:rPr>
        <w:t xml:space="preserve">　　加藤清正在日本是一位非常著名出色的将军，在秀吉手下立下了很多的功绩，在朝鲜的战争中也曾经将朝鲜的王子掳走，并且担任过先锋官的职位。后来在家康的阵营中又因为战功被封为了大名，可是在后来再次回到了丰臣家族之中，表面上看起来似乎是加藤清正一直在摇摆不定，所以在人们谈起对加藤清正评价的时候会谈到背叛者，然而事实并不是这样的，那么人们对加藤清正的评价是怎样的呢?　　</w:t>
      </w:r>
    </w:p>
    <w:p>
      <w:pPr>
        <w:ind w:left="0" w:right="0" w:firstLine="560"/>
        <w:spacing w:before="450" w:after="450" w:line="312" w:lineRule="auto"/>
      </w:pPr>
      <w:r>
        <w:rPr>
          <w:rFonts w:ascii="宋体" w:hAnsi="宋体" w:eastAsia="宋体" w:cs="宋体"/>
          <w:color w:val="000"/>
          <w:sz w:val="28"/>
          <w:szCs w:val="28"/>
        </w:rPr>
        <w:t xml:space="preserve">　　首先对加藤清正的评价就是他的忠诚之心，加藤清正对秀吉的忠心是无法否认的，因为这是人尽皆知的一件事，但是在秀吉去世之后这种情况就完全改变了，因为私人之间的恩怨加藤清正离开了秀吉的阵营，并且开始加入了家康的东军之中。很多人都认为这是一种背叛的行为，但是其实事实并不是如此，而且在最后的危机时刻加藤清正为了保护秀赖再次回到了丰臣氏阵营中，由此可以看出其实之前他只不过因为私人的恩怨，而且还被家康蒙蔽了所以才会做出这种事。</w:t>
      </w:r>
    </w:p>
    <w:p>
      <w:pPr>
        <w:ind w:left="0" w:right="0" w:firstLine="560"/>
        <w:spacing w:before="450" w:after="450" w:line="312" w:lineRule="auto"/>
      </w:pPr>
      <w:r>
        <w:rPr>
          <w:rFonts w:ascii="宋体" w:hAnsi="宋体" w:eastAsia="宋体" w:cs="宋体"/>
          <w:color w:val="000"/>
          <w:sz w:val="28"/>
          <w:szCs w:val="28"/>
        </w:rPr>
        <w:t xml:space="preserve">　　另外还有一些人在评价加藤清正的时候认为他非常的残暴，这是因为在朝鲜之战中他坑杀了很多朝鲜人。他进入朝鲜之后放纵手下士兵四处屠杀百姓，甚至他本人都加入了烧杀抢掠之中，给朝鲜人民带来了非常大的伤害，数十万的人民都死在他们手上。然而许多日本历史上并没有相关的评论，也可以换一种说法这件事是朝鲜的灾难，然而却是日本的功绩。总之加藤清正在他领地人民的心中是不能被取代的。</w:t>
      </w:r>
    </w:p>
    <w:p>
      <w:pPr>
        <w:ind w:left="0" w:right="0" w:firstLine="560"/>
        <w:spacing w:before="450" w:after="450" w:line="312" w:lineRule="auto"/>
      </w:pPr>
      <w:r>
        <w:rPr>
          <w:rFonts w:ascii="宋体" w:hAnsi="宋体" w:eastAsia="宋体" w:cs="宋体"/>
          <w:color w:val="000"/>
          <w:sz w:val="28"/>
          <w:szCs w:val="28"/>
        </w:rPr>
        <w:t xml:space="preserve">　　加藤清正是一位十分著名的日本武将，因为他和秀吉之间有着一丝的血缘关系，所以便一直追随着他，在秀吉去世之后因为他和小西行长等人之间的宿怨离开了秀吉的家族。在他一生经历过的战争中来看加藤清正有勇有谋，是个十分出色的大将。因为他本人的原因历史上关于加藤清正的故事也得以流传下来，那么加藤清正的故事是怎样的呢?　　</w:t>
      </w:r>
    </w:p>
    <w:p>
      <w:pPr>
        <w:ind w:left="0" w:right="0" w:firstLine="560"/>
        <w:spacing w:before="450" w:after="450" w:line="312" w:lineRule="auto"/>
      </w:pPr>
      <w:r>
        <w:rPr>
          <w:rFonts w:ascii="宋体" w:hAnsi="宋体" w:eastAsia="宋体" w:cs="宋体"/>
          <w:color w:val="000"/>
          <w:sz w:val="28"/>
          <w:szCs w:val="28"/>
        </w:rPr>
        <w:t xml:space="preserve">　　在加藤清正的故事中有个地震加藤的传说，这个故事在日本可以说是无人不知了，而且随着时间的推移如今也成为了一个著名戏剧的剧本。其实这个加藤清正的故事并不是很复杂。在1596年的时候曾经发生过一场地震，在此之前加藤清正因为一些原因被秀吉关起来禁足，他看到房屋都开始震荡起来便瞬间忘了自己正在受惩罚，也忘了在禁足期间如果违反命令会受到怎样的惩罚，几乎很快就冲了出去。当然他并不是准备自己逃命，而是为了在废墟之中尽快找到秀吉，并且保障他的安全。</w:t>
      </w:r>
    </w:p>
    <w:p>
      <w:pPr>
        <w:ind w:left="0" w:right="0" w:firstLine="560"/>
        <w:spacing w:before="450" w:after="450" w:line="312" w:lineRule="auto"/>
      </w:pPr>
      <w:r>
        <w:rPr>
          <w:rFonts w:ascii="宋体" w:hAnsi="宋体" w:eastAsia="宋体" w:cs="宋体"/>
          <w:color w:val="000"/>
          <w:sz w:val="28"/>
          <w:szCs w:val="28"/>
        </w:rPr>
        <w:t xml:space="preserve">　　后来看到秀吉是安全的这才放了心，而秀吉也原谅了加藤清正的冲动。这时石田三成也赶了过来，但是加藤清正却说什么都不让他靠近秀吉一步，后来还是秀吉的命令才让三成进去。在这个加藤清正的故事中可以看出加藤清正是个十分忠心的人，甚至为了秀吉的安全什么都可以不管不顾，正是因为他的忠心所以才被人们称为是地震加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2026-01-22T13:38:09+08:00</dcterms:created>
  <dcterms:modified xsi:type="dcterms:W3CDTF">2026-01-22T13:38:09+08:00</dcterms:modified>
</cp:coreProperties>
</file>

<file path=docProps/custom.xml><?xml version="1.0" encoding="utf-8"?>
<Properties xmlns="http://schemas.openxmlformats.org/officeDocument/2006/custom-properties" xmlns:vt="http://schemas.openxmlformats.org/officeDocument/2006/docPropsVTypes"/>
</file>