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世界第二次大战时不列颠战役中为何英国能战胜德国?</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颠战役的结果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不列颠战役的结果是以德军的失败而告终的，那么始终在空战有着强大优势的德军为什么会失败呢，为什么不列颠战役的结果是德军的失败呢?在空战过程中，由于德军使用的战斗机航程比较短，飞到英国领土的上空中，只能同英军作战15分钟，然后德军战斗机被迫返航回德国，虽然英国的战斗机航程也比较短，但是由于英国的战斗机是在本土作战，所以战斗机驾驶员可以战斗到最后一秒才跳机，但是德国的空军却不能这样做，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因为德国战斗机的航程问题没有解决，虽然德军击落的英国战斗机更多，但是由于英军具有地理位置上的优越，再加之由于天气气候和海象等自然原因，德国不得不放弃通过空袭入侵英国的计划。因此，这场不列颠战役的结果最终是英国取得了胜利，虽然英国损失也较为严重，但是这场战役的胜利，使得希特勒调整了战略部署，放弃了对英国开战，对英国的海狮计划也终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德国在二战中发动的最大的一次空战，除了德国和英国的空军，许多被德国占领的欧洲国家，以及同属英国的国家，也纷纷派出空军才加这次空战，由于这次空战发生在英国，因此又被称为不列颠战役，那么这次不列颠战役的影响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二战中，不列颠战役的影响还是比较大的，它打破了战争初期德军空军的全胜战绩，这提升了英军的士气，也挫伤了德军的锐气，对双方的影响巨大。在这场空战中，由于德军使用的战斗机航程比较短，航程问题也一直没有得到解决，因此德军飞到英国领土的上空中，只能同英军作战15分钟，然后德军战斗机被迫返航回德国，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不列颠战役的影响是巨大的，战役使得希特勒调整了战略部署，放弃了对英国开战，对英国的海狮计划也终止了。虽然英国损失也较为严重，但是这场战役还是成功的阻止了德国的侵略，提升了英国乃至欧洲大陆国家连败之后的士气。这场战役失败之后，希特勒将主要的战略部署调整到对抗苏联，英国在这场战争中存活了下来，这场战役的胜利给予了英法喘息的机会，英国借助美国的力量，阻止了希特勒在北非的发展计划，将德国等轴心国拖入了持久战之中，使德军陷入了两面作战的困境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时期，纳粹德国在占据大半欧洲大陆后，向英国发动了大规模的空战，这是二战史上最大规模的空战，史称“不列颠战役”。也正是英国最终取得了这个战役的胜利，才使纳粹德国占领英国的计划失败，随后陷入胶着，最终被拖垮。　　</w:t>
      </w:r>
    </w:p>
    <w:p>
      <w:pPr>
        <w:ind w:left="0" w:right="0" w:firstLine="560"/>
        <w:spacing w:before="450" w:after="450" w:line="312" w:lineRule="auto"/>
      </w:pPr>
      <w:r>
        <w:rPr>
          <w:rFonts w:ascii="宋体" w:hAnsi="宋体" w:eastAsia="宋体" w:cs="宋体"/>
          <w:color w:val="000"/>
          <w:sz w:val="28"/>
          <w:szCs w:val="28"/>
        </w:rPr>
        <w:t xml:space="preserve">　　不列颠战役画像</w:t>
      </w:r>
    </w:p>
    <w:p>
      <w:pPr>
        <w:ind w:left="0" w:right="0" w:firstLine="560"/>
        <w:spacing w:before="450" w:after="450" w:line="312" w:lineRule="auto"/>
      </w:pPr>
      <w:r>
        <w:rPr>
          <w:rFonts w:ascii="宋体" w:hAnsi="宋体" w:eastAsia="宋体" w:cs="宋体"/>
          <w:color w:val="000"/>
          <w:sz w:val="28"/>
          <w:szCs w:val="28"/>
        </w:rPr>
        <w:t xml:space="preserve">　　那么大不列颠战役英国胜利的原因是什么?英国到底是凭借着什么阻击了当时如日中天的纳粹德国，为最终反攻欧洲大陆赢得了关键的一战呢?应该说首要的原因就是，英国当时的军事准备充足，他们在体制还是兵力布阵上都做好了十分充足的准备，而纳粹德国在军事上的准备工作却远不如他们在外交或者宣传上的手段多。</w:t>
      </w:r>
    </w:p>
    <w:p>
      <w:pPr>
        <w:ind w:left="0" w:right="0" w:firstLine="560"/>
        <w:spacing w:before="450" w:after="450" w:line="312" w:lineRule="auto"/>
      </w:pPr>
      <w:r>
        <w:rPr>
          <w:rFonts w:ascii="宋体" w:hAnsi="宋体" w:eastAsia="宋体" w:cs="宋体"/>
          <w:color w:val="000"/>
          <w:sz w:val="28"/>
          <w:szCs w:val="28"/>
        </w:rPr>
        <w:t xml:space="preserve">　　但大不列颠战役英国胜利的原因不仅仅是这一条，英国毕竟不是纳粹德国的领土，德军不熟悉当地的地形，也不熟悉当地的气候，而这一切，恰恰是英军最了解不过的。本土作战的优势不用赘述。更何况英军在装备上也有优势，尽管德军的飞机数量多，可他们以俯冲轰炸机和轻、中型轰炸机为主，没有远程战略轰炸机，在实战中根本起不到站略轰炸的作用。反观英军，尽管在数量上略有劣势，可他们却建立起了十分完美的防空体系，给予德军致命的打击。</w:t>
      </w:r>
    </w:p>
    <w:p>
      <w:pPr>
        <w:ind w:left="0" w:right="0" w:firstLine="560"/>
        <w:spacing w:before="450" w:after="450" w:line="312" w:lineRule="auto"/>
      </w:pPr>
      <w:r>
        <w:rPr>
          <w:rFonts w:ascii="宋体" w:hAnsi="宋体" w:eastAsia="宋体" w:cs="宋体"/>
          <w:color w:val="000"/>
          <w:sz w:val="28"/>
          <w:szCs w:val="28"/>
        </w:rPr>
        <w:t xml:space="preserve">　　更何况以德军当时的军事实力，经不起经久的消耗，这也是大不列颠战役英国胜利的原因之一。所以事实上，在当时，德军是没有足够的实力仅凭空军就想击败英国，他们发动的大不列颠战役十分盲目。最终的结果，也没有丝毫出乎意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2026-01-22T14:26:41+08:00</dcterms:created>
  <dcterms:modified xsi:type="dcterms:W3CDTF">2026-01-22T14:26:41+08:00</dcterms:modified>
</cp:coreProperties>
</file>

<file path=docProps/custom.xml><?xml version="1.0" encoding="utf-8"?>
<Properties xmlns="http://schemas.openxmlformats.org/officeDocument/2006/custom-properties" xmlns:vt="http://schemas.openxmlformats.org/officeDocument/2006/docPropsVTypes"/>
</file>