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父系氏族社会起源于什么时候？怎样发展的？</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约5500年至4000年前，母系氏族社会为父系氏族社会所取代，我国远古人类进人了父系氏族社会，从此，男权的时代开始了。后期仰韶文化、黄河下游的大汶口文化、山东的龙山文化、长江中游的大溪文化和下游的良渚文化等均属于父系氏族社会文化的代表。...</w:t>
      </w:r>
    </w:p>
    <w:p>
      <w:pPr>
        <w:ind w:left="0" w:right="0" w:firstLine="560"/>
        <w:spacing w:before="450" w:after="450" w:line="312" w:lineRule="auto"/>
      </w:pPr>
      <w:r>
        <w:rPr>
          <w:rFonts w:ascii="宋体" w:hAnsi="宋体" w:eastAsia="宋体" w:cs="宋体"/>
          <w:color w:val="000"/>
          <w:sz w:val="28"/>
          <w:szCs w:val="28"/>
        </w:rPr>
        <w:t xml:space="preserve">　　约5500年至4000年前，母系氏族社会为父系氏族社会所取代，我国远古人类进人了父系氏族社会，从此，男权的时代开始了。后期仰韶文化、黄河下游的大汶口文化、山东的龙山文化、长江中游的大溪文化和下游的良渚文化等均属于父系氏族社会文化的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大约在距今 5000 年左右，遍布中国大陆的氏族部落，先后进入了父系氏族社会。相当于这一历史时期的文化遗存，主要有黄河流域的大汶口中、晚期文化，龙山文化，马家窑文化的马厂类型;长江流域的屈家岭文化，良渚文化;以及珠江流域的石峡文化等。</w:t>
      </w:r>
    </w:p>
    <w:p>
      <w:pPr>
        <w:ind w:left="0" w:right="0" w:firstLine="560"/>
        <w:spacing w:before="450" w:after="450" w:line="312" w:lineRule="auto"/>
      </w:pPr>
      <w:r>
        <w:rPr>
          <w:rFonts w:ascii="宋体" w:hAnsi="宋体" w:eastAsia="宋体" w:cs="宋体"/>
          <w:color w:val="000"/>
          <w:sz w:val="28"/>
          <w:szCs w:val="28"/>
        </w:rPr>
        <w:t xml:space="preserve">　　父系氏族社会仍延续母系氏族社会的生产资料公有制。父系氏族社会按男方血统计算世系，则是与母系氏族社会的本质区别。在父系氏族社会里，男子成为社会和家庭的主宰，财产由确定生父的亲子继承，妇女沦为男子的附庸。</w:t>
      </w:r>
    </w:p>
    <w:p>
      <w:pPr>
        <w:ind w:left="0" w:right="0" w:firstLine="560"/>
        <w:spacing w:before="450" w:after="450" w:line="312" w:lineRule="auto"/>
      </w:pPr>
      <w:r>
        <w:rPr>
          <w:rFonts w:ascii="宋体" w:hAnsi="宋体" w:eastAsia="宋体" w:cs="宋体"/>
          <w:color w:val="000"/>
          <w:sz w:val="28"/>
          <w:szCs w:val="28"/>
        </w:rPr>
        <w:t xml:space="preserve">　　生产的发展和私有制的出现，是促使母系氏族社会向父系氏族社会转化的关键因素。父系氏族社会和母系氏族社会是前后衔接的两个发展阶段。农业、畜牧业的迅速发展，以轮制陶器为代表的手工业技术水平的提高，是母系氏族社会过渡为父系氏族社会的物质基础。</w:t>
      </w:r>
    </w:p>
    <w:p>
      <w:pPr>
        <w:ind w:left="0" w:right="0" w:firstLine="560"/>
        <w:spacing w:before="450" w:after="450" w:line="312" w:lineRule="auto"/>
      </w:pPr>
      <w:r>
        <w:rPr>
          <w:rFonts w:ascii="宋体" w:hAnsi="宋体" w:eastAsia="宋体" w:cs="宋体"/>
          <w:color w:val="000"/>
          <w:sz w:val="28"/>
          <w:szCs w:val="28"/>
        </w:rPr>
        <w:t xml:space="preserve">　　黄河流域的氏族部落使用石、骨、蚌、木等多种质料的农业生产工具。河北邯郸涧沟遗址出土穿孔蚌锄和扁平长方形的石铲①。河南陕县庙底沟遗址曾发现双齿木耒的痕迹②。长江流域则流行石制的农业生产工具，有石耜、石锄、石犁等。这些进步的耕耘工具，提高了开垦土地的能力。各地收割工具的种类很多，有石刀、陶刀、石镰和蚌镰等。收割工具的广泛使用，表明农作物的收获量有较大的增加。</w:t>
      </w:r>
    </w:p>
    <w:p>
      <w:pPr>
        <w:ind w:left="0" w:right="0" w:firstLine="560"/>
        <w:spacing w:before="450" w:after="450" w:line="312" w:lineRule="auto"/>
      </w:pPr>
      <w:r>
        <w:rPr>
          <w:rFonts w:ascii="宋体" w:hAnsi="宋体" w:eastAsia="宋体" w:cs="宋体"/>
          <w:color w:val="000"/>
          <w:sz w:val="28"/>
          <w:szCs w:val="28"/>
        </w:rPr>
        <w:t xml:space="preserve">　　农业的发达促进了家畜饲养业的发展。饲养的家畜有猪、狗、牛、羊等，尤以猪的数量最多。邯郸涧沟的一个灰坑中就有 21 个猪头骨。河南陕县庙底沟遗址，26 个龙山文化灰坑中发现的家畜骨骼比 168 个仰韶文化灰坑中的家畜骨骼还多。家畜饲养业的发展，使北方草原地区出现了游牧部落。</w:t>
      </w:r>
    </w:p>
    <w:p>
      <w:pPr>
        <w:ind w:left="0" w:right="0" w:firstLine="560"/>
        <w:spacing w:before="450" w:after="450" w:line="312" w:lineRule="auto"/>
      </w:pPr>
      <w:r>
        <w:rPr>
          <w:rFonts w:ascii="宋体" w:hAnsi="宋体" w:eastAsia="宋体" w:cs="宋体"/>
          <w:color w:val="000"/>
          <w:sz w:val="28"/>
          <w:szCs w:val="28"/>
        </w:rPr>
        <w:t xml:space="preserve">　　制陶业技术的进步最为显著。在过去慢轮修整陶器的基础上又发明了快轮的新技术。不仅制造的陶器形状规则，厚薄均匀，而且大大提高了劳动生产率。窑室扩大，可以容纳更多的陶器，火膛加深，火口缩小，支火道和窑箄孔眼增加，使热力能够充分利用。人们已经掌握了封窑技术，因而烧制出大量的灰色陶器。</w:t>
      </w:r>
    </w:p>
    <w:p>
      <w:pPr>
        <w:ind w:left="0" w:right="0" w:firstLine="560"/>
        <w:spacing w:before="450" w:after="450" w:line="312" w:lineRule="auto"/>
      </w:pPr>
      <w:r>
        <w:rPr>
          <w:rFonts w:ascii="宋体" w:hAnsi="宋体" w:eastAsia="宋体" w:cs="宋体"/>
          <w:color w:val="000"/>
          <w:sz w:val="28"/>
          <w:szCs w:val="28"/>
        </w:rPr>
        <w:t xml:space="preserve">　　随着农业和畜牧业的发展，渔猎在社会经济中所占的比重下降。此外，因为耕地不断扩大，狩猎的范围日趋缩小，收获也就更少。于是，男子就逐渐参加农业劳动。农具的改进，尤其是犁耕的出现，增加了劳动强度，使男子在生产中日益发挥更大的作用，最终成为农业生产的主力军。男子全力投入农业劳动，使农业生产发生了巨大的变革。男子身强力壮，既没有生育的负担，又无家务之累。他们改进种植技术，创造新的工具，使农业生产较母系氏族社会时期有了更快的发展。畜牧业是北方游牧部落经济生产的主要部门。男子在参加畜牧业生产之后，也很自然地居于主导地位。</w:t>
      </w:r>
    </w:p>
    <w:p>
      <w:pPr>
        <w:ind w:left="0" w:right="0" w:firstLine="560"/>
        <w:spacing w:before="450" w:after="450" w:line="312" w:lineRule="auto"/>
      </w:pPr>
      <w:r>
        <w:rPr>
          <w:rFonts w:ascii="宋体" w:hAnsi="宋体" w:eastAsia="宋体" w:cs="宋体"/>
          <w:color w:val="000"/>
          <w:sz w:val="28"/>
          <w:szCs w:val="28"/>
        </w:rPr>
        <w:t xml:space="preserve">　　制陶业生产程序多，工艺复杂，尤其是采用新技术以后，逐渐发展成颇具规模的独立手工业生产部门。从事制陶业的劳动者也脱离农业生产日益专业化。制陶业技术性强，体力消耗又大，已非妇女力所能及，一般都由男子承担。制陶业是父系氏族社会最重要的手工业部门，从而确立了男子在手工业生产中的主导地位。</w:t>
      </w:r>
    </w:p>
    <w:p>
      <w:pPr>
        <w:ind w:left="0" w:right="0" w:firstLine="560"/>
        <w:spacing w:before="450" w:after="450" w:line="312" w:lineRule="auto"/>
      </w:pPr>
      <w:r>
        <w:rPr>
          <w:rFonts w:ascii="宋体" w:hAnsi="宋体" w:eastAsia="宋体" w:cs="宋体"/>
          <w:color w:val="000"/>
          <w:sz w:val="28"/>
          <w:szCs w:val="28"/>
        </w:rPr>
        <w:t xml:space="preserve">　　男女社会分工的变化，使妇女在社会经济生活中处于从属地位。除生儿育女之外，妇女仅从事纺织、炊煮等繁琐家务劳动。</w:t>
      </w:r>
    </w:p>
    <w:p>
      <w:pPr>
        <w:ind w:left="0" w:right="0" w:firstLine="560"/>
        <w:spacing w:before="450" w:after="450" w:line="312" w:lineRule="auto"/>
      </w:pPr>
      <w:r>
        <w:rPr>
          <w:rFonts w:ascii="宋体" w:hAnsi="宋体" w:eastAsia="宋体" w:cs="宋体"/>
          <w:color w:val="000"/>
          <w:sz w:val="28"/>
          <w:szCs w:val="28"/>
        </w:rPr>
        <w:t xml:space="preserve">　　大汶口文化墓葬中①，男女随葬品的差别十分清楚。男性以农业生产工具和木作工具居多，女性则主要是纺轮。</w:t>
      </w:r>
    </w:p>
    <w:p>
      <w:pPr>
        <w:ind w:left="0" w:right="0" w:firstLine="560"/>
        <w:spacing w:before="450" w:after="450" w:line="312" w:lineRule="auto"/>
      </w:pPr>
      <w:r>
        <w:rPr>
          <w:rFonts w:ascii="宋体" w:hAnsi="宋体" w:eastAsia="宋体" w:cs="宋体"/>
          <w:color w:val="000"/>
          <w:sz w:val="28"/>
          <w:szCs w:val="28"/>
        </w:rPr>
        <w:t xml:space="preserve">　　经济地位决定社会地位。男子是经济生产的中坚，成为社会财富的主要创造者，因而他们在财产的分配上就具有较前为大的发言权。但是，在母系氏族制度下，子女的世系按女方计算，男子无子女可言。他们不论投入多么巨大的劳动，创造多少财富，也仍由母系成员继承。所以，男子必须确认自己的子女，并改变世系的女性血缘传统，最终按男性世系，将财产传给自己的亲生儿子。男女在生产中所处地位的变化，直接引发了男系与女系财产继承权的矛盾，乃是导致父权制取代母权制的社会原因。</w:t>
      </w:r>
    </w:p>
    <w:p>
      <w:pPr>
        <w:ind w:left="0" w:right="0" w:firstLine="560"/>
        <w:spacing w:before="450" w:after="450" w:line="312" w:lineRule="auto"/>
      </w:pPr>
      <w:r>
        <w:rPr>
          <w:rFonts w:ascii="宋体" w:hAnsi="宋体" w:eastAsia="宋体" w:cs="宋体"/>
          <w:color w:val="000"/>
          <w:sz w:val="28"/>
          <w:szCs w:val="28"/>
        </w:rPr>
        <w:t xml:space="preserve">　　私有制的产生加速了母系氏族社会过渡到父系氏族社会的历史进程。</w:t>
      </w:r>
    </w:p>
    <w:p>
      <w:pPr>
        <w:ind w:left="0" w:right="0" w:firstLine="560"/>
        <w:spacing w:before="450" w:after="450" w:line="312" w:lineRule="auto"/>
      </w:pPr>
      <w:r>
        <w:rPr>
          <w:rFonts w:ascii="宋体" w:hAnsi="宋体" w:eastAsia="宋体" w:cs="宋体"/>
          <w:color w:val="000"/>
          <w:sz w:val="28"/>
          <w:szCs w:val="28"/>
        </w:rPr>
        <w:t xml:space="preserve">　　在原始人群和母系氏族社会的初期，社会生产力极端低下，人们必须集体协作，才能勉强维持最低的生活水平。当时，没有剩余产品，亦无私有观念。人们过着生产资料公有，集体劳动，平均分配产品的生活。自母系氏族社会的繁盛时期开始，农业、畜牧业、制陶业、纺织业的产生，以及缝纫、皮革加工业的发展，使人类的生活条件大为改善。人们劳动所获的产品，除维持自身基本的生活需求之外，已略有剩余。当时属于个人私有的物品，已不限于简单的生产工具和一般的装饰品，而是包括粮食、牲畜等。剩余产品开始属于母系氏族或亲族集体所有，但是随着对偶婚逐渐向比较稳定的一夫一妻制婚姻转化，剩余产品最终成为家庭的私有财产。此外，氏族、部落的首领也利用职权，将集体的剩余产品占为己有。可见，剩余产品是私有制出现的物质基础。</w:t>
      </w:r>
    </w:p>
    <w:p>
      <w:pPr>
        <w:ind w:left="0" w:right="0" w:firstLine="560"/>
        <w:spacing w:before="450" w:after="450" w:line="312" w:lineRule="auto"/>
      </w:pPr>
      <w:r>
        <w:rPr>
          <w:rFonts w:ascii="宋体" w:hAnsi="宋体" w:eastAsia="宋体" w:cs="宋体"/>
          <w:color w:val="000"/>
          <w:sz w:val="28"/>
          <w:szCs w:val="28"/>
        </w:rPr>
        <w:t xml:space="preserve">　　马家窑文化马厂类型墓群随葬品的多寡极为悬殊。青海乐都柳湾墓地共有马厂期墓葬 318 座①，随葬品在 5 件以下的 69 座，占 21.7%;6—30 件的186 座，占 58.5%;30 件以上的 63 座，占 19.8%。其中 197、211、564 号墓，随葬品丰富，墓穴宽大，有墓道、木质葬具和用立木或木棍插堵的墓门。</w:t>
      </w:r>
    </w:p>
    <w:p>
      <w:pPr>
        <w:ind w:left="0" w:right="0" w:firstLine="560"/>
        <w:spacing w:before="450" w:after="450" w:line="312" w:lineRule="auto"/>
      </w:pPr>
      <w:r>
        <w:rPr>
          <w:rFonts w:ascii="宋体" w:hAnsi="宋体" w:eastAsia="宋体" w:cs="宋体"/>
          <w:color w:val="000"/>
          <w:sz w:val="28"/>
          <w:szCs w:val="28"/>
        </w:rPr>
        <w:t xml:space="preserve">　　564 号墓，是柳湾墓葬中随葬品最多的一座。出土的 95 件器物中，壶、罐、瓮等陶质容器共 91 件，石斧、锛、凿和绿松石饰各 1 件。墓主人为 45—50 岁左右的男性。</w:t>
      </w:r>
    </w:p>
    <w:p>
      <w:pPr>
        <w:ind w:left="0" w:right="0" w:firstLine="560"/>
        <w:spacing w:before="450" w:after="450" w:line="312" w:lineRule="auto"/>
      </w:pPr>
      <w:r>
        <w:rPr>
          <w:rFonts w:ascii="宋体" w:hAnsi="宋体" w:eastAsia="宋体" w:cs="宋体"/>
          <w:color w:val="000"/>
          <w:sz w:val="28"/>
          <w:szCs w:val="28"/>
        </w:rPr>
        <w:t xml:space="preserve">　　墓 1247，随葬品仅陶壶、陶罐及石斧各 1 件。墓主人成年。</w:t>
      </w:r>
    </w:p>
    <w:p>
      <w:pPr>
        <w:ind w:left="0" w:right="0" w:firstLine="560"/>
        <w:spacing w:before="450" w:after="450" w:line="312" w:lineRule="auto"/>
      </w:pPr>
      <w:r>
        <w:rPr>
          <w:rFonts w:ascii="宋体" w:hAnsi="宋体" w:eastAsia="宋体" w:cs="宋体"/>
          <w:color w:val="000"/>
          <w:sz w:val="28"/>
          <w:szCs w:val="28"/>
        </w:rPr>
        <w:t xml:space="preserve">　　大汶口墓群的随葬品，贫富差异也非常明显。有的随葬品十分简陋，甚至一无所有。而某些大墓，不仅使用木质葬具，随葬大量的陶器和石、骨器，还有精致的玉器和象牙器。</w:t>
      </w:r>
    </w:p>
    <w:p>
      <w:pPr>
        <w:ind w:left="0" w:right="0" w:firstLine="560"/>
        <w:spacing w:before="450" w:after="450" w:line="312" w:lineRule="auto"/>
      </w:pPr>
      <w:r>
        <w:rPr>
          <w:rFonts w:ascii="宋体" w:hAnsi="宋体" w:eastAsia="宋体" w:cs="宋体"/>
          <w:color w:val="000"/>
          <w:sz w:val="28"/>
          <w:szCs w:val="28"/>
        </w:rPr>
        <w:t xml:space="preserve">　　用猪头或猪下颌骨等随葬的墓，在大汶口墓群中有 49 座，约占 133 座墓总数的 37%。13 号墓，随葬猪头多达 14 个。猪作为饲养的家畜，本是氏族或亲族的集体财产，既用于随葬，显然已被私人所占有。</w:t>
      </w:r>
    </w:p>
    <w:p>
      <w:pPr>
        <w:ind w:left="0" w:right="0" w:firstLine="560"/>
        <w:spacing w:before="450" w:after="450" w:line="312" w:lineRule="auto"/>
      </w:pPr>
      <w:r>
        <w:rPr>
          <w:rFonts w:ascii="宋体" w:hAnsi="宋体" w:eastAsia="宋体" w:cs="宋体"/>
          <w:color w:val="000"/>
          <w:sz w:val="28"/>
          <w:szCs w:val="28"/>
        </w:rPr>
        <w:t xml:space="preserve">　　私有制的产生，使男子面临的问题不仅限于氏族或亲族的财产继承权，属于他个人的私有财产，也涉及继承权的问题。鉴于男子在生产劳动中发挥日渐重要的作用，属于他们的私有财产也就愈益增多，所以男子迫切需要改变以女性计算世系的传统观念，以确保财产由父系亲子继承。</w:t>
      </w:r>
    </w:p>
    <w:p>
      <w:pPr>
        <w:ind w:left="0" w:right="0" w:firstLine="560"/>
        <w:spacing w:before="450" w:after="450" w:line="312" w:lineRule="auto"/>
      </w:pPr>
      <w:r>
        <w:rPr>
          <w:rFonts w:ascii="宋体" w:hAnsi="宋体" w:eastAsia="宋体" w:cs="宋体"/>
          <w:color w:val="000"/>
          <w:sz w:val="28"/>
          <w:szCs w:val="28"/>
        </w:rPr>
        <w:t xml:space="preserve">　　父系制取代母系制首先是通过婚姻制度的变革逐步实现的。</w:t>
      </w:r>
    </w:p>
    <w:p>
      <w:pPr>
        <w:ind w:left="0" w:right="0" w:firstLine="560"/>
        <w:spacing w:before="450" w:after="450" w:line="312" w:lineRule="auto"/>
      </w:pPr>
      <w:r>
        <w:rPr>
          <w:rFonts w:ascii="宋体" w:hAnsi="宋体" w:eastAsia="宋体" w:cs="宋体"/>
          <w:color w:val="000"/>
          <w:sz w:val="28"/>
          <w:szCs w:val="28"/>
        </w:rPr>
        <w:t xml:space="preserve">　　在母系氏族社会的繁荣时期，婚姻形态已由群婚转化为对偶婚。男子主动到女方家过婚配生活，这种形式或可称之为从妻居。因为配偶关系不固定，男方可以另寻女伴，女方亦可别觅新郎。男子为博得女子的欢喜，常送些生活用品、装饰物等。此外，也往往为女方亲族进行服务性的劳动，以示对女方的酬谢。</w:t>
      </w:r>
    </w:p>
    <w:p>
      <w:pPr>
        <w:ind w:left="0" w:right="0" w:firstLine="560"/>
        <w:spacing w:before="450" w:after="450" w:line="312" w:lineRule="auto"/>
      </w:pPr>
      <w:r>
        <w:rPr>
          <w:rFonts w:ascii="宋体" w:hAnsi="宋体" w:eastAsia="宋体" w:cs="宋体"/>
          <w:color w:val="000"/>
          <w:sz w:val="28"/>
          <w:szCs w:val="28"/>
        </w:rPr>
        <w:t xml:space="preserve">　　到母系氏族社会的晚期，由于男子在生产中的作用增大，社会地位日益提高，他们迫切需要与婚配的女子保持长久稳定的关系，以确认自己的亲生子女。于是，他们千方百计地改变从妻居的不利处境。采取的形式主要有两种：一种是武力抢婚，另一种则是交换婚。</w:t>
      </w:r>
    </w:p>
    <w:p>
      <w:pPr>
        <w:ind w:left="0" w:right="0" w:firstLine="560"/>
        <w:spacing w:before="450" w:after="450" w:line="312" w:lineRule="auto"/>
      </w:pPr>
      <w:r>
        <w:rPr>
          <w:rFonts w:ascii="宋体" w:hAnsi="宋体" w:eastAsia="宋体" w:cs="宋体"/>
          <w:color w:val="000"/>
          <w:sz w:val="28"/>
          <w:szCs w:val="28"/>
        </w:rPr>
        <w:t xml:space="preserve">　　武力抢婚，首先开端于氏族或部落的首领以及勇敢善战的武士。他们利用部落间发生战争的机会，掠夺敌对部落的妇女，作为自己的妻子。以后，男子们纷纷效法，不仅从敌对部落掠夺妇女，而且对传统通婚的氏族，也采取抢妻的手段，以改变从妻居的处境。于是，抢婚逐渐发展成为某些部落的一种婚姻形态。我国许多少数民族曾流行抢婚习俗，甚至到近代仍遗风不绝。交换婚又有互送女子为妻，以及支付实物等不同形式。</w:t>
      </w:r>
    </w:p>
    <w:p>
      <w:pPr>
        <w:ind w:left="0" w:right="0" w:firstLine="560"/>
        <w:spacing w:before="450" w:after="450" w:line="312" w:lineRule="auto"/>
      </w:pPr>
      <w:r>
        <w:rPr>
          <w:rFonts w:ascii="宋体" w:hAnsi="宋体" w:eastAsia="宋体" w:cs="宋体"/>
          <w:color w:val="000"/>
          <w:sz w:val="28"/>
          <w:szCs w:val="28"/>
        </w:rPr>
        <w:t xml:space="preserve">　　互送女子的交换婚，早在母系氏族社会初期即已存在。通婚的两个氏族，甲氏族的女子必为乙氏族男子之妻，反之，乙氏族的女子亦必为甲氏族男子之妻。这种交换婚，是甲乙氏族彼此以一群姐妹与一群妻子的互换，并未改变男方从妻居的处境。即使到对偶婚阶段，因婚配的男女双方关系不稳定，婚姻形态仍保留一定程度的群婚性质。男方到女方居处过婚配生活的局面也未变化。但是到母系氏族社会向父系氏族社会过渡阶段的交换婚，则有根本的改变。男子随着经济地位的提高，不愿意到女方居住，也不愿意再为女方从事服务性的劳动，为了换取妻子来男方居住，而又不减少女方的劳动力，于是，男子就以本氏族的一个女子交换通婚氏族的女子为妻。交换来的妻子必须从夫而居。这样的交换，对通婚的氏族双方均无不利之处。</w:t>
      </w:r>
    </w:p>
    <w:p>
      <w:pPr>
        <w:ind w:left="0" w:right="0" w:firstLine="560"/>
        <w:spacing w:before="450" w:after="450" w:line="312" w:lineRule="auto"/>
      </w:pPr>
      <w:r>
        <w:rPr>
          <w:rFonts w:ascii="宋体" w:hAnsi="宋体" w:eastAsia="宋体" w:cs="宋体"/>
          <w:color w:val="000"/>
          <w:sz w:val="28"/>
          <w:szCs w:val="28"/>
        </w:rPr>
        <w:t xml:space="preserve">　　在云南少数民族中，最原始的支付妻子身价的形态是人换人，这种形态广泛流行于佤族社会里①。佤族两个氏族根据姑舅表婚的原则，双方实行人换人的交换婚姻。用双方互相交换的形式代替对妻子身价的支付。如果一方，无论是舅方或姑方没有可通婚的对象，便等到下一代再偿还，因此就产生了赊欠的现象。这种赊欠最终以一家的女儿偿还而完结。</w:t>
      </w:r>
    </w:p>
    <w:p>
      <w:pPr>
        <w:ind w:left="0" w:right="0" w:firstLine="560"/>
        <w:spacing w:before="450" w:after="450" w:line="312" w:lineRule="auto"/>
      </w:pPr>
      <w:r>
        <w:rPr>
          <w:rFonts w:ascii="宋体" w:hAnsi="宋体" w:eastAsia="宋体" w:cs="宋体"/>
          <w:color w:val="000"/>
          <w:sz w:val="28"/>
          <w:szCs w:val="28"/>
        </w:rPr>
        <w:t xml:space="preserve">　　用生产、生活用具和家畜等实物作为支付妻子身价的习俗，在云南许多少数民族中曾长期延续①。独龙族很早就用从外族输入的铁锅、铁三角架、猪等实物作为支付妻子身价的手段。各个民族根据不同的社会经济水平，对妻子的身价逐步取得共识。沧源佤族，经济发展水平较高，他们依据所娶妻子的体力强弱进行议价，低者值三头牛，高则十余头牛。怒江的傈僳族和怒族也多根据女子的体力和面貌议价。</w:t>
      </w:r>
    </w:p>
    <w:p>
      <w:pPr>
        <w:ind w:left="0" w:right="0" w:firstLine="560"/>
        <w:spacing w:before="450" w:after="450" w:line="312" w:lineRule="auto"/>
      </w:pPr>
      <w:r>
        <w:rPr>
          <w:rFonts w:ascii="宋体" w:hAnsi="宋体" w:eastAsia="宋体" w:cs="宋体"/>
          <w:color w:val="000"/>
          <w:sz w:val="28"/>
          <w:szCs w:val="28"/>
        </w:rPr>
        <w:t xml:space="preserve">　　云南某些少数民族地区，至近代，生产力还很低下。男子为娶妻，虽尽其所有，仍不能一次支付其妻的身价，只能分期支付。贡山四区木千旺、孔登和学娃登等地的独龙族通常是分两批支付妻子的身价。在付完第一批身价后，男方可以将妻接到家中小住，但不超过 10 天。只有在全部付完身价后，男方才有权将妻正式娶来。沧源的佤族以人换人支付妻子身价的做法，逐渐被支付实物所取代。如果婚前无力付完妻子的身价，则婚后继续付。自己这一代付不完，由子孙继续付。许多少数民族为限制妻子与丈夫离婚，对提出离婚要求的妻子索取身价。例如碧江的怒族规定，妻子必须加倍退还身价方可离婚。已经失去财产而且本身已成为男子私有财产的妇女，自然无力退还身价。这就使妇女实际丧失了离婚的权利。</w:t>
      </w:r>
    </w:p>
    <w:p>
      <w:pPr>
        <w:ind w:left="0" w:right="0" w:firstLine="560"/>
        <w:spacing w:before="450" w:after="450" w:line="312" w:lineRule="auto"/>
      </w:pPr>
      <w:r>
        <w:rPr>
          <w:rFonts w:ascii="宋体" w:hAnsi="宋体" w:eastAsia="宋体" w:cs="宋体"/>
          <w:color w:val="000"/>
          <w:sz w:val="28"/>
          <w:szCs w:val="28"/>
        </w:rPr>
        <w:t xml:space="preserve">　　以力役支付妻子的身价，也是交换婚的一种形式。西盟佤族的男子，在婚前到妻子的父母家进行一定时间的劳动。婚后，夫妻每月也还要帮助女方的父母劳动数天，实质上这是男子为了补偿由于女子出嫁到男家失去劳动人手的一种方式。男子并把婚后所生的一个女儿嫁给自己兄弟的一个儿子。父系家庭就是通过上述途径逐步建立起来的。</w:t>
      </w:r>
    </w:p>
    <w:p>
      <w:pPr>
        <w:ind w:left="0" w:right="0" w:firstLine="560"/>
        <w:spacing w:before="450" w:after="450" w:line="312" w:lineRule="auto"/>
      </w:pPr>
      <w:r>
        <w:rPr>
          <w:rFonts w:ascii="宋体" w:hAnsi="宋体" w:eastAsia="宋体" w:cs="宋体"/>
          <w:color w:val="000"/>
          <w:sz w:val="28"/>
          <w:szCs w:val="28"/>
        </w:rPr>
        <w:t xml:space="preserve">　　一夫一妻制家庭，是父系制战胜母系制的产物。妇女从夫居住，因而失去了原氏族的依托。男子是生产的主持者，并掌握了经济大权。女子陷于繁琐的家务，被排斥于社会生产之外，从此失去了昔日崇高的地位，成为丈夫的奴婢和生儿育女的工具。在父权的支配下，妻子必须履行生儿育女的义务。不育子女的妻子随时可以为丈夫所遗弃。因为儿子要继承父亲的财产，所以有无子嗣，便成为决定妇女命运的头等大事。在父系氏族社会出现了象征男子生殖器的陶祖和石祖。陕西、山西等地的龙山文化遗址中多有发现。已婚妇女对陶祖或石祖顶礼膜拜，祈祷自己能生儿育女，子孙绵延不绝。</w:t>
      </w:r>
    </w:p>
    <w:p>
      <w:pPr>
        <w:ind w:left="0" w:right="0" w:firstLine="560"/>
        <w:spacing w:before="450" w:after="450" w:line="312" w:lineRule="auto"/>
      </w:pPr>
      <w:r>
        <w:rPr>
          <w:rFonts w:ascii="宋体" w:hAnsi="宋体" w:eastAsia="宋体" w:cs="宋体"/>
          <w:color w:val="000"/>
          <w:sz w:val="28"/>
          <w:szCs w:val="28"/>
        </w:rPr>
        <w:t xml:space="preserve">　　与一夫一妻制婚姻相对应的生活单位是一夫一妻制家庭。一夫一妻制家庭由一对夫妻和若干子女组成。一夫一妻制家庭建立在父权的基础上。家庭成员之间关系并不平等，丈夫居于绝对的统治地位。他不但掌握经济大权，也具有对妻子和子女的控制权。“父”的古文为“父”。《说文解字》释曰：“巨也，家长率教者从手举杖”。所谓“教”，即是说对家庭拥有绝对的支配地位和统治权利。手中所举之杖，正是家庭权力的标志。《礼记?表记》云：“母，亲而不尊”。在父权的统治下，母亲虽是子女最亲近的人，但在父权的淫威下，失去了母系氏族社会时期的尊贵地位。妻子必须严守贞操，以确保子女的父系血统。丈夫却可以在外任意寻欢作乐，妻子无权干涉。亲生儿子是家庭财产的直接继承者。一夫一妻制婚姻远较对偶婚巩固，夫妻关系稳定，家庭也不易破裂。一夫一妻制家庭建立在丈夫奴役妻子的基础上。阶级对立最早萌芽于一夫一妻制家庭之中。家内奴隶制是阶级矛盾的初期形态。婚姻制度的变化和一夫一妻制家庭的出现，使丧葬制度也发生了重大的变革。女子从原来的娶夫变为出嫁。居住方式也自过去的男子从妻居，变为妻子从夫居。所以妻子已属于夫方氏族，亦成为夫方氏族的成员。因而夫妻非同氏族成员不能埋葬一处的障碍已被拆除，夫妻合葬合法化。大汶口、柳湾等氏族墓地都出现了年龄相若的男女合葬墓。这是社会已进入父权制阶段的重要标志。</w:t>
      </w:r>
    </w:p>
    <w:p>
      <w:pPr>
        <w:ind w:left="0" w:right="0" w:firstLine="560"/>
        <w:spacing w:before="450" w:after="450" w:line="312" w:lineRule="auto"/>
      </w:pPr>
      <w:r>
        <w:rPr>
          <w:rFonts w:ascii="宋体" w:hAnsi="宋体" w:eastAsia="宋体" w:cs="宋体"/>
          <w:color w:val="000"/>
          <w:sz w:val="28"/>
          <w:szCs w:val="28"/>
        </w:rPr>
        <w:t xml:space="preserve">　　大汶口墓群以男女分别单人葬为主，但有 8 座双人合葬墓。经过性别鉴定的 4 座，都是一对年岁相当的成年男女。其共同特点是，人骨排列皆男左女右。其中 35 号墓，成年女性右侧还有一个小女孩，年约四五岁，被成年女性用右臂搂住。1 号墓，男性遗体放于墓穴正中，女性则在正穴扩出的一个小长方坑中。两人显然处于不平等的地位。</w:t>
      </w:r>
    </w:p>
    <w:p>
      <w:pPr>
        <w:ind w:left="0" w:right="0" w:firstLine="560"/>
        <w:spacing w:before="450" w:after="450" w:line="312" w:lineRule="auto"/>
      </w:pPr>
      <w:r>
        <w:rPr>
          <w:rFonts w:ascii="宋体" w:hAnsi="宋体" w:eastAsia="宋体" w:cs="宋体"/>
          <w:color w:val="000"/>
          <w:sz w:val="28"/>
          <w:szCs w:val="28"/>
        </w:rPr>
        <w:t xml:space="preserve">　　1、13、35 号三座墓，随葬品的放置多数偏于男性的一侧。13 号墓男性身边有石铲、骨鱼标和骨匕，佩一对象牙琮。女性仅手中握有獐牙，别无所有。1 号墓女性颈部有一个小玉管，右肢旁放一对龟甲，其它随葬品集中于男性的左侧。111 号墓，女性随葬品多一些，但是纺轮、骨针、骨锥、石磨棒等家务劳动工具，都在女性脚下。上述现象清楚表明，成年男女合葬墓的主体是男性，女性处于从属地位。</w:t>
      </w:r>
    </w:p>
    <w:p>
      <w:pPr>
        <w:ind w:left="0" w:right="0" w:firstLine="560"/>
        <w:spacing w:before="450" w:after="450" w:line="312" w:lineRule="auto"/>
      </w:pPr>
      <w:r>
        <w:rPr>
          <w:rFonts w:ascii="宋体" w:hAnsi="宋体" w:eastAsia="宋体" w:cs="宋体"/>
          <w:color w:val="000"/>
          <w:sz w:val="28"/>
          <w:szCs w:val="28"/>
        </w:rPr>
        <w:t xml:space="preserve">　　柳湾墓地也发现多座男女成年合葬墓，与大汶口墓群的男女合葬墓类似。男女成年合葬墓中的尸体都是一次埋葬。因为在一般情况下，男女不可能同时死去，所以当是在男子死去时，把女子作为殉葬者处理的。不论男女之间是夫妻关系，抑或是主仆关系，男尊女卑的局面显而易见。</w:t>
      </w:r>
    </w:p>
    <w:p>
      <w:pPr>
        <w:ind w:left="0" w:right="0" w:firstLine="560"/>
        <w:spacing w:before="450" w:after="450" w:line="312" w:lineRule="auto"/>
      </w:pPr>
      <w:r>
        <w:rPr>
          <w:rFonts w:ascii="宋体" w:hAnsi="宋体" w:eastAsia="宋体" w:cs="宋体"/>
          <w:color w:val="000"/>
          <w:sz w:val="28"/>
          <w:szCs w:val="28"/>
        </w:rPr>
        <w:t xml:space="preserve">　　父权制的确立，表明远古社会已自母系氏族社会过渡到父系氏族社会。在父系氏族社会，世系计算，财产继承，都按父系血缘确定。</w:t>
      </w:r>
    </w:p>
    <w:p>
      <w:pPr>
        <w:ind w:left="0" w:right="0" w:firstLine="560"/>
        <w:spacing w:before="450" w:after="450" w:line="312" w:lineRule="auto"/>
      </w:pPr>
      <w:r>
        <w:rPr>
          <w:rFonts w:ascii="宋体" w:hAnsi="宋体" w:eastAsia="宋体" w:cs="宋体"/>
          <w:color w:val="000"/>
          <w:sz w:val="28"/>
          <w:szCs w:val="28"/>
        </w:rPr>
        <w:t xml:space="preserve">　　父系氏族是以父系血缘为纽带组成的社会集团。氏族成员，包括同一个男性始祖所生的子孙及其配偶。妻子虽然与丈夫非同一血统，但仍属丈夫所在氏族的正式成员。这是父系氏族与母系氏族的重要区别。每个氏族都有一定的地域。氏族成员共同占有，并集体耕种土地。随着私有制的产生，个体家庭虽然已经开始积蓄粮食、牲畜等私有财产，但是对于集体劳动所获的产品，基本上还是平均分配。氏族的财产由集体继承。氏族成员彼此有互相救助的义务。男女择偶均实行族外婚。每个氏族都有自己的公共墓地。</w:t>
      </w:r>
    </w:p>
    <w:p>
      <w:pPr>
        <w:ind w:left="0" w:right="0" w:firstLine="560"/>
        <w:spacing w:before="450" w:after="450" w:line="312" w:lineRule="auto"/>
      </w:pPr>
      <w:r>
        <w:rPr>
          <w:rFonts w:ascii="宋体" w:hAnsi="宋体" w:eastAsia="宋体" w:cs="宋体"/>
          <w:color w:val="000"/>
          <w:sz w:val="28"/>
          <w:szCs w:val="28"/>
        </w:rPr>
        <w:t xml:space="preserve">　　云南的西盟佤族长期延续父系氏族制度。已有学者对此进行深入的调查与研究①。西盟佤族的父系氏族通常以祖先姓名或地名命名，以此反映父系氏族成员之间共同的血缘关系。例如大马散的永欧氏族中的“欧”和亚木氏族的“亚木”就是祖先的名。斯库氏族的“斯库”是地名。阿芒氏族的“阿芒”则是祖先的职务。</w:t>
      </w:r>
    </w:p>
    <w:p>
      <w:pPr>
        <w:ind w:left="0" w:right="0" w:firstLine="560"/>
        <w:spacing w:before="450" w:after="450" w:line="312" w:lineRule="auto"/>
      </w:pPr>
      <w:r>
        <w:rPr>
          <w:rFonts w:ascii="宋体" w:hAnsi="宋体" w:eastAsia="宋体" w:cs="宋体"/>
          <w:color w:val="000"/>
          <w:sz w:val="28"/>
          <w:szCs w:val="28"/>
        </w:rPr>
        <w:t xml:space="preserve">　　西盟佤族传说的共同祖先是阿依俄或格耒旦。马散、岳宋部落所属的各氏族普遍供奉阿依俄。翁戛科氏族则供奉格耒旦。历史上氏族不断分裂的现象，反映许多父系氏族之间具有较近的血缘关系。</w:t>
      </w:r>
    </w:p>
    <w:p>
      <w:pPr>
        <w:ind w:left="0" w:right="0" w:firstLine="560"/>
        <w:spacing w:before="450" w:after="450" w:line="312" w:lineRule="auto"/>
      </w:pPr>
      <w:r>
        <w:rPr>
          <w:rFonts w:ascii="宋体" w:hAnsi="宋体" w:eastAsia="宋体" w:cs="宋体"/>
          <w:color w:val="000"/>
          <w:sz w:val="28"/>
          <w:szCs w:val="28"/>
        </w:rPr>
        <w:t xml:space="preserve">　　佤族氏族内有许多一夫一妻制个体家庭，由夫妻及子女组成。少数家庭还包括养子。这种个体家庭一般都居住在竹木结构草顶的干栏式楼房内。楼上有主火塘和鬼火塘。主火塘是家庭成员休息的地方。鬼火塘是供奉死者的灵魂及其他各种精灵的地方。</w:t>
      </w:r>
    </w:p>
    <w:p>
      <w:pPr>
        <w:ind w:left="0" w:right="0" w:firstLine="560"/>
        <w:spacing w:before="450" w:after="450" w:line="312" w:lineRule="auto"/>
      </w:pPr>
      <w:r>
        <w:rPr>
          <w:rFonts w:ascii="宋体" w:hAnsi="宋体" w:eastAsia="宋体" w:cs="宋体"/>
          <w:color w:val="000"/>
          <w:sz w:val="28"/>
          <w:szCs w:val="28"/>
        </w:rPr>
        <w:t xml:space="preserve">　　个体家庭多在不同程度上由共同砍烧的氏族公地联接起来。个体家庭之间在婚姻、丧葬、建筑房屋等活动中仍保持互助的传统习俗，向事主赠送粮食、酒、酸牛肉和建筑材料。</w:t>
      </w:r>
    </w:p>
    <w:p>
      <w:pPr>
        <w:ind w:left="0" w:right="0" w:firstLine="560"/>
        <w:spacing w:before="450" w:after="450" w:line="312" w:lineRule="auto"/>
      </w:pPr>
      <w:r>
        <w:rPr>
          <w:rFonts w:ascii="宋体" w:hAnsi="宋体" w:eastAsia="宋体" w:cs="宋体"/>
          <w:color w:val="000"/>
          <w:sz w:val="28"/>
          <w:szCs w:val="28"/>
        </w:rPr>
        <w:t xml:space="preserve">　　个体家庭内部还保持分饭的习俗。主妇把煮熟的饭放在一个木盒里，并由她分给围蹲在火塘四周的每个家庭成员一份，吃完仍需由主妇盛，其他的家庭成员自己不能盛饭。在举行重大的宗教祭祀和婚丧活动时，从牺牲品的分配上，可以看出氏族成员的关系和地位。牛头归主人，牛大腿、牛尾巴分给同氏族的成员或主人的兄弟，前腿或牛颈分给岳父或舅父和姑父，每人一块，牛肠、牛肚煮熟后集体分吃。</w:t>
      </w:r>
    </w:p>
    <w:p>
      <w:pPr>
        <w:ind w:left="0" w:right="0" w:firstLine="560"/>
        <w:spacing w:before="450" w:after="450" w:line="312" w:lineRule="auto"/>
      </w:pPr>
      <w:r>
        <w:rPr>
          <w:rFonts w:ascii="宋体" w:hAnsi="宋体" w:eastAsia="宋体" w:cs="宋体"/>
          <w:color w:val="000"/>
          <w:sz w:val="28"/>
          <w:szCs w:val="28"/>
        </w:rPr>
        <w:t xml:space="preserve">　　根据氏族外婚的原则，同氏族的男女之间不得婚配。通婚的氏族，则组成部落。西盟佤族即实行父系氏族外婚，一般是两个毗邻而居的氏族互相通婚。佤族以交换婚为常见。在央冷调查的 40 对夫妻中，有半数就是氏族外的交换婚，即兄弟的子女同姊妹的子女互相通婚。央冷还有一夫多妻的现象，包括同时娶姊妹为妻。但是一妻多夫的现象却不存在。这正反映男子在婚姻上的特权。</w:t>
      </w:r>
    </w:p>
    <w:p>
      <w:pPr>
        <w:ind w:left="0" w:right="0" w:firstLine="560"/>
        <w:spacing w:before="450" w:after="450" w:line="312" w:lineRule="auto"/>
      </w:pPr>
      <w:r>
        <w:rPr>
          <w:rFonts w:ascii="宋体" w:hAnsi="宋体" w:eastAsia="宋体" w:cs="宋体"/>
          <w:color w:val="000"/>
          <w:sz w:val="28"/>
          <w:szCs w:val="28"/>
        </w:rPr>
        <w:t xml:space="preserve">　　佤族另一种婚姻形式是转房。如妻死，丈夫可以续娶妻之姊妹。夫死，妻则转嫁给丈夫的兄弟。如果不转嫁给丈夫的兄弟及其从兄弟，则必须赔偿一定的身价。所以，妻在转嫁还是赔偿身价二者之间，多选择转嫁。因为她无力赔偿身价，而转嫁之后，其身价可由续娶她的男子承担。</w:t>
      </w:r>
    </w:p>
    <w:p>
      <w:pPr>
        <w:ind w:left="0" w:right="0" w:firstLine="560"/>
        <w:spacing w:before="450" w:after="450" w:line="312" w:lineRule="auto"/>
      </w:pPr>
      <w:r>
        <w:rPr>
          <w:rFonts w:ascii="宋体" w:hAnsi="宋体" w:eastAsia="宋体" w:cs="宋体"/>
          <w:color w:val="000"/>
          <w:sz w:val="28"/>
          <w:szCs w:val="28"/>
        </w:rPr>
        <w:t xml:space="preserve">　　此外，还有一种抄婚的形式。同已订婚或已婚女子私通，都要冒被抄家的风险。而已订婚或已婚的男子则因获得财物上的补偿而得到满足。这种习惯法的产生，正是基于保护男子财产的目的。日益发展的父权，使女子在家庭中的地位低下，已沦为男子的私有财产。</w:t>
      </w:r>
    </w:p>
    <w:p>
      <w:pPr>
        <w:ind w:left="0" w:right="0" w:firstLine="560"/>
        <w:spacing w:before="450" w:after="450" w:line="312" w:lineRule="auto"/>
      </w:pPr>
      <w:r>
        <w:rPr>
          <w:rFonts w:ascii="宋体" w:hAnsi="宋体" w:eastAsia="宋体" w:cs="宋体"/>
          <w:color w:val="000"/>
          <w:sz w:val="28"/>
          <w:szCs w:val="28"/>
        </w:rPr>
        <w:t xml:space="preserve">　　佤族的婚姻形式虽多，但是都要遵守氏族外婚这个基本原则。对违反这个原则的人要进行严厉的惩罚，被本氏族抄家，开除出氏族，并驱逐出村社。氏族外婚甚至笼罩着神秘的宗教色彩，如久旱不雨，狂风肆虐，雷电击人等一系列的天灾，都可以归罪于同氏族内的通婚。如果同氏族的人发生性关系，也要举行祭祀赎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2026-06-10T08:15:29+08:00</dcterms:created>
  <dcterms:modified xsi:type="dcterms:W3CDTF">2026-06-10T08:15:29+08:00</dcterms:modified>
</cp:coreProperties>
</file>

<file path=docProps/custom.xml><?xml version="1.0" encoding="utf-8"?>
<Properties xmlns="http://schemas.openxmlformats.org/officeDocument/2006/custom-properties" xmlns:vt="http://schemas.openxmlformats.org/officeDocument/2006/docPropsVTypes"/>
</file>