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南北战争体现了当时美国存在什么严重矛盾</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提到南北战争的时间，还要从战争爆发的背景开始说起。南北战争是美国历史上的一场内战，参战双方都是美国军队，因为各自所追求的利益是不同的，在矛盾达到顶峰后，便在1861年爆发了此次战争。　　　　南北战争图片　　南北战争时间之所以在1861年...</w:t>
      </w:r>
    </w:p>
    <w:p>
      <w:pPr>
        <w:ind w:left="0" w:right="0" w:firstLine="560"/>
        <w:spacing w:before="450" w:after="450" w:line="312" w:lineRule="auto"/>
      </w:pPr>
      <w:r>
        <w:rPr>
          <w:rFonts w:ascii="宋体" w:hAnsi="宋体" w:eastAsia="宋体" w:cs="宋体"/>
          <w:color w:val="000"/>
          <w:sz w:val="28"/>
          <w:szCs w:val="28"/>
        </w:rPr>
        <w:t xml:space="preserve">　　提到南北战争的时间，还要从战争爆发的背景开始说起。南北战争是美国历史上的一场内战，参战双方都是美国军队，因为各自所追求的利益是不同的，在矛盾达到顶峰后，便在1861年爆发了此次战争。　　</w:t>
      </w:r>
    </w:p>
    <w:p>
      <w:pPr>
        <w:ind w:left="0" w:right="0" w:firstLine="560"/>
        <w:spacing w:before="450" w:after="450" w:line="312" w:lineRule="auto"/>
      </w:pPr>
      <w:r>
        <w:rPr>
          <w:rFonts w:ascii="宋体" w:hAnsi="宋体" w:eastAsia="宋体" w:cs="宋体"/>
          <w:color w:val="000"/>
          <w:sz w:val="28"/>
          <w:szCs w:val="28"/>
        </w:rPr>
        <w:t xml:space="preserve">　　南北战争图片</w:t>
      </w:r>
    </w:p>
    <w:p>
      <w:pPr>
        <w:ind w:left="0" w:right="0" w:firstLine="560"/>
        <w:spacing w:before="450" w:after="450" w:line="312" w:lineRule="auto"/>
      </w:pPr>
      <w:r>
        <w:rPr>
          <w:rFonts w:ascii="宋体" w:hAnsi="宋体" w:eastAsia="宋体" w:cs="宋体"/>
          <w:color w:val="000"/>
          <w:sz w:val="28"/>
          <w:szCs w:val="28"/>
        </w:rPr>
        <w:t xml:space="preserve">　　南北战争时间之所以在1861年，可以从两个方面的背景来考虑，对于参战的北方军队而言，在当时他们跟上了工业革命的步伐，大力发展工业，从而经济有了很大的提升。而工业革命爆发的时间也是19世纪中期，在美国北方完成了工业革命后，便想要扩大自己的领地。然而南方没有参与工业革命，而是依旧想要大力发展奴隶制度。奴隶制度和工业革命进程是相互矛盾的，所以在1861的时候，美国工业革命的顺利开展，有了实力后便和南方军队展开了这场南北战争。</w:t>
      </w:r>
    </w:p>
    <w:p>
      <w:pPr>
        <w:ind w:left="0" w:right="0" w:firstLine="560"/>
        <w:spacing w:before="450" w:after="450" w:line="312" w:lineRule="auto"/>
      </w:pPr>
      <w:r>
        <w:rPr>
          <w:rFonts w:ascii="宋体" w:hAnsi="宋体" w:eastAsia="宋体" w:cs="宋体"/>
          <w:color w:val="000"/>
          <w:sz w:val="28"/>
          <w:szCs w:val="28"/>
        </w:rPr>
        <w:t xml:space="preserve">　　南北战争在爆发后一共持续了五年的时间，之所以持续这么久，是因为在战争双方军队各有优势，很难分出胜负。对于北方军队而言，他们开展了工业革命，经济实力有了很大的提升，在战争中武器装备就不会落后。对于南方军队而言，他们的经济虽然落后，但因为参与了之前的美国与墨西哥之间的战斗，这使得他们的军队指挥员指挥经验丰富，士兵战场经验丰富。双方军队所具备的优势都是战争中所必不可少的，所以南北战争持续了5年的时间，从1861年开始到1865年才结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南北战争矛盾焦点实际上是一场针对奴隶制度存废问题引起的政治争端，体现了当时美国社会存在的严重矛盾。　　</w:t>
      </w:r>
    </w:p>
    <w:p>
      <w:pPr>
        <w:ind w:left="0" w:right="0" w:firstLine="560"/>
        <w:spacing w:before="450" w:after="450" w:line="312" w:lineRule="auto"/>
      </w:pPr>
      <w:r>
        <w:rPr>
          <w:rFonts w:ascii="宋体" w:hAnsi="宋体" w:eastAsia="宋体" w:cs="宋体"/>
          <w:color w:val="000"/>
          <w:sz w:val="28"/>
          <w:szCs w:val="28"/>
        </w:rPr>
        <w:t xml:space="preserve">　　南北战争的画像</w:t>
      </w:r>
    </w:p>
    <w:p>
      <w:pPr>
        <w:ind w:left="0" w:right="0" w:firstLine="560"/>
        <w:spacing w:before="450" w:after="450" w:line="312" w:lineRule="auto"/>
      </w:pPr>
      <w:r>
        <w:rPr>
          <w:rFonts w:ascii="宋体" w:hAnsi="宋体" w:eastAsia="宋体" w:cs="宋体"/>
          <w:color w:val="000"/>
          <w:sz w:val="28"/>
          <w:szCs w:val="28"/>
        </w:rPr>
        <w:t xml:space="preserve">　　在19世纪初，由欧洲率先引爆的资产阶级革命，席卷了整个世界，同时也影响到了美国。这对于刚刚建立不久的美国，是一场严峻的考验。也因此，美国的政治、经济体系逐渐分裂成为南北和北方两个集团。在北方，美国政府采取了资本主义路线，在经济和文化上，都得到了长足的发展进步。但是在南方，依然保留着种植园经济，每年的产值和北方差距很大。</w:t>
      </w:r>
    </w:p>
    <w:p>
      <w:pPr>
        <w:ind w:left="0" w:right="0" w:firstLine="560"/>
        <w:spacing w:before="450" w:after="450" w:line="312" w:lineRule="auto"/>
      </w:pPr>
      <w:r>
        <w:rPr>
          <w:rFonts w:ascii="宋体" w:hAnsi="宋体" w:eastAsia="宋体" w:cs="宋体"/>
          <w:color w:val="000"/>
          <w:sz w:val="28"/>
          <w:szCs w:val="28"/>
        </w:rPr>
        <w:t xml:space="preserve">　　随着美国西进运动的发展，大量的印第安民族的土地被美国兼并，同时成立了许多西部州。对于南方来说，他们的种植园需要更多的奴隶劳作，才能继续生存，以保证他们每年固定的产出。而对于北方来说，他们希望同样在西部可以推行资本主义，这样他们可以获得更多的自由劳动力，以保证资本主义的发展。因此在新成立的西部州，采取何种行政体系，成为了当时美国政府争论的焦点。</w:t>
      </w:r>
    </w:p>
    <w:p>
      <w:pPr>
        <w:ind w:left="0" w:right="0" w:firstLine="560"/>
        <w:spacing w:before="450" w:after="450" w:line="312" w:lineRule="auto"/>
      </w:pPr>
      <w:r>
        <w:rPr>
          <w:rFonts w:ascii="宋体" w:hAnsi="宋体" w:eastAsia="宋体" w:cs="宋体"/>
          <w:color w:val="000"/>
          <w:sz w:val="28"/>
          <w:szCs w:val="28"/>
        </w:rPr>
        <w:t xml:space="preserve">　　共和党的林肯被当选为总统后，这个政治冲突被明显得激发出来，因此很多南方州选择了退出美坚利合众国，宣布独立。由此可见，事实上南北战争矛盾焦点也是一场资本主义和蓄奴制度的冲突，林肯总统最终决定采取武力的方式，来扫清美国在资本主义发展道路上的障碍，是资本主义体制在美国得到完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南北战争时期，南方虽然前后仅仅拥有11个州，但他们的军队素质比北方的强，刚刚结束不久的美墨战争让南方的士兵们都得到了锤炼。而且在战争初期，北方处于战和摇摆不定，且将兵力分散在8000公里的战线之上，那么南北战争北方胜利原因是什么呢?　　</w:t>
      </w:r>
    </w:p>
    <w:p>
      <w:pPr>
        <w:ind w:left="0" w:right="0" w:firstLine="560"/>
        <w:spacing w:before="450" w:after="450" w:line="312" w:lineRule="auto"/>
      </w:pPr>
      <w:r>
        <w:rPr>
          <w:rFonts w:ascii="宋体" w:hAnsi="宋体" w:eastAsia="宋体" w:cs="宋体"/>
          <w:color w:val="000"/>
          <w:sz w:val="28"/>
          <w:szCs w:val="28"/>
        </w:rPr>
        <w:t xml:space="preserve">　　南北战争的画像</w:t>
      </w:r>
    </w:p>
    <w:p>
      <w:pPr>
        <w:ind w:left="0" w:right="0" w:firstLine="560"/>
        <w:spacing w:before="450" w:after="450" w:line="312" w:lineRule="auto"/>
      </w:pPr>
      <w:r>
        <w:rPr>
          <w:rFonts w:ascii="宋体" w:hAnsi="宋体" w:eastAsia="宋体" w:cs="宋体"/>
          <w:color w:val="000"/>
          <w:sz w:val="28"/>
          <w:szCs w:val="28"/>
        </w:rPr>
        <w:t xml:space="preserve">　　首先在经济上，北方受到欧洲的资产阶级革命的影响很深，因此早在19世纪20年代左右，在美国的北方和中部就已经开始了工业革命。工业革命让北方的经济得到了显著的增强，在1860年，北方的工业产值已经达到18.8亿美元，位居世界第四。而南方已经处于种植园经济，经济发展缓慢，和北方拉开了距离。众所周知，战争是要消耗大量的资金的，因此北方的经济为他们的军队提供了良好的经济保障。</w:t>
      </w:r>
    </w:p>
    <w:p>
      <w:pPr>
        <w:ind w:left="0" w:right="0" w:firstLine="560"/>
        <w:spacing w:before="450" w:after="450" w:line="312" w:lineRule="auto"/>
      </w:pPr>
      <w:r>
        <w:rPr>
          <w:rFonts w:ascii="宋体" w:hAnsi="宋体" w:eastAsia="宋体" w:cs="宋体"/>
          <w:color w:val="000"/>
          <w:sz w:val="28"/>
          <w:szCs w:val="28"/>
        </w:rPr>
        <w:t xml:space="preserve">　　其次是在军事方面，虽然战争初期，北方军队准备不足，处于下风，一度被南方军队攻占首都，推进到距离白宫不到5公里的地方。但是在战争中期，林肯总统及时意识到了废除奴隶制度的必要性。因此在1862年9月22日，林肯总统发表声明，限南方在1863年1月1日以前投降，如果届时南方不投降，那么南方奴隶主一下的黑奴都将获得自由。这个号令一出，很多黑奴都纷纷逃亡北方，加入了北方军队反抗奴隶主，为北方提供了许多有生的力量。</w:t>
      </w:r>
    </w:p>
    <w:p>
      <w:pPr>
        <w:ind w:left="0" w:right="0" w:firstLine="560"/>
        <w:spacing w:before="450" w:after="450" w:line="312" w:lineRule="auto"/>
      </w:pPr>
      <w:r>
        <w:rPr>
          <w:rFonts w:ascii="宋体" w:hAnsi="宋体" w:eastAsia="宋体" w:cs="宋体"/>
          <w:color w:val="000"/>
          <w:sz w:val="28"/>
          <w:szCs w:val="28"/>
        </w:rPr>
        <w:t xml:space="preserve">　　从经济和军事两个角度来分析南北战争北方胜利原因之外，还应适当考虑英国的干涉。在英国资产阶级的支持下，也为北方提供了政治和军事上的援助。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南北战争死亡人数达到75万之多，这其中还不包括40万以上的受伤人数和其他不计其数的平民伤亡。这是一个令人咂舌数目，再看第二次世界大战中，美国作为欧洲战场的主要军事力量，也仅伤亡292,131人，加上非战斗伤亡115,187人，也不过四十万。这是什么原因造成的呢?　　</w:t>
      </w:r>
    </w:p>
    <w:p>
      <w:pPr>
        <w:ind w:left="0" w:right="0" w:firstLine="560"/>
        <w:spacing w:before="450" w:after="450" w:line="312" w:lineRule="auto"/>
      </w:pPr>
      <w:r>
        <w:rPr>
          <w:rFonts w:ascii="宋体" w:hAnsi="宋体" w:eastAsia="宋体" w:cs="宋体"/>
          <w:color w:val="000"/>
          <w:sz w:val="28"/>
          <w:szCs w:val="28"/>
        </w:rPr>
        <w:t xml:space="preserve">　　南北战争的绘画</w:t>
      </w:r>
    </w:p>
    <w:p>
      <w:pPr>
        <w:ind w:left="0" w:right="0" w:firstLine="560"/>
        <w:spacing w:before="450" w:after="450" w:line="312" w:lineRule="auto"/>
      </w:pPr>
      <w:r>
        <w:rPr>
          <w:rFonts w:ascii="宋体" w:hAnsi="宋体" w:eastAsia="宋体" w:cs="宋体"/>
          <w:color w:val="000"/>
          <w:sz w:val="28"/>
          <w:szCs w:val="28"/>
        </w:rPr>
        <w:t xml:space="preserve">　　首先，南北战争属于内战，交战双方都是美国人，因此在这场战争中死亡和受伤的人数，无论是南军还是北军，都记在美国的头上。而二战是美国和德国之间的战争，一场战斗下来，如果伤亡人员为一万，至少有一半是记在德国帐上的。</w:t>
      </w:r>
    </w:p>
    <w:p>
      <w:pPr>
        <w:ind w:left="0" w:right="0" w:firstLine="560"/>
        <w:spacing w:before="450" w:after="450" w:line="312" w:lineRule="auto"/>
      </w:pPr>
      <w:r>
        <w:rPr>
          <w:rFonts w:ascii="宋体" w:hAnsi="宋体" w:eastAsia="宋体" w:cs="宋体"/>
          <w:color w:val="000"/>
          <w:sz w:val="28"/>
          <w:szCs w:val="28"/>
        </w:rPr>
        <w:t xml:space="preserve">　　其次，在南北战争爆发初期，北方军队缺乏战争准备，因此被卷入战争的北方平民比较多，所以初期战争，几乎是以一面倒的形势。</w:t>
      </w:r>
    </w:p>
    <w:p>
      <w:pPr>
        <w:ind w:left="0" w:right="0" w:firstLine="560"/>
        <w:spacing w:before="450" w:after="450" w:line="312" w:lineRule="auto"/>
      </w:pPr>
      <w:r>
        <w:rPr>
          <w:rFonts w:ascii="宋体" w:hAnsi="宋体" w:eastAsia="宋体" w:cs="宋体"/>
          <w:color w:val="000"/>
          <w:sz w:val="28"/>
          <w:szCs w:val="28"/>
        </w:rPr>
        <w:t xml:space="preserve">　　第三，美国在第二次世界大战中，从参战起，就几乎占据了全局的主动权。也就是说，美国可以随意选择避免己方伤亡的地方和敌人进行决战。而南北战争则不同，南北势力反复拉锯，战争惨烈，因此难免造成了过大的伤亡。</w:t>
      </w:r>
    </w:p>
    <w:p>
      <w:pPr>
        <w:ind w:left="0" w:right="0" w:firstLine="560"/>
        <w:spacing w:before="450" w:after="450" w:line="312" w:lineRule="auto"/>
      </w:pPr>
      <w:r>
        <w:rPr>
          <w:rFonts w:ascii="宋体" w:hAnsi="宋体" w:eastAsia="宋体" w:cs="宋体"/>
          <w:color w:val="000"/>
          <w:sz w:val="28"/>
          <w:szCs w:val="28"/>
        </w:rPr>
        <w:t xml:space="preserve">　　第四，后期北方谢尔曼将军实行“三光政策”，使无数平民百姓也因此战争而受到牵连。</w:t>
      </w:r>
    </w:p>
    <w:p>
      <w:pPr>
        <w:ind w:left="0" w:right="0" w:firstLine="560"/>
        <w:spacing w:before="450" w:after="450" w:line="312" w:lineRule="auto"/>
      </w:pPr>
      <w:r>
        <w:rPr>
          <w:rFonts w:ascii="宋体" w:hAnsi="宋体" w:eastAsia="宋体" w:cs="宋体"/>
          <w:color w:val="000"/>
          <w:sz w:val="28"/>
          <w:szCs w:val="28"/>
        </w:rPr>
        <w:t xml:space="preserve">　　第五，二战时期美国的装备已经位于世界前列，那时美国几乎是以轰炸和炮击为主，因此无需步兵突击，就可以轻易摧毁敌人的阵地。而南北战争时期，每夺下一个工事或者碉堡，都需要士兵的血肉之躯攻打下来的。</w:t>
      </w:r>
    </w:p>
    <w:p>
      <w:pPr>
        <w:ind w:left="0" w:right="0" w:firstLine="560"/>
        <w:spacing w:before="450" w:after="450" w:line="312" w:lineRule="auto"/>
      </w:pPr>
      <w:r>
        <w:rPr>
          <w:rFonts w:ascii="宋体" w:hAnsi="宋体" w:eastAsia="宋体" w:cs="宋体"/>
          <w:color w:val="000"/>
          <w:sz w:val="28"/>
          <w:szCs w:val="28"/>
        </w:rPr>
        <w:t xml:space="preserve">　　第六，南北战争长达四年，而美国在二战中参战的时间相对较短，因此战斗的激烈程度也相对较低。</w:t>
      </w:r>
    </w:p>
    <w:p>
      <w:pPr>
        <w:ind w:left="0" w:right="0" w:firstLine="560"/>
        <w:spacing w:before="450" w:after="450" w:line="312" w:lineRule="auto"/>
      </w:pPr>
      <w:r>
        <w:rPr>
          <w:rFonts w:ascii="宋体" w:hAnsi="宋体" w:eastAsia="宋体" w:cs="宋体"/>
          <w:color w:val="000"/>
          <w:sz w:val="28"/>
          <w:szCs w:val="28"/>
        </w:rPr>
        <w:t xml:space="preserve">　　所以，美国在南北战争死亡人数超过二战，也是不足为奇的。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2026-08-10T02:38:31+08:00</dcterms:created>
  <dcterms:modified xsi:type="dcterms:W3CDTF">2026-08-10T02:38:31+08:00</dcterms:modified>
</cp:coreProperties>
</file>

<file path=docProps/custom.xml><?xml version="1.0" encoding="utf-8"?>
<Properties xmlns="http://schemas.openxmlformats.org/officeDocument/2006/custom-properties" xmlns:vt="http://schemas.openxmlformats.org/officeDocument/2006/docPropsVTypes"/>
</file>