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权力的较量：和珅与刘墉的历史地位之争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中叶，两位官员的名字在朝堂上尤为显赫——和珅与刘墉。他们分别代表了清代官场中的两种截然不同的形象与路线，一个是权倾朝野的巨贪，一个是清正廉洁的学者型官员。历史的长河里，人们总喜欢比较谁更厉害，那么我们今天就来探讨一下，这两位历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叶，两位官员的名字在朝堂上尤为显赫——和珅与刘墉。他们分别代表了清代官场中的两种截然不同的形象与路线，一个是权倾朝野的巨贪，一个是清正廉洁的学者型官员。历史的长河里，人们总喜欢比较谁更厉害，那么我们今天就来探讨一下，这两位历史上的人物到底谁更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官职和权力的角度上看，和珅在其鼎盛时期几乎无人能敌。他担任过首辅、大学士等职，甚至被封为一等忠襄伯，权势滔天。和珅掌握着朝政大权，其影响力遍及整个国家的政治、经济乃至文化领域。相比之下，刘墉虽然也是一代名臣，曾任工部尚书、吏部尚书等要职，但就权力而言，他并没有达到和珅那样几乎一手遮天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从名声和后世评价来看，刘墉则明显占了上风。刘墉以其清廉、刚正不阿的形象深入人心，他不仅是一位能干的官员，还是一位学问渊博的学者，其著作流传甚广。而和珅则因其巨额财富和最终被查出的贪污腐败行为，成为了清朝晚期官僚腐败的代表人物，在民间传说和文学作品中常以反面角色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事迹上，刘墉的确有许多值得称道的贡献。他在任职期间，不仅励精图治，还多次上书直言进谏，敢于指出朝政中的问题。而和珅虽然也推动了一些改革措施，但其目的是为了巩固自己的权力和财富。和珅的贪腐最终导致了他的倒台，而刘墉则因其清白名声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和珅与刘墉在各自的领域都达到了极致，但他们的“厉害”却有着本质的不同。和珅的“厉害”在于他能够在一个封建王朝中积累起前所未有的权力和财富，但他最终因为贪婪而落得一个悲惨的结局。刘墉的“厉害”则体现在他的道德品质和政治成就上，他以正直和智慧赢得了后人的尊敬。在历史的长河中，和珅的名字或许因贪腐而蒙上阴影，而刘墉则因其清正廉洁的形象而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当我们讨论历史上和珅与刘墉谁更厉害时，我们不应该仅仅从权力大小去评判，更应该从他们的政绩、品德以及对后世的影响来全面评价。这两位历史人物的故事，提醒着我们在权力面前保持清醒，同时也展现了清正廉洁的价值永远能够经受时间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