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达芬奇、米开朗基罗和拉斐尔为何被称作美术三杰</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艺复兴时期被称作“产生巨人的时代”，这一时期的确出现了众多杰出的人物代表。文艺复兴三杰包括文艺复兴前三杰和文艺复兴后三杰。其中但丁、彼特拉克和薄伽丘作为文艺复兴先驱者，有“文坛三杰”之称，是文艺复兴前三杰。另外达芬奇、米开朗基罗和拉斐尔...</w:t>
      </w:r>
    </w:p>
    <w:p>
      <w:pPr>
        <w:ind w:left="0" w:right="0" w:firstLine="560"/>
        <w:spacing w:before="450" w:after="450" w:line="312" w:lineRule="auto"/>
      </w:pPr>
      <w:r>
        <w:rPr>
          <w:rFonts w:ascii="宋体" w:hAnsi="宋体" w:eastAsia="宋体" w:cs="宋体"/>
          <w:color w:val="000"/>
          <w:sz w:val="28"/>
          <w:szCs w:val="28"/>
        </w:rPr>
        <w:t xml:space="preserve">　　艺复兴时期被称作“产生巨人的时代”，这一时期的确出现了众多杰出的人物代表。文艺复兴三杰包括文艺复兴前三杰和文艺复兴后三杰。其中但丁、彼特拉克和薄伽丘作为文艺复兴先驱者，有“文坛三杰”之称，是文艺复兴前三杰。另外达芬奇、米开朗基罗和拉斐尔被称作“美术三杰”，是文艺复兴后三杰。</w:t>
      </w:r>
    </w:p>
    <w:p>
      <w:pPr>
        <w:ind w:left="0" w:right="0" w:firstLine="560"/>
        <w:spacing w:before="450" w:after="450" w:line="312" w:lineRule="auto"/>
      </w:pPr>
      <w:r>
        <w:rPr>
          <w:rFonts w:ascii="宋体" w:hAnsi="宋体" w:eastAsia="宋体" w:cs="宋体"/>
          <w:color w:val="000"/>
          <w:sz w:val="28"/>
          <w:szCs w:val="28"/>
        </w:rPr>
        <w:t xml:space="preserve">　　在文艺复兴三杰中，但丁的主要作品包括《新生》、《宴会》、《诗句集》、《神曲》等，由于但丁的作品大多都是用意大利的托斯卡纳方言写成的，对于现代意大利语言的形成起到了很好的基础作用。另外但丁的文学作品也是对文艺复兴起到了先行者的作用。彼特拉克的作品主要有《秘密》、《歌集》、《名人列传》和《意大利颂》等，彼特拉克最擅长用人文主义思想去研究古典文化，敢于用新时代的眼光去诠释古典著作。薄伽丘的主要作品有《十日谈》、《亚美托的女神们》和《爱情的幻影》等，薄伽丘才华横溢，尤其擅长写叙事诗、牧歌和十四行诗。</w:t>
      </w:r>
    </w:p>
    <w:p>
      <w:pPr>
        <w:ind w:left="0" w:right="0" w:firstLine="560"/>
        <w:spacing w:before="450" w:after="450" w:line="312" w:lineRule="auto"/>
      </w:pPr>
      <w:r>
        <w:rPr>
          <w:rFonts w:ascii="宋体" w:hAnsi="宋体" w:eastAsia="宋体" w:cs="宋体"/>
          <w:color w:val="000"/>
          <w:sz w:val="28"/>
          <w:szCs w:val="28"/>
        </w:rPr>
        <w:t xml:space="preserve">　　文艺复兴后三杰中的达芬奇是文艺复兴时期著名的画家，也是一位科学家、数学家、建筑师、音乐家、雕塑家和物理学家等，被称为人类智慧的象征。而达芬奇著名的绘画作品有《蒙娜丽莎》、《最后的晚餐》等。米开朗基罗是文艺复兴时期伟大的雕塑家、画家和建筑师，他的雕塑作品《大卫》是文艺复兴时期雕塑艺术最高峰的代表。拉斐尔是一位意大利画家，也是优秀的建筑师，他的作品优雅秀美，代表作是壁画《西斯廷圣母》，这也体现了他独特的画风和人文主义思想。</w:t>
      </w:r>
    </w:p>
    <w:p>
      <w:pPr>
        <w:ind w:left="0" w:right="0" w:firstLine="560"/>
        <w:spacing w:before="450" w:after="450" w:line="312" w:lineRule="auto"/>
      </w:pPr>
      <w:r>
        <w:rPr>
          <w:rFonts w:ascii="宋体" w:hAnsi="宋体" w:eastAsia="宋体" w:cs="宋体"/>
          <w:color w:val="000"/>
          <w:sz w:val="28"/>
          <w:szCs w:val="28"/>
        </w:rPr>
        <w:t xml:space="preserve">　　文艺复兴三杰和诸多文艺复兴时期的杰出代表为整个文艺复兴运动的发展起到了巨大的推动作用，由此在欧洲掀起了思想文化改革浪潮。</w:t>
      </w:r>
    </w:p>
    <w:p>
      <w:pPr>
        <w:ind w:left="0" w:right="0" w:firstLine="560"/>
        <w:spacing w:before="450" w:after="450" w:line="312" w:lineRule="auto"/>
      </w:pPr>
      <w:r>
        <w:rPr>
          <w:rFonts w:ascii="宋体" w:hAnsi="宋体" w:eastAsia="宋体" w:cs="宋体"/>
          <w:color w:val="000"/>
          <w:sz w:val="28"/>
          <w:szCs w:val="28"/>
        </w:rPr>
        <w:t xml:space="preserve">　　文艺复兴意义介绍</w:t>
      </w:r>
    </w:p>
    <w:p>
      <w:pPr>
        <w:ind w:left="0" w:right="0" w:firstLine="560"/>
        <w:spacing w:before="450" w:after="450" w:line="312" w:lineRule="auto"/>
      </w:pPr>
      <w:r>
        <w:rPr>
          <w:rFonts w:ascii="宋体" w:hAnsi="宋体" w:eastAsia="宋体" w:cs="宋体"/>
          <w:color w:val="000"/>
          <w:sz w:val="28"/>
          <w:szCs w:val="28"/>
        </w:rPr>
        <w:t xml:space="preserve">　　发生在十四世纪的文艺复兴是欧洲历史上一场巨大的思想文化运动，这场运动涉及了科学、文学、绘画、建筑等多个领域，对整个欧洲历史都有着重要的推动作用。那么文艺复兴的意义是什么呢?</w:t>
      </w:r>
    </w:p>
    <w:p>
      <w:pPr>
        <w:ind w:left="0" w:right="0" w:firstLine="560"/>
        <w:spacing w:before="450" w:after="450" w:line="312" w:lineRule="auto"/>
      </w:pPr>
      <w:r>
        <w:rPr>
          <w:rFonts w:ascii="宋体" w:hAnsi="宋体" w:eastAsia="宋体" w:cs="宋体"/>
          <w:color w:val="000"/>
          <w:sz w:val="28"/>
          <w:szCs w:val="28"/>
        </w:rPr>
        <w:t xml:space="preserve">　　文艺复兴运动首先让人们对学问产生了巨大的兴趣，文艺复兴期间整个欧洲创办了多座大学，数学、文字语言等教育得到迅速发展，并出现了很多杰出的数学家、科学家、物理学家，学问的传播速度不断加快。其次是提升了人们的生活水准，尤其是在意大利的商业城市，商业贸易得到空前发展，在文学、艺术、建筑等方面逐步脱离了宗教题材，开始普遍描绘日常生活故事和骑士精神，因此欧洲的文化也变得更富有人性。另一方面欧洲的技术得到了更新，耕作、贸易和航海等技术都有了改进与发展，中产阶级的工匠和商人开始争取政治权利。</w:t>
      </w:r>
    </w:p>
    <w:p>
      <w:pPr>
        <w:ind w:left="0" w:right="0" w:firstLine="560"/>
        <w:spacing w:before="450" w:after="450" w:line="312" w:lineRule="auto"/>
      </w:pPr>
      <w:r>
        <w:rPr>
          <w:rFonts w:ascii="宋体" w:hAnsi="宋体" w:eastAsia="宋体" w:cs="宋体"/>
          <w:color w:val="000"/>
          <w:sz w:val="28"/>
          <w:szCs w:val="28"/>
        </w:rPr>
        <w:t xml:space="preserve">　　文艺复兴更大的意义在于，它打破了欧洲思想界在封建统治下的局面，促使欧洲由以神为中心到以人为中心的过渡，唤醒了人民的创新精神和科学实践精神，对于推动反封建斗争有着积极作用，更加促进了资本主义的发展。文艺复兴创造了更加灿烂的文化，使得艺术、文学等方面获得了空前繁荣，并推动了生产力发展，促进了科学上的革命。也正是文艺复兴的积极意义让整个欧洲面貌焕然一新，为资产阶级革命打下了坚实基础。</w:t>
      </w:r>
    </w:p>
    <w:p>
      <w:pPr>
        <w:ind w:left="0" w:right="0" w:firstLine="560"/>
        <w:spacing w:before="450" w:after="450" w:line="312" w:lineRule="auto"/>
      </w:pPr>
      <w:r>
        <w:rPr>
          <w:rFonts w:ascii="宋体" w:hAnsi="宋体" w:eastAsia="宋体" w:cs="宋体"/>
          <w:color w:val="000"/>
          <w:sz w:val="28"/>
          <w:szCs w:val="28"/>
        </w:rPr>
        <w:t xml:space="preserve">　　关于文艺复兴的评价</w:t>
      </w:r>
    </w:p>
    <w:p>
      <w:pPr>
        <w:ind w:left="0" w:right="0" w:firstLine="560"/>
        <w:spacing w:before="450" w:after="450" w:line="312" w:lineRule="auto"/>
      </w:pPr>
      <w:r>
        <w:rPr>
          <w:rFonts w:ascii="宋体" w:hAnsi="宋体" w:eastAsia="宋体" w:cs="宋体"/>
          <w:color w:val="000"/>
          <w:sz w:val="28"/>
          <w:szCs w:val="28"/>
        </w:rPr>
        <w:t xml:space="preserve">　　文艺复兴运动对整个欧洲历史产生的影响是巨大的，文艺复兴对欧洲社会生活各个方面都有着深远意义。对于这次声势浩大的思想文化运动，人们对文艺复兴运动的评价又是怎样的呢?</w:t>
      </w:r>
    </w:p>
    <w:p>
      <w:pPr>
        <w:ind w:left="0" w:right="0" w:firstLine="560"/>
        <w:spacing w:before="450" w:after="450" w:line="312" w:lineRule="auto"/>
      </w:pPr>
      <w:r>
        <w:rPr>
          <w:rFonts w:ascii="宋体" w:hAnsi="宋体" w:eastAsia="宋体" w:cs="宋体"/>
          <w:color w:val="000"/>
          <w:sz w:val="28"/>
          <w:szCs w:val="28"/>
        </w:rPr>
        <w:t xml:space="preserve">　　恩格斯曾评价文艺复兴“这是一次人类从来没有经历过的最伟大的、进步的变革，是一个需要巨人而且产生了巨人——在思维能力、热情和性格方面，在多才多艺和学识渊博方面的巨人的时代”。由此可见文艺复兴带给人类历史的深远影响。文艺复兴是人类向未知世界的一次进军，是人们在精神世界的探索，在文学、艺术、政治和自然科学方面的探索。文艺复兴的重大意义在于它促使欧洲从以神为中心过渡到以人为中心，唤醒了人的积极进取精神和创造精神，同时为资本主义制度的确立开辟了道路，在整个欧洲历史上占有重要地位。</w:t>
      </w:r>
    </w:p>
    <w:p>
      <w:pPr>
        <w:ind w:left="0" w:right="0" w:firstLine="560"/>
        <w:spacing w:before="450" w:after="450" w:line="312" w:lineRule="auto"/>
      </w:pPr>
      <w:r>
        <w:rPr>
          <w:rFonts w:ascii="宋体" w:hAnsi="宋体" w:eastAsia="宋体" w:cs="宋体"/>
          <w:color w:val="000"/>
          <w:sz w:val="28"/>
          <w:szCs w:val="28"/>
        </w:rPr>
        <w:t xml:space="preserve">　　文艺复兴打破了宗教主义一统天下的局面，有力推动了宗教改革运动，为思想解放扫除了障碍并破除了迷信。在文艺复兴期间创造出了大量的艺术作品和文学作品，并发现了许多自然科学规律。这场持久的思想解放运动不仅冲破了宗教神学和封建专制对人的束缚，还解放了人们思想，为欧洲资本主义社会的产生奠定了思想文化基础。</w:t>
      </w:r>
    </w:p>
    <w:p>
      <w:pPr>
        <w:ind w:left="0" w:right="0" w:firstLine="560"/>
        <w:spacing w:before="450" w:after="450" w:line="312" w:lineRule="auto"/>
      </w:pPr>
      <w:r>
        <w:rPr>
          <w:rFonts w:ascii="宋体" w:hAnsi="宋体" w:eastAsia="宋体" w:cs="宋体"/>
          <w:color w:val="000"/>
          <w:sz w:val="28"/>
          <w:szCs w:val="28"/>
        </w:rPr>
        <w:t xml:space="preserve">　　当然文艺复兴也有着消极的一面，由于过分注重和强调人的价值，为极端个人主义打开了方便大门，造成了个人私欲膨胀、贪污腐败和享乐的社会风气。</w:t>
      </w:r>
    </w:p>
    <w:p>
      <w:pPr>
        <w:ind w:left="0" w:right="0" w:firstLine="560"/>
        <w:spacing w:before="450" w:after="450" w:line="312" w:lineRule="auto"/>
      </w:pPr>
      <w:r>
        <w:rPr>
          <w:rFonts w:ascii="宋体" w:hAnsi="宋体" w:eastAsia="宋体" w:cs="宋体"/>
          <w:color w:val="000"/>
          <w:sz w:val="28"/>
          <w:szCs w:val="28"/>
        </w:rPr>
        <w:t xml:space="preserve">　　文艺复兴与启蒙运动的相同与不同之处</w:t>
      </w:r>
    </w:p>
    <w:p>
      <w:pPr>
        <w:ind w:left="0" w:right="0" w:firstLine="560"/>
        <w:spacing w:before="450" w:after="450" w:line="312" w:lineRule="auto"/>
      </w:pPr>
      <w:r>
        <w:rPr>
          <w:rFonts w:ascii="宋体" w:hAnsi="宋体" w:eastAsia="宋体" w:cs="宋体"/>
          <w:color w:val="000"/>
          <w:sz w:val="28"/>
          <w:szCs w:val="28"/>
        </w:rPr>
        <w:t xml:space="preserve">　　文艺复兴是十四世纪到十七世纪发生在欧洲范围内的思想文化运动，而启蒙运动则是十七世纪到十八世纪发生在法国、英国等国家的思想文化解放运动，也被称作是欧洲近代第二次思想解放运动。那么，究竟文艺复兴与启蒙运动的异同都有哪些呢?</w:t>
      </w:r>
    </w:p>
    <w:p>
      <w:pPr>
        <w:ind w:left="0" w:right="0" w:firstLine="560"/>
        <w:spacing w:before="450" w:after="450" w:line="312" w:lineRule="auto"/>
      </w:pPr>
      <w:r>
        <w:rPr>
          <w:rFonts w:ascii="宋体" w:hAnsi="宋体" w:eastAsia="宋体" w:cs="宋体"/>
          <w:color w:val="000"/>
          <w:sz w:val="28"/>
          <w:szCs w:val="28"/>
        </w:rPr>
        <w:t xml:space="preserve">　　首先文艺复兴和启蒙运动的不同表现在发生时间上，文艺复兴时间是十四到十七世纪，持续时间较长，而启蒙运动是发生在十七到十八世纪，持续时间相对较短。文艺复兴的旗帜和核心思想是人文主义，反对神学宗教观，主张解放人的天性，提倡个性自由。启蒙运动则是强调天赋人权和理性，打击专制王权、等级制度和贵族特权，并对资本主义的蓝图进行了描绘。文艺复兴在当时不敢公开否定宗教神学，但启蒙运动已经开始公开挑战神学宗教。另外文艺复兴是资产阶级思想文化开始兴起的标志性运动，而启蒙运动是民主革命的思想武器。可见启蒙运动是在更高水平和更科学的基础上进行的。</w:t>
      </w:r>
    </w:p>
    <w:p>
      <w:pPr>
        <w:ind w:left="0" w:right="0" w:firstLine="560"/>
        <w:spacing w:before="450" w:after="450" w:line="312" w:lineRule="auto"/>
      </w:pPr>
      <w:r>
        <w:rPr>
          <w:rFonts w:ascii="宋体" w:hAnsi="宋体" w:eastAsia="宋体" w:cs="宋体"/>
          <w:color w:val="000"/>
          <w:sz w:val="28"/>
          <w:szCs w:val="28"/>
        </w:rPr>
        <w:t xml:space="preserve">　　文艺复兴与启蒙运动还存在着相同之处，两次运动都注重了人的价值，并对人文主义精神进行宣传。两次运动虽然发生时间与背景不同，但都是资产阶级反封建的思想解放运动，因此它们都具有解放思想的作用。作为两次欧洲历史上重要的思想解放运动，文艺复兴和启蒙运动都极大的推动了欧洲历史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2026-03-10T09:52:08+08:00</dcterms:created>
  <dcterms:modified xsi:type="dcterms:W3CDTF">2026-03-10T09:52:08+08:00</dcterms:modified>
</cp:coreProperties>
</file>

<file path=docProps/custom.xml><?xml version="1.0" encoding="utf-8"?>
<Properties xmlns="http://schemas.openxmlformats.org/officeDocument/2006/custom-properties" xmlns:vt="http://schemas.openxmlformats.org/officeDocument/2006/docPropsVTypes"/>
</file>