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欧洲三十年战争如何改变欧洲各国的政治格局</w:t>
      </w:r>
      <w:bookmarkEnd w:id="1"/>
    </w:p>
    <w:p>
      <w:pPr>
        <w:jc w:val="center"/>
        <w:spacing w:before="0" w:after="450"/>
      </w:pPr>
      <w:r>
        <w:rPr>
          <w:rFonts w:ascii="Arial" w:hAnsi="Arial" w:eastAsia="Arial" w:cs="Arial"/>
          <w:color w:val="999999"/>
          <w:sz w:val="20"/>
          <w:szCs w:val="20"/>
        </w:rPr>
        <w:t xml:space="preserve">来源：网络  作者：逝水流年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欧洲三十年战争是欧洲历史上的一次极其带有浓重色彩的一场战争，这场战争对于欧洲人民来说有着重要的意义，因为是这场战争推动力欧洲民主国家的建立。　　　　欧洲三十年战争历史图片　　欧洲三十年战争发生于公元前962年的时候，在那个时候德国的当政...</w:t>
      </w:r>
    </w:p>
    <w:p>
      <w:pPr>
        <w:ind w:left="0" w:right="0" w:firstLine="560"/>
        <w:spacing w:before="450" w:after="450" w:line="312" w:lineRule="auto"/>
      </w:pPr>
      <w:r>
        <w:rPr>
          <w:rFonts w:ascii="宋体" w:hAnsi="宋体" w:eastAsia="宋体" w:cs="宋体"/>
          <w:color w:val="000"/>
          <w:sz w:val="28"/>
          <w:szCs w:val="28"/>
        </w:rPr>
        <w:t xml:space="preserve">　　欧洲三十年战争是欧洲历史上的一次极其带有浓重色彩的一场战争，这场战争对于欧洲人民来说有着重要的意义，因为是这场战争推动力欧洲民主国家的建立。　　</w:t>
      </w:r>
    </w:p>
    <w:p>
      <w:pPr>
        <w:ind w:left="0" w:right="0" w:firstLine="560"/>
        <w:spacing w:before="450" w:after="450" w:line="312" w:lineRule="auto"/>
      </w:pPr>
      <w:r>
        <w:rPr>
          <w:rFonts w:ascii="宋体" w:hAnsi="宋体" w:eastAsia="宋体" w:cs="宋体"/>
          <w:color w:val="000"/>
          <w:sz w:val="28"/>
          <w:szCs w:val="28"/>
        </w:rPr>
        <w:t xml:space="preserve">　　欧洲三十年战争历史图片</w:t>
      </w:r>
    </w:p>
    <w:p>
      <w:pPr>
        <w:ind w:left="0" w:right="0" w:firstLine="560"/>
        <w:spacing w:before="450" w:after="450" w:line="312" w:lineRule="auto"/>
      </w:pPr>
      <w:r>
        <w:rPr>
          <w:rFonts w:ascii="宋体" w:hAnsi="宋体" w:eastAsia="宋体" w:cs="宋体"/>
          <w:color w:val="000"/>
          <w:sz w:val="28"/>
          <w:szCs w:val="28"/>
        </w:rPr>
        <w:t xml:space="preserve">　　欧洲三十年战争发生于公元前962年的时候，在那个时候德国的当政者在罗马称帝，建立了神圣罗马帝国。当时国家的领土疆域面积极大，包括了很多在后来在三十年战争中取得胜利的小国家。可是后来由于德意志被分裂为诸多的诸侯小国，而当权者也渐渐的对其失去了约束力，再也无法将权力集中起来。为了更够拥有更多的权势，当政者和当时的各位诸侯争权夺势，国家内部战争严重。在后来的时候，内战双方为了能够使自己一方拥有足够的力量与之抗衡，于是纷纷向外界求助。在后来的时候，由于捷克人民对当政者奋起反抗而将三十年战争的战火点燃。就这样一场国家的内战转变成为了统一集权的国家为了谋求发展，对外扩张，而将目标定为德国的争夺战。</w:t>
      </w:r>
    </w:p>
    <w:p>
      <w:pPr>
        <w:ind w:left="0" w:right="0" w:firstLine="560"/>
        <w:spacing w:before="450" w:after="450" w:line="312" w:lineRule="auto"/>
      </w:pPr>
      <w:r>
        <w:rPr>
          <w:rFonts w:ascii="宋体" w:hAnsi="宋体" w:eastAsia="宋体" w:cs="宋体"/>
          <w:color w:val="000"/>
          <w:sz w:val="28"/>
          <w:szCs w:val="28"/>
        </w:rPr>
        <w:t xml:space="preserve">　　在欧洲三十年战争中，可以说几乎欧洲的所有国家都参与其中，在这场中战争中德国作为主战场，遭受前所未有的打击，在战后国家领土被瓜分得四分五裂的局面再也无法挽回，经济方面也是遭到严重的打击，国家建筑更是被毁的面目全非，人民死伤无数，人口数目锐减。从前的霸主地位一去不复返，神圣罗马帝国已经是名存实亡。而与之相反的则是之前在德国统治下的一些小国强势崛起，如法国，荷兰等。</w:t>
      </w:r>
    </w:p>
    <w:p>
      <w:pPr>
        <w:ind w:left="0" w:right="0" w:firstLine="560"/>
        <w:spacing w:before="450" w:after="450" w:line="312" w:lineRule="auto"/>
      </w:pPr>
      <w:r>
        <w:rPr>
          <w:rFonts w:ascii="宋体" w:hAnsi="宋体" w:eastAsia="宋体" w:cs="宋体"/>
          <w:color w:val="000"/>
          <w:sz w:val="28"/>
          <w:szCs w:val="28"/>
        </w:rPr>
        <w:t xml:space="preserve">　　可以说欧洲三十年战争对于欧洲政治格局的形成具有重要的意义，而且欧洲三十年的战争还推动了欧洲民主制度的形成。 </w:t>
      </w:r>
    </w:p>
    <w:p>
      <w:pPr>
        <w:ind w:left="0" w:right="0" w:firstLine="560"/>
        <w:spacing w:before="450" w:after="450" w:line="312" w:lineRule="auto"/>
      </w:pPr>
      <w:r>
        <w:rPr>
          <w:rFonts w:ascii="宋体" w:hAnsi="宋体" w:eastAsia="宋体" w:cs="宋体"/>
          <w:color w:val="000"/>
          <w:sz w:val="28"/>
          <w:szCs w:val="28"/>
        </w:rPr>
        <w:t xml:space="preserve">　　三十年战争对于欧洲来说是一个极具影响的里程碑，因为这场长达三十年的战争对于后来欧洲政治格局的形成起到了决定性的作用。那么究竟是什么原因导致了这场战争，对于三十年战争的起因一直都备受后世人们的关注。　　</w:t>
      </w:r>
    </w:p>
    <w:p>
      <w:pPr>
        <w:ind w:left="0" w:right="0" w:firstLine="560"/>
        <w:spacing w:before="450" w:after="450" w:line="312" w:lineRule="auto"/>
      </w:pPr>
      <w:r>
        <w:rPr>
          <w:rFonts w:ascii="宋体" w:hAnsi="宋体" w:eastAsia="宋体" w:cs="宋体"/>
          <w:color w:val="000"/>
          <w:sz w:val="28"/>
          <w:szCs w:val="28"/>
        </w:rPr>
        <w:t xml:space="preserve">　　三十年战争图片</w:t>
      </w:r>
    </w:p>
    <w:p>
      <w:pPr>
        <w:ind w:left="0" w:right="0" w:firstLine="560"/>
        <w:spacing w:before="450" w:after="450" w:line="312" w:lineRule="auto"/>
      </w:pPr>
      <w:r>
        <w:rPr>
          <w:rFonts w:ascii="宋体" w:hAnsi="宋体" w:eastAsia="宋体" w:cs="宋体"/>
          <w:color w:val="000"/>
          <w:sz w:val="28"/>
          <w:szCs w:val="28"/>
        </w:rPr>
        <w:t xml:space="preserve">　　三十年战争发生于17世纪初，战争的起因是这样的：当时的德意志正处于诸位诸侯争权割地的状态。并且由于当时的新旧制度的变更，使得当时出现了极大的阶级矛盾，内部战争严重，但是即使是这样，也仍然没有达到三十年战争的状态。可是由于当时内战的双方人士为了能够为自己的一方加大胜算，纷纷向外界请求支援。于是就这样，国家内部战争的性质完全改变，由原本的国家内部的战争变成了整个欧洲的战争，场面完全失去控制。而将三十年战争完全引爆的导火事件则是由于当时的波西米亚人民由于对于当时的新的政治制度格局的不满，从而结合起来奋起反抗，同时也将三十年战争的烽火点燃。随着事态的不断发展，从而形成了是由统计集权的几个大国英国、法国以及西班牙等诸多的欧洲大国为了谋求发展，对外扩张，而将目标定制于当时已经濒临衰弱，正处于战乱中心的德意志的局面。</w:t>
      </w:r>
    </w:p>
    <w:p>
      <w:pPr>
        <w:ind w:left="0" w:right="0" w:firstLine="560"/>
        <w:spacing w:before="450" w:after="450" w:line="312" w:lineRule="auto"/>
      </w:pPr>
      <w:r>
        <w:rPr>
          <w:rFonts w:ascii="宋体" w:hAnsi="宋体" w:eastAsia="宋体" w:cs="宋体"/>
          <w:color w:val="000"/>
          <w:sz w:val="28"/>
          <w:szCs w:val="28"/>
        </w:rPr>
        <w:t xml:space="preserve">　　可以说这场欧洲三十年的战争完全是由于当时的国家内战而引起的，虽然导火索是捷克人民对于当时对于统治者的反抗，但是这仍然不能否认掉三十年战争起因是国家格局的内部争斗引起的。 </w:t>
      </w:r>
    </w:p>
    <w:p>
      <w:pPr>
        <w:ind w:left="0" w:right="0" w:firstLine="560"/>
        <w:spacing w:before="450" w:after="450" w:line="312" w:lineRule="auto"/>
      </w:pPr>
      <w:r>
        <w:rPr>
          <w:rFonts w:ascii="宋体" w:hAnsi="宋体" w:eastAsia="宋体" w:cs="宋体"/>
          <w:color w:val="000"/>
          <w:sz w:val="28"/>
          <w:szCs w:val="28"/>
        </w:rPr>
        <w:t xml:space="preserve">　　三十年战争是一场在欧洲历史上有着深远影响的战争，可以说三十年战争对于后来欧洲政治格局的形成起着决定性的作用。　　</w:t>
      </w:r>
    </w:p>
    <w:p>
      <w:pPr>
        <w:ind w:left="0" w:right="0" w:firstLine="560"/>
        <w:spacing w:before="450" w:after="450" w:line="312" w:lineRule="auto"/>
      </w:pPr>
      <w:r>
        <w:rPr>
          <w:rFonts w:ascii="宋体" w:hAnsi="宋体" w:eastAsia="宋体" w:cs="宋体"/>
          <w:color w:val="000"/>
          <w:sz w:val="28"/>
          <w:szCs w:val="28"/>
        </w:rPr>
        <w:t xml:space="preserve">　　三十年战争图片</w:t>
      </w:r>
    </w:p>
    <w:p>
      <w:pPr>
        <w:ind w:left="0" w:right="0" w:firstLine="560"/>
        <w:spacing w:before="450" w:after="450" w:line="312" w:lineRule="auto"/>
      </w:pPr>
      <w:r>
        <w:rPr>
          <w:rFonts w:ascii="宋体" w:hAnsi="宋体" w:eastAsia="宋体" w:cs="宋体"/>
          <w:color w:val="000"/>
          <w:sz w:val="28"/>
          <w:szCs w:val="28"/>
        </w:rPr>
        <w:t xml:space="preserve">　　其中在欧洲三十年战争的两大阵营，它们分别是欧洲的两个在各个方面都拥有强大影响力的强国集团。这两个集团代表着两个王朝，即哈布斯堡王朝和另外一个专门为反抗哈布斯堡王朝而建立的王朝集团。</w:t>
      </w:r>
    </w:p>
    <w:p>
      <w:pPr>
        <w:ind w:left="0" w:right="0" w:firstLine="560"/>
        <w:spacing w:before="450" w:after="450" w:line="312" w:lineRule="auto"/>
      </w:pPr>
      <w:r>
        <w:rPr>
          <w:rFonts w:ascii="宋体" w:hAnsi="宋体" w:eastAsia="宋体" w:cs="宋体"/>
          <w:color w:val="000"/>
          <w:sz w:val="28"/>
          <w:szCs w:val="28"/>
        </w:rPr>
        <w:t xml:space="preserve">　　只不过这两大阵营的前一个是属于国家性质的王朝，而后一个则是由于人民对于王朝制度不满而自行组织的王朝。三十年战争就是围绕着这两大阵营为了争夺权势以及自己的领土霸业而逐步展开的。</w:t>
      </w:r>
    </w:p>
    <w:p>
      <w:pPr>
        <w:ind w:left="0" w:right="0" w:firstLine="560"/>
        <w:spacing w:before="450" w:after="450" w:line="312" w:lineRule="auto"/>
      </w:pPr>
      <w:r>
        <w:rPr>
          <w:rFonts w:ascii="宋体" w:hAnsi="宋体" w:eastAsia="宋体" w:cs="宋体"/>
          <w:color w:val="000"/>
          <w:sz w:val="28"/>
          <w:szCs w:val="28"/>
        </w:rPr>
        <w:t xml:space="preserve">　　在一开始的时候哈布斯和反哈布斯这两大阵营只是在小部分的地区开始争斗，两个阵营之间虽有矛盾但是并没有具体化，但是渐渐地，随着新旧制度的制定，这样的矛盾越来越大，于是跟随着事态的发展，越来越多的人加入到两大阵营中来，想要趁着两大阵营所造成的这个混乱分一杯羹。以至于到了后来，事态的发展已经完全超出两大阵营的预料，事情是由于两大阵营而起，但是结果却已经不是他们所能控制的。所以导致了在后来时候，这场一开始有两大阵营而引起的三十年战争事态越来越恶化，变成了全欧洲的一场战争。最终的结局就是在这场两大阵营引起的战争中，德国被搞的支离破碎，而其他的一些国家却在这场战争中强势崛起，改变了欧洲的政治格局。 </w:t>
      </w:r>
    </w:p>
    <w:p>
      <w:pPr>
        <w:ind w:left="0" w:right="0" w:firstLine="560"/>
        <w:spacing w:before="450" w:after="450" w:line="312" w:lineRule="auto"/>
      </w:pPr>
      <w:r>
        <w:rPr>
          <w:rFonts w:ascii="宋体" w:hAnsi="宋体" w:eastAsia="宋体" w:cs="宋体"/>
          <w:color w:val="000"/>
          <w:sz w:val="28"/>
          <w:szCs w:val="28"/>
        </w:rPr>
        <w:t xml:space="preserve">　　三十年战争是欧洲历史上的一个政治格局的分水岭，因为在经历过三十年战争之后的欧洲政治格局已经进行了全新的改变。三十年战争的影响可以说非常深远。那么三十年战争的影响有哪些呢?　　</w:t>
      </w:r>
    </w:p>
    <w:p>
      <w:pPr>
        <w:ind w:left="0" w:right="0" w:firstLine="560"/>
        <w:spacing w:before="450" w:after="450" w:line="312" w:lineRule="auto"/>
      </w:pPr>
      <w:r>
        <w:rPr>
          <w:rFonts w:ascii="宋体" w:hAnsi="宋体" w:eastAsia="宋体" w:cs="宋体"/>
          <w:color w:val="000"/>
          <w:sz w:val="28"/>
          <w:szCs w:val="28"/>
        </w:rPr>
        <w:t xml:space="preserve">　　三十年战争历史图片</w:t>
      </w:r>
    </w:p>
    <w:p>
      <w:pPr>
        <w:ind w:left="0" w:right="0" w:firstLine="560"/>
        <w:spacing w:before="450" w:after="450" w:line="312" w:lineRule="auto"/>
      </w:pPr>
      <w:r>
        <w:rPr>
          <w:rFonts w:ascii="宋体" w:hAnsi="宋体" w:eastAsia="宋体" w:cs="宋体"/>
          <w:color w:val="000"/>
          <w:sz w:val="28"/>
          <w:szCs w:val="28"/>
        </w:rPr>
        <w:t xml:space="preserve">　　首先，在这场三十年战争中可以说对于德国的影响是最大的，主要是三十年战争的主要发生点是在德国，因此可以说经历过三十年战争这场几乎全欧洲都参与的战争，使得德国遭受到毁灭性的打击。德国在这场战争中不仅经济遭受极其惨烈的破坏，而且还使得德国的领土被诸多的诸侯所割占，将其变得四分五裂，把德意志由原来的一个浩然的泱泱大国变成一个名存实亡的国度，给予德意志一个沉重的打击。</w:t>
      </w:r>
    </w:p>
    <w:p>
      <w:pPr>
        <w:ind w:left="0" w:right="0" w:firstLine="560"/>
        <w:spacing w:before="450" w:after="450" w:line="312" w:lineRule="auto"/>
      </w:pPr>
      <w:r>
        <w:rPr>
          <w:rFonts w:ascii="宋体" w:hAnsi="宋体" w:eastAsia="宋体" w:cs="宋体"/>
          <w:color w:val="000"/>
          <w:sz w:val="28"/>
          <w:szCs w:val="28"/>
        </w:rPr>
        <w:t xml:space="preserve">　　其次，就是在三十年战争中由于几乎整个欧洲的国家都参与进来，在这其中不乏一些比较小的国家，在经过三十年战争之后，这些国家纷纷强势崛起。比如荷兰，在三十年战争之后，荷兰和瑞士都得到了独立的权力，而荷兰更是一跃成为一代海上霸主。除此之外，还有法国也受到三十年战争的影响，使得自己的疆土不断扩大，成为新一代的欧洲霸主。不过除了这些纷纷受到积极方面影响的国家之外，也有着一些国家受到消极影响，比如西班牙，受到三十年战争的影响，西班牙在这场战争中经由多次失败，也如同德意志一样从原本的一级大国的座椅上跌落下来。</w:t>
      </w:r>
    </w:p>
    <w:p>
      <w:pPr>
        <w:ind w:left="0" w:right="0" w:firstLine="560"/>
        <w:spacing w:before="450" w:after="450" w:line="312" w:lineRule="auto"/>
      </w:pPr>
      <w:r>
        <w:rPr>
          <w:rFonts w:ascii="宋体" w:hAnsi="宋体" w:eastAsia="宋体" w:cs="宋体"/>
          <w:color w:val="000"/>
          <w:sz w:val="28"/>
          <w:szCs w:val="28"/>
        </w:rPr>
        <w:t xml:space="preserve">　　最后就是这场三十年的战争成功的改变了欧洲各国的政治格局，推动了欧洲近代民族国家的形成。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2026-01-22T18:33:38+08:00</dcterms:created>
  <dcterms:modified xsi:type="dcterms:W3CDTF">2026-01-22T18:33:38+08:00</dcterms:modified>
</cp:coreProperties>
</file>

<file path=docProps/custom.xml><?xml version="1.0" encoding="utf-8"?>
<Properties xmlns="http://schemas.openxmlformats.org/officeDocument/2006/custom-properties" xmlns:vt="http://schemas.openxmlformats.org/officeDocument/2006/docPropsVTypes"/>
</file>