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镰仓幕府这个特殊时期所具有的独特特色是什么</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w:t>
      </w:r>
    </w:p>
    <w:p>
      <w:pPr>
        <w:ind w:left="0" w:right="0" w:firstLine="560"/>
        <w:spacing w:before="450" w:after="450" w:line="312" w:lineRule="auto"/>
      </w:pPr>
      <w:r>
        <w:rPr>
          <w:rFonts w:ascii="宋体" w:hAnsi="宋体" w:eastAsia="宋体" w:cs="宋体"/>
          <w:color w:val="000"/>
          <w:sz w:val="28"/>
          <w:szCs w:val="28"/>
        </w:rPr>
        <w:t xml:space="preserve">　　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第一个幕府，镰仓幕府在日本历史上是具有特殊意义的。有关于镰仓幕府简介讲的比较多，那么在镰仓幕府简介中究竟是如何描述镰仓幕府的?从镰仓幕府简介中去具体看看那个时代的幕府是一个怎样的情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首先从时间跨度角度来看，日本的第一个幕府时代镰仓幕府是建立于1185年，结束于1333年，整个镰仓幕府时代共存在了148年的时间。</w:t>
      </w:r>
    </w:p>
    <w:p>
      <w:pPr>
        <w:ind w:left="0" w:right="0" w:firstLine="560"/>
        <w:spacing w:before="450" w:after="450" w:line="312" w:lineRule="auto"/>
      </w:pPr>
      <w:r>
        <w:rPr>
          <w:rFonts w:ascii="宋体" w:hAnsi="宋体" w:eastAsia="宋体" w:cs="宋体"/>
          <w:color w:val="000"/>
          <w:sz w:val="28"/>
          <w:szCs w:val="28"/>
        </w:rPr>
        <w:t xml:space="preserve">　　其次从统治者变化角度来看，日本的镰仓幕府的创始者主要是源赖朝和他的夫人北条政子，但镰仓幕府在统治者源赖朝死后便在发生着整权和斗争，在这种持续的争斗中，在源赖实死亡的那一刻，镰仓幕府的掌权人已经彻底变更为北条氏家族了。</w:t>
      </w:r>
    </w:p>
    <w:p>
      <w:pPr>
        <w:ind w:left="0" w:right="0" w:firstLine="560"/>
        <w:spacing w:before="450" w:after="450" w:line="312" w:lineRule="auto"/>
      </w:pPr>
      <w:r>
        <w:rPr>
          <w:rFonts w:ascii="宋体" w:hAnsi="宋体" w:eastAsia="宋体" w:cs="宋体"/>
          <w:color w:val="000"/>
          <w:sz w:val="28"/>
          <w:szCs w:val="28"/>
        </w:rPr>
        <w:t xml:space="preserve">　　最后看看镰仓幕府怎样成立的，在幕府之前，日本实行的是天皇制度，由天皇和贵族势力构建了日本的统治阶层，在那个时候武士的地位是十分低下的，没有任何权利。但自从源赖朝的出现后，日本的武士地位正在一步步的发生着改变，直到源赖朝成立了日本的第二个集权系统—镰仓幕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政权发生更迭都是存在一定的契机的，简单的说，任何政权的变化都有着内因和外因的。作为日本特殊时期下的特殊政治，镰仓幕府的建立标志着日本除却天皇统治外，同时还存在着武士道执政。那么镰仓幕府的建立背景是什么?镰仓幕府的建立背景又是分别由哪些因素给促成的?镰仓幕府的建立背景与日本天皇的建立有着怎样的区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镰仓幕府的建立背景是在日本存在着天皇制度的前提下建立的，换句话而言，当时日本的统治制度已经存在，那便是日本天皇制度，天皇作为国家最高的统治者而存在，镰仓幕府的建立并没有推翻日本天皇制度，天皇依旧存在，只是镰仓幕府夺走了原本属于天皇的部分统治权力，并替代者天皇使用这些权利进行幕府的统治和管理。</w:t>
      </w:r>
    </w:p>
    <w:p>
      <w:pPr>
        <w:ind w:left="0" w:right="0" w:firstLine="560"/>
        <w:spacing w:before="450" w:after="450" w:line="312" w:lineRule="auto"/>
      </w:pPr>
      <w:r>
        <w:rPr>
          <w:rFonts w:ascii="宋体" w:hAnsi="宋体" w:eastAsia="宋体" w:cs="宋体"/>
          <w:color w:val="000"/>
          <w:sz w:val="28"/>
          <w:szCs w:val="28"/>
        </w:rPr>
        <w:t xml:space="preserve">　　其次，去探究一下镰仓幕府建立时的具体环境背景是怎样的。第一，源赖朝与北条家族结姻后，获得了一定的力量，依靠着自己的谋划和所倚仗的力量战胜并消灭了平氏家族，这场战争赖源朝取得了关键性的胜利，此战役后源赖朝掌握、建立了一定的政权，并以镰仓为重要根据地不断的扩张自己的势力，并通过不断的推行新的政令优化管理。</w:t>
      </w:r>
    </w:p>
    <w:p>
      <w:pPr>
        <w:ind w:left="0" w:right="0" w:firstLine="560"/>
        <w:spacing w:before="450" w:after="450" w:line="312" w:lineRule="auto"/>
      </w:pPr>
      <w:r>
        <w:rPr>
          <w:rFonts w:ascii="宋体" w:hAnsi="宋体" w:eastAsia="宋体" w:cs="宋体"/>
          <w:color w:val="000"/>
          <w:sz w:val="28"/>
          <w:szCs w:val="28"/>
        </w:rPr>
        <w:t xml:space="preserve">　　最后，镰仓幕府的建立可以说是一场智谋与力量的较量，较量的双方自然是当时的白河法皇和源赖朝，在设计与反设计中，源赖朝为了成就霸业选择牺牲了自己的弟弟源义经，通过源义经的死亡，源赖朝被白河法皇承认并任命为“征夷大将军”，从而获得了调动军队的权利，自此镰仓幕府得以建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个朝代都有自己的特色，每个朝代也有专属于哪个时期的事迹。日本历史上有许多个时期，其中镰仓幕府时期是一个极具有代表性的时期，不仅仅因为镰仓幕府是第一个幕府时期，更因为镰仓幕府开启了日本武士阶层掌权的时期。镰仓幕府时期事迹多如牛毛，那么镰仓幕府时期重要事迹又有哪些呢?从镰仓幕府时期事迹中可以看出这个特殊时期所具有的独特特色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任何一个时期都有它的兴起阶段、发展壮大阶段、衰弱阶段以及灭亡阶段，镰仓幕府时期同样也是这样一个宿命轮回。接下来分别从镰仓幕府时期的兴起阶段和衰弱阶段来讲述如下两个事迹。</w:t>
      </w:r>
    </w:p>
    <w:p>
      <w:pPr>
        <w:ind w:left="0" w:right="0" w:firstLine="560"/>
        <w:spacing w:before="450" w:after="450" w:line="312" w:lineRule="auto"/>
      </w:pPr>
      <w:r>
        <w:rPr>
          <w:rFonts w:ascii="宋体" w:hAnsi="宋体" w:eastAsia="宋体" w:cs="宋体"/>
          <w:color w:val="000"/>
          <w:sz w:val="28"/>
          <w:szCs w:val="28"/>
        </w:rPr>
        <w:t xml:space="preserve">　　第一个是镰仓幕府兴起时期的事迹，从这个事迹中可以看出镰仓幕府的建立者源赖朝的勇敢、果断、霸气的人物性格，同时这也是一段唯美感人的爱情事迹。作为北平家族的长女，一名标准大家闺秀有着诸多的追求者，但北平政子却早在源赖朝的勇猛善战的故事里沦陷，源赖朝同样也深深被政子吸引，但这段爱情却不被北平家族祝福，两位有情人挣脱家族的束缚，在一个鹅毛大雪的夜里逃离家庭私定终身。</w:t>
      </w:r>
    </w:p>
    <w:p>
      <w:pPr>
        <w:ind w:left="0" w:right="0" w:firstLine="560"/>
        <w:spacing w:before="450" w:after="450" w:line="312" w:lineRule="auto"/>
      </w:pPr>
      <w:r>
        <w:rPr>
          <w:rFonts w:ascii="宋体" w:hAnsi="宋体" w:eastAsia="宋体" w:cs="宋体"/>
          <w:color w:val="000"/>
          <w:sz w:val="28"/>
          <w:szCs w:val="28"/>
        </w:rPr>
        <w:t xml:space="preserve">　　第二个镰仓幕府衰弱时期的事迹，盛极必衰一个必然的经过，为了稳定政权，源赖朝制定了御家人制度，而后因源赖朝早亡北平家族的夺权，镰仓幕府的实权者早已变为北平氏，内部的动乱和外部元朝的进攻，致使镰仓幕府下属的百姓生活异常困苦，尤其是处于社会底层地位的农民，大部分已经濒临因饥饿和战争而导致的死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个朝代，任何一个政权都有它的开始，也有它的结束。每个朝代、每个政权开始的原因不尽相同，同样地，它结束的原因也是多种多样的，但可以肯定的是均出现了重大不可修复的问题，只有如此才会导致它的结束。那么，作为日本第一个武士执政的镰仓幕府灭亡的原因是什么呢?镰仓幕府灭亡的主要造成因素都来自于哪些方面呢?镰仓幕府灭亡在历史上是不是就结束了日本的幕府时代呢?围绕着上述种种问题，一同去探究镰仓幕府灭亡的真实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镰仓幕府可以说是耗费了源赖朝的毕生心血的建立而成的，其中北条家族也付出了巨大的贡献，但最终镰仓幕府的命运却仍然是以灭亡为结局的。究其原因，主要是以下两个方面的原因导致的。</w:t>
      </w:r>
    </w:p>
    <w:p>
      <w:pPr>
        <w:ind w:left="0" w:right="0" w:firstLine="560"/>
        <w:spacing w:before="450" w:after="450" w:line="312" w:lineRule="auto"/>
      </w:pPr>
      <w:r>
        <w:rPr>
          <w:rFonts w:ascii="宋体" w:hAnsi="宋体" w:eastAsia="宋体" w:cs="宋体"/>
          <w:color w:val="000"/>
          <w:sz w:val="28"/>
          <w:szCs w:val="28"/>
        </w:rPr>
        <w:t xml:space="preserve">　　首先，任何苍蝇不叮无缝的蛋，任何问题都必须先从内因开始寻找，镰仓幕府的灭亡也是同样的。源赖朝费尽了心血建立了镰仓幕府，但随后的几年时间里因赖源朝的逝世，镰仓幕府内部的政权几度发生夺权以及动乱的局面，虽然有北条政子出面主持大局，但源赖朝最终的结局仍然无法避免断后，之后镰仓幕府的实权实际掌控在北平家族手中。内部动乱导致镰仓幕府内部矛盾不断的扩大，致使“恶党”的出现。</w:t>
      </w:r>
    </w:p>
    <w:p>
      <w:pPr>
        <w:ind w:left="0" w:right="0" w:firstLine="560"/>
        <w:spacing w:before="450" w:after="450" w:line="312" w:lineRule="auto"/>
      </w:pPr>
      <w:r>
        <w:rPr>
          <w:rFonts w:ascii="宋体" w:hAnsi="宋体" w:eastAsia="宋体" w:cs="宋体"/>
          <w:color w:val="000"/>
          <w:sz w:val="28"/>
          <w:szCs w:val="28"/>
        </w:rPr>
        <w:t xml:space="preserve">　　其次，从外部原因来看，镰仓幕府成立后，中国元朝数度派兵攻打日本，其中大型的战役当属文永之役、弘安之役。虽然元朝的攻击猛烈，但日本幕府的一致对外却化解了两次危机，但是两次战役后，幕府内部的实力严重受挫已成为不争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2026-09-24T12:51:49+08:00</dcterms:created>
  <dcterms:modified xsi:type="dcterms:W3CDTF">2026-09-24T12:51:49+08:00</dcterms:modified>
</cp:coreProperties>
</file>

<file path=docProps/custom.xml><?xml version="1.0" encoding="utf-8"?>
<Properties xmlns="http://schemas.openxmlformats.org/officeDocument/2006/custom-properties" xmlns:vt="http://schemas.openxmlformats.org/officeDocument/2006/docPropsVTypes"/>
</file>