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陌刀队与背嵬军：唐代与宋代精锐部队的比较分析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在中国古代军事史上，不同朝代涌现出了各具特色的精锐部队。本文将对唐代的陌刀队和宋代的背嵬军进行比较，探讨这两支部队的战斗力、战术特点以及历史影响，以分析“谁更厉害”。　　陌刀队是唐代著名的步兵部队，以使用长柄大刀——陌刀而闻名。陌刀队的...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在中国古代军事史上，不同朝代涌现出了各具特色的精锐部队。本文将对唐代的陌刀队和宋代的背嵬军进行比较，探讨这两支部队的战斗力、战术特点以及历史影响，以分析“谁更厉害”。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刀队是唐代著名的步兵部队，以使用长柄大刀——陌刀而闻名。陌刀队的战士通常训练有素，能够利用陌刀的长度优势，在战场上形成强大的正面防御和攻击力量。他们擅长结成密集阵型，以坚固的防线和凌厉的攻势对抗骑兵的冲击，是唐代陆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背嵬军则是宋代的精锐部队，以勇猛善战著称。背嵬军的成员选拔严格，训练精悍，装备精良，尤以骑射见长。他们在战场上机动灵活，擅长远程打击和快速突击，是宋代对付外敌的重要力量。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斗力方面来看，陌刀队和背嵬军各有千秋。陌刀队凭借其陌刀和密集阵型，能够在阵地战中发挥极大的威力，尤其擅长防守和正面交锋。而背嵬军则以其高度的机动性和骑射技术，在野战和运动战中更为突出，能够迅速穿越战场，对敌人实施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特点上，陌刀队擅长利用地形和结成阵型，以静态防御和坚固推进为主，适合在地形复杂的区域作战。背嵬军则更注重速度和灵活性，擅长利用机动战术，进行快速突击和迂回包抄，适应于开阔地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历史影响方面，陌刀队和背嵬军都为各自的朝代立下了赫赫战功。陌刀队在唐代多次重大战役中发挥了关键作用，而背嵬军则是宋代对外战争中的王牌部队，多次在边境战争中取得胜利。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