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陌刀队与背嵬军：唐代与宋代精锐部队的比较分析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在中国古代军事史上，不同朝代涌现出了各具特色的精锐部队。本文将对唐代的陌刀队和宋代的背嵬军进行比较，探讨这两支部队的战斗力、战术特点以及历史影响，以分析“谁更厉害”。　　陌刀队是唐代著名的步兵部队，以使用长柄大刀——陌刀而闻名。陌刀队的...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在中国古代军事史上，不同朝代涌现出了各具特色的精锐部队。本文将对唐代的陌刀队和宋代的背嵬军进行比较，探讨这两支部队的战斗力、战术特点以及历史影响，以分析“谁更厉害”。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刀队是唐代著名的步兵部队，以使用长柄大刀——陌刀而闻名。陌刀队的战士通常训练有素，能够利用陌刀的长度优势，在战场上形成强大的正面防御和攻击力量。他们擅长结成密集阵型，以坚固的防线和凌厉的攻势对抗骑兵的冲击，是唐代陆军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背嵬军则是宋代的精锐部队，以勇猛善战著称。背嵬军的成员选拔严格，训练精悍，装备精良，尤以骑射见长。他们在战场上机动灵活，擅长远程打击和快速突击，是宋代对付外敌的重要力量。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斗力方面来看，陌刀队和背嵬军各有千秋。陌刀队凭借其陌刀和密集阵型，能够在阵地战中发挥极大的威力，尤其擅长防守和正面交锋。而背嵬军则以其高度的机动性和骑射技术，在野战和运动战中更为突出，能够迅速穿越战场，对敌人实施致命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特点上，陌刀队擅长利用地形和结成阵型，以静态防御和坚固推进为主，适合在地形复杂的区域作战。背嵬军则更注重速度和灵活性，擅长利用机动战术，进行快速突击和迂回包抄，适应于开阔地带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历史影响方面，陌刀队和背嵬军都为各自的朝代立下了赫赫战功。陌刀队在唐代多次重大战役中发挥了关键作用，而背嵬军则是宋代对外战争中的王牌部队，多次在边境战争中取得胜利。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