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历史上九世之乱究竟是哪九个君王互争王位?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九世之乱是历史上著名的事件，产生的原因是继承制度，这种继承制度存在很多弊端，“兄终弟及、父死子继”这种制度在仲丁死后，让商朝一再陷入混乱中，给国家的发展带来了很深的影响。　　　　九世之乱照片　　九世之乱的影响之一造成了严重的社会问题，九...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九世之乱是历史上著名的事件，产生的原因是继承制度，这种继承制度存在很多弊端，“兄终弟及、父死子继”这种制度在仲丁死后，让商朝一再陷入混乱中，给国家的发展带来了很深的影响。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一造成了严重的社会问题，九世之乱屡次的迁移都城，让老百姓不能安定，不能安心生产，还有在九世之乱期间，除了争夺王位迁都城之外，还有很多君王发动对周边国家的战争，让本来衰弱的商朝更加雪上加霜，让商朝一再陷入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二就是经济生产缓慢，在战争年代，都是通过战争和外地争地盘，行军打仗最不能缺少的就是粮草，有句话叫做，兵马未动，粮草先行，就是这个道理，商朝历经百年的九世之乱，让百姓流离失所，加剧了商朝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三就是让商朝周边的国家诸侯有了可乘之机，九世之乱内斗的过程很长，严重的消弱了商朝阶级的统治力量，很多诸侯不在到商朝进行纳贡，西方的很多少数民族趁着商朝内乱，开始努力的发展，其中土方、鬼方、羌方等西方少数民族趁着商朝内乱，实力大增，不断的威胁商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影响之四就是让商朝贵族之间矛盾更为激化，九世之乱造成了贵族之间的信任危机，尤其是王室贵族都骄傲放肆，有的骄奢淫逸。商朝上下统治阶级之间的离心力日增，到了商纣王发展到了极致，加速了商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，发生战乱是很平常的事情，九世之乱只不过是历史长河的一个小插曲而已。九世之乱发生在商朝，自商朝的仲丁后，一直连续发生王位纷争，都城一再变迁，使国家动乱不安，由于这一动乱有商朝的九个君王参与，所以称为“九世之乱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是由商朝的九个君王互争王位造成的，这九王分别是仲丁、外壬、河亶甲、祖乙、祖辛、沃甲、祖丁、南庚、阳甲九王，直到盘庚迁都成到殷之后，长达百年的九世之乱才结束。九世之乱的经过是从仲丁开始的，仲丁是商王太戊的儿子，在他继位的时候将首都从亳迁至嚣，紧接着出兵攻打蓝夷，仲丁死后，他的兄弟们开始凭借势力来争夺王位了，自此九世之乱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世之乱的经过其实就是商朝的各个君王屡次争斗，屡次迁都的过程。外壬继位的时候，商朝就开始了衰落，他死之后，他的弟弟河亶甲继位，河亶甲除了是外壬的弟弟之外，也是商王大戊的儿子。河亶甲在位期间多次发生战争，让商朝再次衰落。之后他迁都于相，并发动对外战争;河亶甲死后，他的儿子祖乙继位，祖乙继位之后又继续迁都，由相迁至耿，又因洪水毁坏又迁都于庇;祖乙死后分别由他的弟弟沃甲、沃甲的侄子祖丁、商王沃甲的儿子南庚相继继位，南庚在位时将国都由庇迁至奄，到南庚儿子阳甲的时候，商朝国力弱到了极点。直到阳甲帝逝世之后，他的弟弟盘庚继位的时候，将都城迁到殷都，并且遵循了汤的德政，商朝才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