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米兰敕令：欧洲史首个具有宗教宽容色彩的合约</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君士坦丁一世雕像...</w:t>
      </w:r>
    </w:p>
    <w:p>
      <w:pPr>
        <w:ind w:left="0" w:right="0" w:firstLine="560"/>
        <w:spacing w:before="450" w:after="450" w:line="312" w:lineRule="auto"/>
      </w:pPr>
      <w:r>
        <w:rPr>
          <w:rFonts w:ascii="宋体" w:hAnsi="宋体" w:eastAsia="宋体" w:cs="宋体"/>
          <w:color w:val="000"/>
          <w:sz w:val="28"/>
          <w:szCs w:val="28"/>
        </w:rPr>
        <w:t xml:space="preserve">　　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基督教在传播进入罗马之后，立刻受到了当地人们的欢迎，所以基督教的势力在古罗马就能迅速壮大，但是在君士坦丁一世尚未执掌政权之前，国内的各股势力都对基督教采取压制策略，禁止人们信仰基督教，君士坦丁一世上位之后，敏感地意识到基督教可以为自己的政治服务，也可以巩固自己的统治，于是就颁布了敕令宣称人们可以自由地信仰基督教。</w:t>
      </w:r>
    </w:p>
    <w:p>
      <w:pPr>
        <w:ind w:left="0" w:right="0" w:firstLine="560"/>
        <w:spacing w:before="450" w:after="450" w:line="312" w:lineRule="auto"/>
      </w:pPr>
      <w:r>
        <w:rPr>
          <w:rFonts w:ascii="宋体" w:hAnsi="宋体" w:eastAsia="宋体" w:cs="宋体"/>
          <w:color w:val="000"/>
          <w:sz w:val="28"/>
          <w:szCs w:val="28"/>
        </w:rPr>
        <w:t xml:space="preserve">　　其实米兰敕令的历史背景也应该包括古罗马帝国的政治斗争，古罗马帝国在君士坦丁一世之前处在分裂的状态，君士坦丁上位之后很快集结了古罗马帝国所有的兵力抵抗外敌，使得罗马帝国强盛起来，不过，这时候罗马帝国的统治基础不稳，君士坦丁大帝就利用基督教强大的吸引力，维护自己的统治，使得下层民众对于罗马皇帝心悦诚服。</w:t>
      </w:r>
    </w:p>
    <w:p>
      <w:pPr>
        <w:ind w:left="0" w:right="0" w:firstLine="560"/>
        <w:spacing w:before="450" w:after="450" w:line="312" w:lineRule="auto"/>
      </w:pPr>
      <w:r>
        <w:rPr>
          <w:rFonts w:ascii="宋体" w:hAnsi="宋体" w:eastAsia="宋体" w:cs="宋体"/>
          <w:color w:val="000"/>
          <w:sz w:val="28"/>
          <w:szCs w:val="28"/>
        </w:rPr>
        <w:t xml:space="preserve">　　在米兰敕令颁布之前，早期的基督教徒多是贫苦之人，他们具有明显的反抗意识和不合作意识，他们不想服从统治阶级，所以君士坦丁一世才利用基督教驯化它们，使得他们心悦诚服地听从国家领导者的统治。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的内容其实非常简单，《米兰敕令》是欧洲历史上第一个具有宗教宽容色彩的合约，《米兰敕令》的主要内容包括两部分，一个是允许国内的人民自由的信仰基督教，二个是停止对基督教采取的限制发展策略。　　</w:t>
      </w:r>
    </w:p>
    <w:p>
      <w:pPr>
        <w:ind w:left="0" w:right="0" w:firstLine="560"/>
        <w:spacing w:before="450" w:after="450" w:line="312" w:lineRule="auto"/>
      </w:pPr>
      <w:r>
        <w:rPr>
          <w:rFonts w:ascii="宋体" w:hAnsi="宋体" w:eastAsia="宋体" w:cs="宋体"/>
          <w:color w:val="000"/>
          <w:sz w:val="28"/>
          <w:szCs w:val="28"/>
        </w:rPr>
        <w:t xml:space="preserve">　　君士坦丁大帝雕像</w:t>
      </w:r>
    </w:p>
    <w:p>
      <w:pPr>
        <w:ind w:left="0" w:right="0" w:firstLine="560"/>
        <w:spacing w:before="450" w:after="450" w:line="312" w:lineRule="auto"/>
      </w:pPr>
      <w:r>
        <w:rPr>
          <w:rFonts w:ascii="宋体" w:hAnsi="宋体" w:eastAsia="宋体" w:cs="宋体"/>
          <w:color w:val="000"/>
          <w:sz w:val="28"/>
          <w:szCs w:val="28"/>
        </w:rPr>
        <w:t xml:space="preserve">　　《米兰敕令》的主要内容中最重要的一个方面，就是宗教宽容，在《米兰敕令》颁布之前，欧洲的上层贵族对于基督教都是采取限制发展策略的，但是《米兰敕令》颁布之后，聪明的君士坦丁大帝开始利用基督教强大的吸引力来巩固自己的统治，使得基督教派迅速壮大，他就颁布了《米兰敕令》让人们自由地选择信仰或者不信仰基督教，并且保护他们的宗教信仰自由。</w:t>
      </w:r>
    </w:p>
    <w:p>
      <w:pPr>
        <w:ind w:left="0" w:right="0" w:firstLine="560"/>
        <w:spacing w:before="450" w:after="450" w:line="312" w:lineRule="auto"/>
      </w:pPr>
      <w:r>
        <w:rPr>
          <w:rFonts w:ascii="宋体" w:hAnsi="宋体" w:eastAsia="宋体" w:cs="宋体"/>
          <w:color w:val="000"/>
          <w:sz w:val="28"/>
          <w:szCs w:val="28"/>
        </w:rPr>
        <w:t xml:space="preserve">　　《米兰敕令》的主要内容的第二个方面就是立刻停止贵族对于基督教徒的追杀，在《米兰敕令》发布之前，很多贵族采取极端的手段限制基督教在欧洲的传播，但是《米兰敕令》中明确表示，将允许臣民们自由表达各自的想法，只要他们永远不忘法律和政府，所以《米兰敕令》之后贵族再也没有合法理由对基督教采取限制策略。</w:t>
      </w:r>
    </w:p>
    <w:p>
      <w:pPr>
        <w:ind w:left="0" w:right="0" w:firstLine="560"/>
        <w:spacing w:before="450" w:after="450" w:line="312" w:lineRule="auto"/>
      </w:pPr>
      <w:r>
        <w:rPr>
          <w:rFonts w:ascii="宋体" w:hAnsi="宋体" w:eastAsia="宋体" w:cs="宋体"/>
          <w:color w:val="000"/>
          <w:sz w:val="28"/>
          <w:szCs w:val="28"/>
        </w:rPr>
        <w:t xml:space="preserve">　　总的来说《米兰敕令》是世界历史上少见的宗教宽容合约，保证了古罗马帝国的统一和安全，《米兰敕令》的主要内容虽然简单，但是影响非常深远，造成了日后罗马帝国的强盛和基督教派的进一步发展。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普遍对于米兰敕令的历史评价非常高，认为这是世界上第一个具有宗教宽容性质的宗教合约，而君士坦丁大帝也因为米兰敕令成为了古罗马帝国历史上最伟大最英明的皇帝，后代历史学家在整理米兰敕令的历史评价时主要侧重其积极方面。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米兰敕令是在公元407年11月份颁布的，主要宣称当时罗马帝国境内人民可以自由地信仰基督教，，在米兰敕令颁布之前，罗马帝国境内的各股势力对于基督教都是采取压制策略的，他们不希望这种基督教影响到自己的统治和地位，所以对基督教徒大肆捕杀，而米兰敕令颁布有明显的宗教宽容色彩，为社会发展带来的积极意义，所以后代历史学家对米兰敕令的历史评价非常好。</w:t>
      </w:r>
    </w:p>
    <w:p>
      <w:pPr>
        <w:ind w:left="0" w:right="0" w:firstLine="560"/>
        <w:spacing w:before="450" w:after="450" w:line="312" w:lineRule="auto"/>
      </w:pPr>
      <w:r>
        <w:rPr>
          <w:rFonts w:ascii="宋体" w:hAnsi="宋体" w:eastAsia="宋体" w:cs="宋体"/>
          <w:color w:val="000"/>
          <w:sz w:val="28"/>
          <w:szCs w:val="28"/>
        </w:rPr>
        <w:t xml:space="preserve">　　其实君士坦丁大帝当时颁布米兰敕令也是出于统治阶级的利益考虑，他认为可以凭借基督教强大的吸引力，巩固自己的统治，所以他就颁布了米兰敕令，允许人们自由地信仰教派，但是米兰敕令颁布之后，基督教很快成为了罗马帝国的国教，也成为了官方统治者的保护伞。</w:t>
      </w:r>
    </w:p>
    <w:p>
      <w:pPr>
        <w:ind w:left="0" w:right="0" w:firstLine="560"/>
        <w:spacing w:before="450" w:after="450" w:line="312" w:lineRule="auto"/>
      </w:pPr>
      <w:r>
        <w:rPr>
          <w:rFonts w:ascii="宋体" w:hAnsi="宋体" w:eastAsia="宋体" w:cs="宋体"/>
          <w:color w:val="000"/>
          <w:sz w:val="28"/>
          <w:szCs w:val="28"/>
        </w:rPr>
        <w:t xml:space="preserve">　　总的来说，米兰敕令是一个非常英明的决策，后代历史学家对于米兰敕令的评价非常好，认为这个敕令不仅缓和了罗马帝国的统治阶级矛盾，也在一定疼程度上巩固了君士坦丁大帝的统治基础，使得罗马帝国进一步走向强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主要指的是罗马帝国皇帝君士坦丁一世放开了对其宗教的限制，从此以后他宣布在罗马帝国境内人们可以自由地信仰基督教，也可以不信仰基督教，米兰敕令的意义非常重大，对基督教的放松限制，使基督教成为了正式的国教，而且君士坦丁为了发展基督教制定的法律和政策都有力地促进了基督教的发展。　　</w:t>
      </w:r>
    </w:p>
    <w:p>
      <w:pPr>
        <w:ind w:left="0" w:right="0" w:firstLine="560"/>
        <w:spacing w:before="450" w:after="450" w:line="312" w:lineRule="auto"/>
      </w:pPr>
      <w:r>
        <w:rPr>
          <w:rFonts w:ascii="宋体" w:hAnsi="宋体" w:eastAsia="宋体" w:cs="宋体"/>
          <w:color w:val="000"/>
          <w:sz w:val="28"/>
          <w:szCs w:val="28"/>
        </w:rPr>
        <w:t xml:space="preserve">　　君士坦丁雕像</w:t>
      </w:r>
    </w:p>
    <w:p>
      <w:pPr>
        <w:ind w:left="0" w:right="0" w:firstLine="560"/>
        <w:spacing w:before="450" w:after="450" w:line="312" w:lineRule="auto"/>
      </w:pPr>
      <w:r>
        <w:rPr>
          <w:rFonts w:ascii="宋体" w:hAnsi="宋体" w:eastAsia="宋体" w:cs="宋体"/>
          <w:color w:val="000"/>
          <w:sz w:val="28"/>
          <w:szCs w:val="28"/>
        </w:rPr>
        <w:t xml:space="preserve">　　基督教是世界上最大的一个教派，在世界范围内影响甚广，而基督教就是起源于米兰敕令，所以说米兰敕令的意义非常的深远，也包括对基督教的促进作用，君士坦丁一世统治时期，他曾经公开宣称人们可以自由地信仰宗教，也颁布法令鼓励人们信仰，赐予基督教很多的特权。</w:t>
      </w:r>
    </w:p>
    <w:p>
      <w:pPr>
        <w:ind w:left="0" w:right="0" w:firstLine="560"/>
        <w:spacing w:before="450" w:after="450" w:line="312" w:lineRule="auto"/>
      </w:pPr>
      <w:r>
        <w:rPr>
          <w:rFonts w:ascii="宋体" w:hAnsi="宋体" w:eastAsia="宋体" w:cs="宋体"/>
          <w:color w:val="000"/>
          <w:sz w:val="28"/>
          <w:szCs w:val="28"/>
        </w:rPr>
        <w:t xml:space="preserve">　　米兰次敕令的意义也包括维护了古罗马帝国的统治，基督教在君士坦丁统治时期四处传播，最开始古罗马帝国是对基督教采取限制策略的，但是后来发现基督教可以为己所用，于是就大肆宣扬基督教的好处，鼓励人民信仰基督教，并且相信基督教派中的理论，使得基督教逐渐壮大成为罗马的国教。</w:t>
      </w:r>
    </w:p>
    <w:p>
      <w:pPr>
        <w:ind w:left="0" w:right="0" w:firstLine="560"/>
        <w:spacing w:before="450" w:after="450" w:line="312" w:lineRule="auto"/>
      </w:pPr>
      <w:r>
        <w:rPr>
          <w:rFonts w:ascii="宋体" w:hAnsi="宋体" w:eastAsia="宋体" w:cs="宋体"/>
          <w:color w:val="000"/>
          <w:sz w:val="28"/>
          <w:szCs w:val="28"/>
        </w:rPr>
        <w:t xml:space="preserve">　　在米兰敕令发布之后，古罗马帝国那些想信仰基督教却又不敢的民众得到了很大的宽恕，他们对于国家感恩戴德，所以在一定程度上巩固了社会秩序，也维护了国家的统治，使得古罗马帝国之后很长一段时间都处在强盛时期，没有受到国内内乱的打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2026-06-19T10:01:39+08:00</dcterms:created>
  <dcterms:modified xsi:type="dcterms:W3CDTF">2026-06-19T10:01:39+08:00</dcterms:modified>
</cp:coreProperties>
</file>

<file path=docProps/custom.xml><?xml version="1.0" encoding="utf-8"?>
<Properties xmlns="http://schemas.openxmlformats.org/officeDocument/2006/custom-properties" xmlns:vt="http://schemas.openxmlformats.org/officeDocument/2006/docPropsVTypes"/>
</file>