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古希腊梭伦改革奠定了雅典民主的政治基础</w:t>
      </w:r>
      <w:bookmarkEnd w:id="1"/>
    </w:p>
    <w:p>
      <w:pPr>
        <w:jc w:val="center"/>
        <w:spacing w:before="0" w:after="450"/>
      </w:pPr>
      <w:r>
        <w:rPr>
          <w:rFonts w:ascii="Arial" w:hAnsi="Arial" w:eastAsia="Arial" w:cs="Arial"/>
          <w:color w:val="999999"/>
          <w:sz w:val="20"/>
          <w:szCs w:val="20"/>
        </w:rPr>
        <w:t xml:space="preserve">来源：网络  作者：紫陌红颜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梭伦是雅典著名的社会改革家，出生于雅典一个没落的贵族家庭，他不但是古雅典的政治家，也是古雅典的立法者。一般的改革都是在社会出现阶级矛盾时应运而生的，梭伦改革的内容便是对当时社会时政的针砭。　　梭伦雕塑　　梭伦改革的内容主要从政治和经济两...</w:t>
      </w:r>
    </w:p>
    <w:p>
      <w:pPr>
        <w:ind w:left="0" w:right="0" w:firstLine="560"/>
        <w:spacing w:before="450" w:after="450" w:line="312" w:lineRule="auto"/>
      </w:pPr>
      <w:r>
        <w:rPr>
          <w:rFonts w:ascii="宋体" w:hAnsi="宋体" w:eastAsia="宋体" w:cs="宋体"/>
          <w:color w:val="000"/>
          <w:sz w:val="28"/>
          <w:szCs w:val="28"/>
        </w:rPr>
        <w:t xml:space="preserve">　　梭伦是雅典著名的社会改革家，出生于雅典一个没落的贵族家庭，他不但是古雅典的政治家，也是古雅典的立法者。一般的改革都是在社会出现阶级矛盾时应运而生的，梭伦改革的内容便是对当时社会时政的针砭。</w:t>
      </w:r>
    </w:p>
    <w:p>
      <w:pPr>
        <w:ind w:left="0" w:right="0" w:firstLine="560"/>
        <w:spacing w:before="450" w:after="450" w:line="312" w:lineRule="auto"/>
      </w:pPr>
      <w:r>
        <w:rPr>
          <w:rFonts w:ascii="宋体" w:hAnsi="宋体" w:eastAsia="宋体" w:cs="宋体"/>
          <w:color w:val="000"/>
          <w:sz w:val="28"/>
          <w:szCs w:val="28"/>
        </w:rPr>
        <w:t xml:space="preserve">　　梭伦雕塑</w:t>
      </w:r>
    </w:p>
    <w:p>
      <w:pPr>
        <w:ind w:left="0" w:right="0" w:firstLine="560"/>
        <w:spacing w:before="450" w:after="450" w:line="312" w:lineRule="auto"/>
      </w:pPr>
      <w:r>
        <w:rPr>
          <w:rFonts w:ascii="宋体" w:hAnsi="宋体" w:eastAsia="宋体" w:cs="宋体"/>
          <w:color w:val="000"/>
          <w:sz w:val="28"/>
          <w:szCs w:val="28"/>
        </w:rPr>
        <w:t xml:space="preserve">　　梭伦改革的内容主要从政治和经济两方面入手，首先在经济上，梭伦颁布解负令，禁止把欠债的雅典公民变成奴隶，废黜一切以人身作为抵押的债务。推行一些列促进手工工商业发展的举措，比如改革雅典的货币制度，加大橄榄油的出口，限制粮食的向外流出，鼓励外地技术工匠移民到雅典城邦，奖励学技术的公民，在这几项举措之下，社会经济得到大幅提升。</w:t>
      </w:r>
    </w:p>
    <w:p>
      <w:pPr>
        <w:ind w:left="0" w:right="0" w:firstLine="560"/>
        <w:spacing w:before="450" w:after="450" w:line="312" w:lineRule="auto"/>
      </w:pPr>
      <w:r>
        <w:rPr>
          <w:rFonts w:ascii="宋体" w:hAnsi="宋体" w:eastAsia="宋体" w:cs="宋体"/>
          <w:color w:val="000"/>
          <w:sz w:val="28"/>
          <w:szCs w:val="28"/>
        </w:rPr>
        <w:t xml:space="preserve">　　在政治上，梭伦改革的内容具有很大的创新性，首先废黜严苛法典，制定新的法律。废除世袭贵族对权力的垄断，担任要职以公民等级为衡量，公民等级不再以贵族出身为标准，而是以年入的财产数量为标准，极大地激发民众生产的积极性。设立四百人议事会，在公民大会闭幕期间处理城邦日常的政务。设立陪审团制度，极大地扩充了公民的权利。</w:t>
      </w:r>
    </w:p>
    <w:p>
      <w:pPr>
        <w:ind w:left="0" w:right="0" w:firstLine="560"/>
        <w:spacing w:before="450" w:after="450" w:line="312" w:lineRule="auto"/>
      </w:pPr>
      <w:r>
        <w:rPr>
          <w:rFonts w:ascii="宋体" w:hAnsi="宋体" w:eastAsia="宋体" w:cs="宋体"/>
          <w:color w:val="000"/>
          <w:sz w:val="28"/>
          <w:szCs w:val="28"/>
        </w:rPr>
        <w:t xml:space="preserve">　　梭伦改革的内容是对社会矛盾缓和的一种折中的方式，并没有偏向于弱势的农民，也没有顾及到贵族的利益，所以梭伦改革的不彻底性注定了此次改革只是一个模型而不是雅典民主政治的确立。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改革是历史是上一次伟大的改革，奠定了雅典民主政治的基础，对后世民主政治的确立与发展产生深远影响。梭伦改革的一系列举措，缓解了当时的社会矛盾，在为平民争取到利益的同时也要维护贵族的特权。所以梭伦改革必然有其不彻底性。但是梭伦改革仍然是平民阶层的胜利，梭伦改革的性质也就由此确定了。</w:t>
      </w:r>
    </w:p>
    <w:p>
      <w:pPr>
        <w:ind w:left="0" w:right="0" w:firstLine="560"/>
        <w:spacing w:before="450" w:after="450" w:line="312" w:lineRule="auto"/>
      </w:pPr>
      <w:r>
        <w:rPr>
          <w:rFonts w:ascii="宋体" w:hAnsi="宋体" w:eastAsia="宋体" w:cs="宋体"/>
          <w:color w:val="000"/>
          <w:sz w:val="28"/>
          <w:szCs w:val="28"/>
        </w:rPr>
        <w:t xml:space="preserve">　　梭伦纪念币</w:t>
      </w:r>
    </w:p>
    <w:p>
      <w:pPr>
        <w:ind w:left="0" w:right="0" w:firstLine="560"/>
        <w:spacing w:before="450" w:after="450" w:line="312" w:lineRule="auto"/>
      </w:pPr>
      <w:r>
        <w:rPr>
          <w:rFonts w:ascii="宋体" w:hAnsi="宋体" w:eastAsia="宋体" w:cs="宋体"/>
          <w:color w:val="000"/>
          <w:sz w:val="28"/>
          <w:szCs w:val="28"/>
        </w:rPr>
        <w:t xml:space="preserve">　　梭伦改革过程中，涉及到了土地权的归属问题，但他只做到了局部的调整，并没有完全满足平民对土地的要求，而贵族在一定程度上利益被削弱，所以梭伦改革的性质是一场奴隶主阶级民主政治的改革。在改革过程中，梭伦既不偏袒平民，也不倾向贵族，虽然让平民得到利益，得到部分政治权利。但是梭伦还是在维护着贵族的统治，不知不觉中梭伦就代表贵族奴隶主阶层。</w:t>
      </w:r>
    </w:p>
    <w:p>
      <w:pPr>
        <w:ind w:left="0" w:right="0" w:firstLine="560"/>
        <w:spacing w:before="450" w:after="450" w:line="312" w:lineRule="auto"/>
      </w:pPr>
      <w:r>
        <w:rPr>
          <w:rFonts w:ascii="宋体" w:hAnsi="宋体" w:eastAsia="宋体" w:cs="宋体"/>
          <w:color w:val="000"/>
          <w:sz w:val="28"/>
          <w:szCs w:val="28"/>
        </w:rPr>
        <w:t xml:space="preserve">　　梭伦改革可以看成平民在与贵族的反抗斗争中取得了胜利，解负令的颁布是对平民人身自由的最好保证，促进经济发展，使平民不必过于依赖贵族。但这个举措促进了工商奴隶主的兴起，成为平民和贵族之外的第三个阶层。因此梭伦改革的性质也是新兴奴隶主阶层的改革。</w:t>
      </w:r>
    </w:p>
    <w:p>
      <w:pPr>
        <w:ind w:left="0" w:right="0" w:firstLine="560"/>
        <w:spacing w:before="450" w:after="450" w:line="312" w:lineRule="auto"/>
      </w:pPr>
      <w:r>
        <w:rPr>
          <w:rFonts w:ascii="宋体" w:hAnsi="宋体" w:eastAsia="宋体" w:cs="宋体"/>
          <w:color w:val="000"/>
          <w:sz w:val="28"/>
          <w:szCs w:val="28"/>
        </w:rPr>
        <w:t xml:space="preserve">　　梭伦改革传利四百人议事会和陪审团制度，保证了平民的政治权利，新兴的阶层是社会进步的必然产物，从这点来看，梭伦改革的性质是调整落后的生产关系，促进生产力的发展。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是古雅典政治家，也是社会改革家，公元前594年，梭伦担任雅典的首席执行官，上台后颁布了一系列的改革措施有效的缓解了当时的社会矛盾。后人称这次改革为梭伦改革，梭伦改革最后是成功的，为后来克里斯提尼改革奠定了基础。在贵族统治的高压下，梭伦改革成功的原因很多。</w:t>
      </w:r>
    </w:p>
    <w:p>
      <w:pPr>
        <w:ind w:left="0" w:right="0" w:firstLine="560"/>
        <w:spacing w:before="450" w:after="450" w:line="312" w:lineRule="auto"/>
      </w:pPr>
      <w:r>
        <w:rPr>
          <w:rFonts w:ascii="宋体" w:hAnsi="宋体" w:eastAsia="宋体" w:cs="宋体"/>
          <w:color w:val="000"/>
          <w:sz w:val="28"/>
          <w:szCs w:val="28"/>
        </w:rPr>
        <w:t xml:space="preserve">　　梭伦改革油画</w:t>
      </w:r>
    </w:p>
    <w:p>
      <w:pPr>
        <w:ind w:left="0" w:right="0" w:firstLine="560"/>
        <w:spacing w:before="450" w:after="450" w:line="312" w:lineRule="auto"/>
      </w:pPr>
      <w:r>
        <w:rPr>
          <w:rFonts w:ascii="宋体" w:hAnsi="宋体" w:eastAsia="宋体" w:cs="宋体"/>
          <w:color w:val="000"/>
          <w:sz w:val="28"/>
          <w:szCs w:val="28"/>
        </w:rPr>
        <w:t xml:space="preserve">　　首先，贵族的压迫使得平民的反抗更加激烈，两个阶层之间的矛盾冲突已是不可避免。主要原因是在生产力低下的历史时期，平民为了生存必须要向贵族借钱度日，当无法还清债务时就要变成贵族的奴隶。所以梭伦在改革时颁布解负令，废黜一切以人身为抵押的债务，将平民从贵族奴隶主中解放出来，这样的政策受到广大群众的欢迎。</w:t>
      </w:r>
    </w:p>
    <w:p>
      <w:pPr>
        <w:ind w:left="0" w:right="0" w:firstLine="560"/>
        <w:spacing w:before="450" w:after="450" w:line="312" w:lineRule="auto"/>
      </w:pPr>
      <w:r>
        <w:rPr>
          <w:rFonts w:ascii="宋体" w:hAnsi="宋体" w:eastAsia="宋体" w:cs="宋体"/>
          <w:color w:val="000"/>
          <w:sz w:val="28"/>
          <w:szCs w:val="28"/>
        </w:rPr>
        <w:t xml:space="preserve">　　其次，梭伦鼓励外邦的技术工匠移民雅典，鼓励公民学习手工技术，这一举措促进了工商奴隶主阶层的兴起，梭伦受到的支持和拥护阶层变得更大。废黜世袭对权力的垄断，不以出身划分权利，设立四百人议事会和陪审法庭这三项举措削弱了贵族的权力，保证了工商奴隶主和平民的政治权利。梭伦改革成功的原因是在当时的历史环境下必须要有调和社会矛盾，弱化贵族特权得到平民和新兴阶层的支持。另外这也是历史潮流的必然，应对广大民众的呼求，主权逐渐向民众是不可阻挡的趋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是古雅典时期伟大的政治家，公元前594年凭借自己的威望受邀当选首席执政官，应对当时的社会矛盾，梭伦提出一系列的改革措施。这次改革促进了当时社会的发展，为以后的民主奠定基础，对后世的影响深远，所以历史上称之为梭伦改革。梭伦改革是希腊历史上一次伟大的改革，为民主政治开辟了道路。因此，即使梭伦在当时的改革具有有不彻底性，后世对梭伦改革的评价依旧非常之高。</w:t>
      </w:r>
    </w:p>
    <w:p>
      <w:pPr>
        <w:ind w:left="0" w:right="0" w:firstLine="560"/>
        <w:spacing w:before="450" w:after="450" w:line="312" w:lineRule="auto"/>
      </w:pPr>
      <w:r>
        <w:rPr>
          <w:rFonts w:ascii="宋体" w:hAnsi="宋体" w:eastAsia="宋体" w:cs="宋体"/>
          <w:color w:val="000"/>
          <w:sz w:val="28"/>
          <w:szCs w:val="28"/>
        </w:rPr>
        <w:t xml:space="preserve">　　梭伦雕塑</w:t>
      </w:r>
    </w:p>
    <w:p>
      <w:pPr>
        <w:ind w:left="0" w:right="0" w:firstLine="560"/>
        <w:spacing w:before="450" w:after="450" w:line="312" w:lineRule="auto"/>
      </w:pPr>
      <w:r>
        <w:rPr>
          <w:rFonts w:ascii="宋体" w:hAnsi="宋体" w:eastAsia="宋体" w:cs="宋体"/>
          <w:color w:val="000"/>
          <w:sz w:val="28"/>
          <w:szCs w:val="28"/>
        </w:rPr>
        <w:t xml:space="preserve">　　第一点：解负令的颁布废黜了一切以人身为抵押的债务，这是对平民人身自由的保障，扩大民主政治的受众群体。第二点：梭伦鼓励外邦人的技术工匠移民雅典，建立学习技术的公民，促进了工商业的发展，刺激了工奴隶阶层的兴起，为民主政治打下坚实的经济基础。第三点：设立四百人议事会和陪审法庭，打破了贵族专权的统治，保证了公民的政治权利，满足平民阶层参与处理国家政务的欲望。第四点：废黜贵族世袭权利的垄断，不以出身决定担任官职，而是以年收入作为权利划分的标准。这是在从根本上逐步瓦解贵族以血缘关系统治的特权。</w:t>
      </w:r>
    </w:p>
    <w:p>
      <w:pPr>
        <w:ind w:left="0" w:right="0" w:firstLine="560"/>
        <w:spacing w:before="450" w:after="450" w:line="312" w:lineRule="auto"/>
      </w:pPr>
      <w:r>
        <w:rPr>
          <w:rFonts w:ascii="宋体" w:hAnsi="宋体" w:eastAsia="宋体" w:cs="宋体"/>
          <w:color w:val="000"/>
          <w:sz w:val="28"/>
          <w:szCs w:val="28"/>
        </w:rPr>
        <w:t xml:space="preserve">　　虽然梭伦的改革有效缓解了当时的社会矛盾，但是并没有解决社会矛盾，其中庸改革理念就确定了他改革过程中的不彻底性。不过对于当时的社会来说，对梭伦改革的评价仍然是民主政治上一次伟大的进步。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2026-04-22T22:55:10+08:00</dcterms:created>
  <dcterms:modified xsi:type="dcterms:W3CDTF">2026-04-22T22:55:10+08:00</dcterms:modified>
</cp:coreProperties>
</file>

<file path=docProps/custom.xml><?xml version="1.0" encoding="utf-8"?>
<Properties xmlns="http://schemas.openxmlformats.org/officeDocument/2006/custom-properties" xmlns:vt="http://schemas.openxmlformats.org/officeDocument/2006/docPropsVTypes"/>
</file>