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夏侯惇和曹操的关系 夏侯渊和夏侯惇的关系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三国夏侯惇　　夏侯惇是三国时曹魏的开国元勋，被封为大将军，战功赫赫，不过在三国乱世之中，各路诸侯揭竿而起，英雄辈出，他既不是统帅，也不是一方诸侯，只是一个曹操手下的将领，所以他并不为很多人知晓。　　夏侯惇形象　　而且他很长时间是在为曹操...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夏侯惇是三国时曹魏的开国元勋，被封为大将军，战功赫赫，不过在三国乱世之中，各路诸侯揭竿而起，英雄辈出，他既不是统帅，也不是一方诸侯，只是一个曹操手下的将领，所以他并不为很多人知晓。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他很长时间是在为曹操管理粮草后勤等事，并不是时常都在前线作战，所以没有像关羽、张飞、赵云、吕布等人有那么多精彩的故事，也就很容易被他们的光芒掩盖。无论是在古典小说《三国演义》中还是在史书《三国志》里面，夏侯惇都是作为一个配角存在的，他最有名的故事也就是他在与吕布的手下作战时，不幸被射中左眼，拔矢啖睛，令敌军胆寒，不过这场战役最终还是以曹军的失败而终，所以即使有他这样奋不顾身地冲锋在前，也因为这个草草收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在现代游戏《三国》中，玩家们在设置人物的时候，虽然认为夏侯惇在战斗力上不如关羽、赵云、张飞这类人，却又认为他是唯一的士兵型将领，之所以这么说，是因为根据《三国志》记载，夏侯惇是个爱民如子的将军，他不但勤奋好学，虽是武将，却酷爱读书，几乎是手不释卷，而且他身为皇亲国戚(他是曹操的族弟，曹操本是夏侯氏家的)，却一生不置产业，每当他得到朝廷的赏赐，总是慷慨的送给亲朋好友，以至于他死后竟然没有给儿孙留下一点财产，所以口碑很好。难得的是他还是一个运筹帷幄的将军，他长期管理粮草等后勤事务，打理的井井有条，并不是一般的只知逞匹夫之勇的莽夫，从这点来说他还是三国中很厉害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夏侯惇和曹操的关系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曹魏大将夏侯惇与曹操其实是很亲的亲戚关系，从血缘上来说，夏侯惇算得上是曹操的从兄，因此他是正宗的皇亲国戚，所以有人说夏侯惇就是凭借这个关系才当上魏国的大将军的，其实他并没有多大的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种说法太委屈夏侯惇了，他是跟曹操是亲戚不假，但他很早就追随曹操，多年征战才一步步升上来的，他是靠着自己的本事才封为大将军的，而且在曹操晚年其实夏侯惇并不受重用，曹操经常派他去管理军粮马匹等后勤事务，却不让他率军打仗，夏侯惇心里也是相当郁闷的。历史上曹操疑心很重，从不轻易相信别人，也很没有耐心，很多他手下的谋士都被杀了，何况曹操早已过继姓曹了，大可不认这门亲戚，所以夏侯惇这亲戚也没给他带来什么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曹家与夏侯家的关系，这还要从曹操的祖父那辈说起，中间的曲折很复杂。曹家原本只是个普通家族，没什么势力，就在当地的大户夏侯家帮佣工，可是曹家的长辈一心想出人头地，他们看到当时有一个宦官因为讨好皇帝被封侯，很是羡慕，于是就在曹家的子弟中选中了曹操的祖父，让他当太监，指望他能给家族带来荣耀，可是曹操的祖父始终没有机会，一直默默无闻。曹家的人便对他冷嘲热讽，只有夏侯惇的叔父善待他，于是他就很恨曹家，他收养了夏侯家的一个后生当养子，取名曹嵩。这个曹嵩就是曹操的父亲，后来曹操发达了，就提拔了很多夏侯家的子孙，因为他本来就是从夏侯家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夏侯渊和夏侯惇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夏侯渊与夏侯惇都是夏侯氏家出来的优秀将军，也都是曹操的族弟，也就是说曹操与他俩都是同宗兄弟，都是安徽亳州人，都是曹操的老乡。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早期跟随曹操起兵的重要将领，是曹操手下八大虎将之一，骁勇善战，曾经帮助曹操平定了马超的叛乱，后镇守西北，公元219年，在攻打陕西汉中的时候，被刘备的手下黄忠杀死。同时期的夏侯惇也是早期就追随曹操讨伐董卓的大将军，他十四岁就把藐视他老师的人给杀了，周围的人无不惊讶，都说这个少年长大后肯定不得了。果然夏侯惇后来成为曹魏的一员大将，在与吕布的部队交战的时候，不小心被曹性一箭射中了左眼， 鲜血喷涌而出，可是夏侯惇为了追上残敌，硬是把箭连通眼珠子一起拔了出来，他认为眼珠是身体的一部分，是父母的精血变成了，不敢丢弃，于是就把这血淋淋的眼珠吃了，这就是小说《三国演义》中有名的“拔矢啖睛”的故事，他手下的将士看到这一幕，无不敬佩夏侯惇的勇敢，纷纷勇敢追敌，最终取得了战役的胜利。曹操死后，夏侯惇被封为大将军，不久便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与夏侯惇虽然是同族兄弟，但是夏侯渊文武双全，喜读兵书，而且为人厚道，不置产业，死后竟没有给子孙留下一点财产，品德高尚，而且夏侯惇还是个管理人才，他长期管理军队后勤，井井有条，没有出错。而且他最后能够善终，比其他很多曹魏的大臣将军的命运都要好多了，这不能不佩服夏侯惇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