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美国独立战争中颁布的两个重要文献是什么</w:t>
      </w:r>
      <w:bookmarkEnd w:id="1"/>
    </w:p>
    <w:p>
      <w:pPr>
        <w:jc w:val="center"/>
        <w:spacing w:before="0" w:after="450"/>
      </w:pPr>
      <w:r>
        <w:rPr>
          <w:rFonts w:ascii="Arial" w:hAnsi="Arial" w:eastAsia="Arial" w:cs="Arial"/>
          <w:color w:val="999999"/>
          <w:sz w:val="20"/>
          <w:szCs w:val="20"/>
        </w:rPr>
        <w:t xml:space="preserve">来源：网络  作者：悠然自得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美国独立战争爆发于1775年，其导火索是1773年“看似可笑”的波士顿倒茶事件，其最终结果是英国承认美国独立，那么在这场美国独立战争中颁布的两个重要文献都有什么呢?这其中又各自阐述了什么内容呢?　　　　美国独立战争画像　　美国独立战争中...</w:t>
      </w:r>
    </w:p>
    <w:p>
      <w:pPr>
        <w:ind w:left="0" w:right="0" w:firstLine="560"/>
        <w:spacing w:before="450" w:after="450" w:line="312" w:lineRule="auto"/>
      </w:pPr>
      <w:r>
        <w:rPr>
          <w:rFonts w:ascii="宋体" w:hAnsi="宋体" w:eastAsia="宋体" w:cs="宋体"/>
          <w:color w:val="000"/>
          <w:sz w:val="28"/>
          <w:szCs w:val="28"/>
        </w:rPr>
        <w:t xml:space="preserve">　　美国独立战争爆发于1775年，其导火索是1773年“看似可笑”的波士顿倒茶事件，其最终结果是英国承认美国独立，那么在这场美国独立战争中颁布的两个重要文献都有什么呢?这其中又各自阐述了什么内容呢?　　</w:t>
      </w:r>
    </w:p>
    <w:p>
      <w:pPr>
        <w:ind w:left="0" w:right="0" w:firstLine="560"/>
        <w:spacing w:before="450" w:after="450" w:line="312" w:lineRule="auto"/>
      </w:pPr>
      <w:r>
        <w:rPr>
          <w:rFonts w:ascii="宋体" w:hAnsi="宋体" w:eastAsia="宋体" w:cs="宋体"/>
          <w:color w:val="000"/>
          <w:sz w:val="28"/>
          <w:szCs w:val="28"/>
        </w:rPr>
        <w:t xml:space="preserve">　　美国独立战争画像</w:t>
      </w:r>
    </w:p>
    <w:p>
      <w:pPr>
        <w:ind w:left="0" w:right="0" w:firstLine="560"/>
        <w:spacing w:before="450" w:after="450" w:line="312" w:lineRule="auto"/>
      </w:pPr>
      <w:r>
        <w:rPr>
          <w:rFonts w:ascii="宋体" w:hAnsi="宋体" w:eastAsia="宋体" w:cs="宋体"/>
          <w:color w:val="000"/>
          <w:sz w:val="28"/>
          <w:szCs w:val="28"/>
        </w:rPr>
        <w:t xml:space="preserve">　　美国独立战争中颁布的两个重要文献其一是《独立宣言》，这份宣言由杰斐逊在1776年起草，它不仅对美国在此战中的胜利起到了重要推动作用，也是一份代表美国脱离英国管辖而独立的标志性文件，同年7月4日此宣言在通过了费城大陆会议批准，这一具有历史性纪念意义的7月4日也因为成为美国独立纪念日。《独立宣言》作为美国最重要的立国文书之一主要由四部分组成：第一部分是前言主要讲述了此宣言的目的，第二部分概括了当时最为激进的主权在民思想及自然权利学说，在第三部分则分析了英国压迫北美殖民地人民的种种罪状并以此力证独立的必须性，第四部分便是正式宣告独立。</w:t>
      </w:r>
    </w:p>
    <w:p>
      <w:pPr>
        <w:ind w:left="0" w:right="0" w:firstLine="560"/>
        <w:spacing w:before="450" w:after="450" w:line="312" w:lineRule="auto"/>
      </w:pPr>
      <w:r>
        <w:rPr>
          <w:rFonts w:ascii="宋体" w:hAnsi="宋体" w:eastAsia="宋体" w:cs="宋体"/>
          <w:color w:val="000"/>
          <w:sz w:val="28"/>
          <w:szCs w:val="28"/>
        </w:rPr>
        <w:t xml:space="preserve">　　美国独立战争中颁布的两个重要文献其二是《英美凡尔赛合约》，作为英美在美国独立战争中的斗争产物，它签订于1783年9月，其共包含10条内容，主要是：英国承认美国主权独立，不再干涉其领土及国家主权，确认美国的独立范围，停止两国之间一切战事，两国人民从此和平共处，这条文献的颁布也意味着美国的彻底独立。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从1775年到1784年是北美殖民地人民为了建立属于自己主权独立的国家而进行抗争的时期，即美国独立战争时期。这场战争的最后结果是美国的建立，那么关于美国独立战争的实质又是什么呢?　　</w:t>
      </w:r>
    </w:p>
    <w:p>
      <w:pPr>
        <w:ind w:left="0" w:right="0" w:firstLine="560"/>
        <w:spacing w:before="450" w:after="450" w:line="312" w:lineRule="auto"/>
      </w:pPr>
      <w:r>
        <w:rPr>
          <w:rFonts w:ascii="宋体" w:hAnsi="宋体" w:eastAsia="宋体" w:cs="宋体"/>
          <w:color w:val="000"/>
          <w:sz w:val="28"/>
          <w:szCs w:val="28"/>
        </w:rPr>
        <w:t xml:space="preserve">　　美国独立战争图片</w:t>
      </w:r>
    </w:p>
    <w:p>
      <w:pPr>
        <w:ind w:left="0" w:right="0" w:firstLine="560"/>
        <w:spacing w:before="450" w:after="450" w:line="312" w:lineRule="auto"/>
      </w:pPr>
      <w:r>
        <w:rPr>
          <w:rFonts w:ascii="宋体" w:hAnsi="宋体" w:eastAsia="宋体" w:cs="宋体"/>
          <w:color w:val="000"/>
          <w:sz w:val="28"/>
          <w:szCs w:val="28"/>
        </w:rPr>
        <w:t xml:space="preserve">　　美国独立战争实质是具有双重性质的斗争，它既是一场资产阶级革命性质的斗争，同时它也是一场民族的解放运动的斗争。首先，美国独立战争实质上是一场资产阶级革命性质的斗争。这场战争的领导人物分别是北方的工业资产阶级的代表以及南方的种植园主经济的代表，这些代表都是属于资产阶级性质的范畴。</w:t>
      </w:r>
    </w:p>
    <w:p>
      <w:pPr>
        <w:ind w:left="0" w:right="0" w:firstLine="560"/>
        <w:spacing w:before="450" w:after="450" w:line="312" w:lineRule="auto"/>
      </w:pPr>
      <w:r>
        <w:rPr>
          <w:rFonts w:ascii="宋体" w:hAnsi="宋体" w:eastAsia="宋体" w:cs="宋体"/>
          <w:color w:val="000"/>
          <w:sz w:val="28"/>
          <w:szCs w:val="28"/>
        </w:rPr>
        <w:t xml:space="preserve">　　美国独立战争的根本原因是北方代表资本主义的经济快速发展，而英国对其统治压制越来越严格从，而激发的战争。美国独立战争最后取得了胜利，使得美国打破了英国殖民者的强制压迫，并且成功地消除了封建残余，从而为以后的美国走上资本主义发展的道路奠定了良好的基础。其次，美国独立战争实质上是一场民族解放的运动，这场战争的目的是推翻英国殖民的统治，殖民地长期的生活交流产生了共同的语言，共同的文化信仰，使得他们的民主意识不断加强，最终要推翻英国的殖民统治。</w:t>
      </w:r>
    </w:p>
    <w:p>
      <w:pPr>
        <w:ind w:left="0" w:right="0" w:firstLine="560"/>
        <w:spacing w:before="450" w:after="450" w:line="312" w:lineRule="auto"/>
      </w:pPr>
      <w:r>
        <w:rPr>
          <w:rFonts w:ascii="宋体" w:hAnsi="宋体" w:eastAsia="宋体" w:cs="宋体"/>
          <w:color w:val="000"/>
          <w:sz w:val="28"/>
          <w:szCs w:val="28"/>
        </w:rPr>
        <w:t xml:space="preserve">　　战争的结果中，美国取得了重大的胜利，成为了一个独立的民族。总之，对于美国独立战争实质可以解释为它是在殖民地人民进行民族解放斗争的同时，还是进行了资产阶级的革命。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2026-09-17T00:20:04+08:00</dcterms:created>
  <dcterms:modified xsi:type="dcterms:W3CDTF">2026-09-17T00:20:04+08:00</dcterms:modified>
</cp:coreProperties>
</file>

<file path=docProps/custom.xml><?xml version="1.0" encoding="utf-8"?>
<Properties xmlns="http://schemas.openxmlformats.org/officeDocument/2006/custom-properties" xmlns:vt="http://schemas.openxmlformats.org/officeDocument/2006/docPropsVTypes"/>
</file>