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杨贵妃墓为什么要用青砖块包起来？原因是什么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杨贵妃的墓用青砖包起来，肯定不符合唐代墓葬风格，看似有点不伦不类，其实这是个无奈之举，它的起因是这样的。　　　杨贵妃墓位于咸阳市兴平市马嵬办西500米处，距西安63公里。墓呈半球形，冢高3米 ，整座墓冢都用青砖包砌，墓后有一座高约6米的...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杨贵妃的墓用青砖包起来，肯定不符合唐代墓葬风格，看似有点不伦不类，其实这是个无奈之举，它的起因是这样的。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杨贵妃墓位于咸阳市兴平市马嵬办西500米处，距西安63公里。墓呈半球形，冢高3米 ，整座墓冢都用青砖包砌，墓后有一座高约6米的杨贵妃大理石塑像。历代文人曾留下了大量的关于唐明皇的爱情故事，比如杨贵妃醉酒，杨贵妃与荔枝道等等，使杨贵妃墓闻名于世。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杨贵妃的墓实际是一个衣冠冢，杨贵妃和李隆基的故事想必大家都知道吧，尤其是陈凯歌的电影《妖猫传》得上映，使杨贵妃的形象更加有利的传播。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政治斗争的牺牲品，由于杨贵妃受宠，加之她推荐的亲族哥哥杨国忠乱政专权，引起了众怒，臣子们恨杨国忠的时候，『恨汚及汚』的也捎带上杨贵妃，于是在兵变除去杨国忠的同时，龙武大将军在众将的要求下，纷纷请求皇帝李隆基赐死杨贵妃。目的就是害怕杨贵妃以后为杨国忠翻案、报仇、报复。李隆基无奈在马嵬坡命高力士勒死了杨贵妃，由于时间仓促，还要继续逃跑，杨贵妃草草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等过了很久，李隆基命人迁葬杨贵妃墓时，挖开坟后，不见杨贵妃的尸体了。于是才有了杨贵妃墓葬之谜的传说，这也是贵妃墓为什么是衣冠冢的来源。杨贵妃墓葬之谜有好几个版本，我就不再一一赘述。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马嵬办不远的杨贵妃墓是中外闻名得园区，它是1956年公布为省级重点文物保护单位，1979年成立文物保管所，1980年对外开放，2008年5月升格为博物馆，现为国家AAA级旅游。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为一半坡上的小陵园，大门顶额横书“杨氏贵妃之墓”园内正面一座三间的仿古式献殿，过献殿即是墓冢，高3米，封土四周砌以青砖。(重点来了，注意)传说女人用贵妃墓上的土涂脸，可去掉脸上的黑斑，使面部肌肉细腻白嫩。也就是说有美颜的功能，因此，其墓土被称为“贵妃粉”,远近妇女争相以土搽脸，连外地游人也要带包墓土回去，于是墓堆越来越小，守墓人不断给墓堆添土，但不久又被人取光。为了保护坟墓，只好用青砖将其包砌。这样，人们就再也无法从墓上取土了。这就是为什么贵妃墓用青砖包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