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秦朝对中国历史的贡献到底有多大 看看秦驰道就知道了</w:t>
      </w:r>
      <w:bookmarkEnd w:id="1"/>
    </w:p>
    <w:p>
      <w:pPr>
        <w:jc w:val="center"/>
        <w:spacing w:before="0" w:after="450"/>
      </w:pPr>
      <w:r>
        <w:rPr>
          <w:rFonts w:ascii="Arial" w:hAnsi="Arial" w:eastAsia="Arial" w:cs="Arial"/>
          <w:color w:val="999999"/>
          <w:sz w:val="20"/>
          <w:szCs w:val="20"/>
        </w:rPr>
        <w:t xml:space="preserve">来源：网络  作者：心上人间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秦朝是我国历史上第一个封建制统一国家，它的建立者秦始皇更是历史上少有的杰出人物。秦朝建立之后，始皇帝曾下令修建长城，并开扩四方，北征匈奴，南抚闽粤，将秦朝打造成了一个东方大国。　　秦朝的工程举世无双，除了被人们津津乐道的万里长城，秦驰道...</w:t>
      </w:r>
    </w:p>
    <w:p>
      <w:pPr>
        <w:ind w:left="0" w:right="0" w:firstLine="560"/>
        <w:spacing w:before="450" w:after="450" w:line="312" w:lineRule="auto"/>
      </w:pPr>
      <w:r>
        <w:rPr>
          <w:rFonts w:ascii="宋体" w:hAnsi="宋体" w:eastAsia="宋体" w:cs="宋体"/>
          <w:color w:val="000"/>
          <w:sz w:val="28"/>
          <w:szCs w:val="28"/>
        </w:rPr>
        <w:t xml:space="preserve">　　秦朝是我国历史上第一个封建制统一国家，它的建立者秦始皇更是历史上少有的杰出人物。秦朝建立之后，始皇帝曾下令修建长城，并开扩四方，北征匈奴，南抚闽粤，将秦朝打造成了一个东方大国。</w:t>
      </w:r>
    </w:p>
    <w:p>
      <w:pPr>
        <w:ind w:left="0" w:right="0" w:firstLine="560"/>
        <w:spacing w:before="450" w:after="450" w:line="312" w:lineRule="auto"/>
      </w:pPr>
      <w:r>
        <w:rPr>
          <w:rFonts w:ascii="宋体" w:hAnsi="宋体" w:eastAsia="宋体" w:cs="宋体"/>
          <w:color w:val="000"/>
          <w:sz w:val="28"/>
          <w:szCs w:val="28"/>
        </w:rPr>
        <w:t xml:space="preserve">　　秦朝的工程举世无双，除了被人们津津乐道的万里长城，秦驰道也是当代的一大壮观。秦朝建立后，国内仍然有着众多的隐患，六国后裔仍然存在，他们时刻妄想着推翻这个国家。始皇帝为了控制六国，也为了加强与各地之间的联系，便决定修筑驰道。从咸阳出发，秦驰道一直贯穿原六国的各大都城，他下令收缴六国天下利器，又统一文字，如此，秦文化传播到了四方。</w:t>
      </w:r>
    </w:p>
    <w:p>
      <w:pPr>
        <w:ind w:left="0" w:right="0" w:firstLine="560"/>
        <w:spacing w:before="450" w:after="450" w:line="312" w:lineRule="auto"/>
      </w:pPr>
      <w:r>
        <w:rPr>
          <w:rFonts w:ascii="宋体" w:hAnsi="宋体" w:eastAsia="宋体" w:cs="宋体"/>
          <w:color w:val="000"/>
          <w:sz w:val="28"/>
          <w:szCs w:val="28"/>
        </w:rPr>
        <w:t xml:space="preserve">　　秦朝的驰道贯穿南北，修建的非常精妙，以至于到现在都杂草无生。在今天延安段和庆阳段一块，仍然依稀可以看到秦朝驰道的影子。根据专家们的推断，该驰道应该是从陕西淳化县出发，一直到北边的鄂尔多斯草原，也会是今天的包头市。这块地方是秦朝北征匈奴扩展的地方，秦朝时被称为朔方郡。秦朝之所以在此地修筑驰道，也就是为了加强对边疆地区的统治，巩固边关。</w:t>
      </w:r>
    </w:p>
    <w:p>
      <w:pPr>
        <w:ind w:left="0" w:right="0" w:firstLine="560"/>
        <w:spacing w:before="450" w:after="450" w:line="312" w:lineRule="auto"/>
      </w:pPr>
      <w:r>
        <w:rPr>
          <w:rFonts w:ascii="宋体" w:hAnsi="宋体" w:eastAsia="宋体" w:cs="宋体"/>
          <w:color w:val="000"/>
          <w:sz w:val="28"/>
          <w:szCs w:val="28"/>
        </w:rPr>
        <w:t xml:space="preserve">　　秦朝驰道的设计修建是专门为了马车运输的畅通。在古代，马车是最为先进的交通工具，所以秦始皇为了各地的畅通，专门在驰道的基础上修筑了所谓的秦直道。从现今残留的遗迹可以看出，秦直道有几十多米宽，而且地面平整无垠，不留半点杂草，它可以使得十多匹马并排通过，不仅能更大效率的提高秦朝的交通运输能力，而且也方便秦朝对各地方的控制。另外，秦直道还有军事方面的作用，秦军作战一般以战车、骑兵、步兵三种兵种为主，直道以这种方式修筑更能提高秦军的机动能力，特别是对车兵来说更加的方便。前209年章邯抵御西进的陈胜、吴广起义军时，正是借用了秦直道的机动性才彻底击败了周文，挽救了秦国。</w:t>
      </w:r>
    </w:p>
    <w:p>
      <w:pPr>
        <w:ind w:left="0" w:right="0" w:firstLine="560"/>
        <w:spacing w:before="450" w:after="450" w:line="312" w:lineRule="auto"/>
      </w:pPr>
      <w:r>
        <w:rPr>
          <w:rFonts w:ascii="宋体" w:hAnsi="宋体" w:eastAsia="宋体" w:cs="宋体"/>
          <w:color w:val="000"/>
          <w:sz w:val="28"/>
          <w:szCs w:val="28"/>
        </w:rPr>
        <w:t xml:space="preserve">　　秦朝虽然只有两代君主，但它对中国历史的贡献却是很大的。修筑这样的驰道需要很多的人力，再者一条驰道也要一年以上才可以竣工，这在现今大多数人看来不可能完成的任务，但是秦朝却做到了。令后世人费解的是，秦朝到底利用了什么样的工程技术在短时间内造就了这样四通八达的交通网，这就不得不令人钦佩了。在今天大同段的秦驰道依然保存完整，在这里参观的人们可以看到秦朝直道工程的完美，这里经过了两千多年，仍然未有杂草，当地政府甚至将其作为交通枢纽来使用。</w:t>
      </w:r>
    </w:p>
    <w:p>
      <w:pPr>
        <w:ind w:left="0" w:right="0" w:firstLine="560"/>
        <w:spacing w:before="450" w:after="450" w:line="312" w:lineRule="auto"/>
      </w:pPr>
      <w:r>
        <w:rPr>
          <w:rFonts w:ascii="宋体" w:hAnsi="宋体" w:eastAsia="宋体" w:cs="宋体"/>
          <w:color w:val="000"/>
          <w:sz w:val="28"/>
          <w:szCs w:val="28"/>
        </w:rPr>
        <w:t xml:space="preserve">　　秦驰道和万里长城是我国的文化遗产。秦朝既然修筑了这样宏伟的工程建筑奇观，自然是耗费了大量的人力，这或许就是秦朝所谓暴政的起源，是它的劳民伤财才导致了最后秦朝的灭亡吧。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2026-04-23T03:50:13+08:00</dcterms:created>
  <dcterms:modified xsi:type="dcterms:W3CDTF">2026-04-23T03:50:13+08:00</dcterms:modified>
</cp:coreProperties>
</file>

<file path=docProps/custom.xml><?xml version="1.0" encoding="utf-8"?>
<Properties xmlns="http://schemas.openxmlformats.org/officeDocument/2006/custom-properties" xmlns:vt="http://schemas.openxmlformats.org/officeDocument/2006/docPropsVTypes"/>
</file>