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孔子喜欢的弟子颜回是个什么样的人?</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孔子为什么喜欢颜回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颜回是个什么样的人</w:t>
      </w:r>
    </w:p>
    <w:p>
      <w:pPr>
        <w:ind w:left="0" w:right="0" w:firstLine="560"/>
        <w:spacing w:before="450" w:after="450" w:line="312" w:lineRule="auto"/>
      </w:pPr>
      <w:r>
        <w:rPr>
          <w:rFonts w:ascii="宋体" w:hAnsi="宋体" w:eastAsia="宋体" w:cs="宋体"/>
          <w:color w:val="000"/>
          <w:sz w:val="28"/>
          <w:szCs w:val="28"/>
        </w:rPr>
        <w:t xml:space="preserve">　　颜回是一代大儒，是孔子弟子七十二贤之首，孔子对颜回的评价非常的高，可以说颜回是符合儒家标准的大贤，颜回是一个非常好学的学生，是孔子的崇拜者，是能够将孔子的儒家理论学以致用的人，也正是因为如此，孔子才最喜欢颜回，甚至开玩笑说，如果颜回家里富裕的话，愿意给颜回做一个管家，可见对其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说到颜回是一个什么样的人，第一个需要说的就是，颜回是一个聪明好学的人，正是因为聪明所以对于孔子教授的理论没有任何疑问，能够完全的吃透，所以从来不提问，甚至孔子都怀疑颜回是不是非常愚笨，不会提问。但是经过观察，孔子消除了自己的疑虑，原来颜回完全可以做到活学活用的，所以颜回死后，孔子大哭，再也没有像颜回那么好的学生了。</w:t>
      </w:r>
    </w:p>
    <w:p>
      <w:pPr>
        <w:ind w:left="0" w:right="0" w:firstLine="560"/>
        <w:spacing w:before="450" w:after="450" w:line="312" w:lineRule="auto"/>
      </w:pPr>
      <w:r>
        <w:rPr>
          <w:rFonts w:ascii="宋体" w:hAnsi="宋体" w:eastAsia="宋体" w:cs="宋体"/>
          <w:color w:val="000"/>
          <w:sz w:val="28"/>
          <w:szCs w:val="28"/>
        </w:rPr>
        <w:t xml:space="preserve">　　颜回又是一个安贫乐道的人。孔子评价其“一箪食一瓢饮，身在陋巷，人不堪其忧，回也不改其乐。”从这里可以看出颜回完全不被贫困的生活所困扰，只要是能够每天有所学，每天可以做自己喜欢的事情，就精神愉悦。</w:t>
      </w:r>
    </w:p>
    <w:p>
      <w:pPr>
        <w:ind w:left="0" w:right="0" w:firstLine="560"/>
        <w:spacing w:before="450" w:after="450" w:line="312" w:lineRule="auto"/>
      </w:pPr>
      <w:r>
        <w:rPr>
          <w:rFonts w:ascii="宋体" w:hAnsi="宋体" w:eastAsia="宋体" w:cs="宋体"/>
          <w:color w:val="000"/>
          <w:sz w:val="28"/>
          <w:szCs w:val="28"/>
        </w:rPr>
        <w:t xml:space="preserve">　　颜回又是一个尊师重道的人，颜回输冠在颜回明明知道自己没有错的情况下，还是毫无异议的将自己的帽子送给了别人，从这一点可以看出其对孔子的尊重，即使是心里有疑惑，也不去拂逆自己的老师，这一点现在的很多人都做不到。</w:t>
      </w:r>
    </w:p>
    <w:p>
      <w:pPr>
        <w:ind w:left="0" w:right="0" w:firstLine="560"/>
        <w:spacing w:before="450" w:after="450" w:line="312" w:lineRule="auto"/>
      </w:pPr>
      <w:r>
        <w:rPr>
          <w:rFonts w:ascii="宋体" w:hAnsi="宋体" w:eastAsia="宋体" w:cs="宋体"/>
          <w:color w:val="000"/>
          <w:sz w:val="28"/>
          <w:szCs w:val="28"/>
        </w:rPr>
        <w:t xml:space="preserve">　　颜回是一代大儒，是一个贤德的人，从上面的几个方面就可以见到一斑，颜回的生活态度是使得现代的很多人学习的。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2026-01-22T16:14:49+08:00</dcterms:created>
  <dcterms:modified xsi:type="dcterms:W3CDTF">2026-01-22T16:14:49+08:00</dcterms:modified>
</cp:coreProperties>
</file>

<file path=docProps/custom.xml><?xml version="1.0" encoding="utf-8"?>
<Properties xmlns="http://schemas.openxmlformats.org/officeDocument/2006/custom-properties" xmlns:vt="http://schemas.openxmlformats.org/officeDocument/2006/docPropsVTypes"/>
</file>