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清朝那些事：二百七年几年间为何丢失的领土大部分在东北？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(1636年—1912年)是中国历史上由满族建立的大一统王朝，也是中国最后一个封建王朝，共传十一帝，享国二百七十六年。现在中国的历史书上明确写明的清政府至民国期间丢失的领土有150多万平方公里。但是，随着社会信息化程度的高速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(1636年—1912年)是中国历史上由满族建立的大一统王朝，也是中国最后一个封建王朝，共传十一帝，享国二百七十六年。现在中国的历史书上明确写明的清政府至民国期间丢失的领土有150多万平方公里。但是，随着社会信息化程度的高速发展，各种史料的不断发掘，人们逐渐的发现其实领土远不止150万。网络上现在流传的比较多的几个版本一个是588万平方公里，一个是631万平方公里，还有一个最多的1400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当然，不管是多少，我个人相信绝对不只150万，这只是能够让国民勉强接受的一个数字。至于其中的隐秘则不是我等一介草民能够知晓的。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我们今天不讨论到底有多少面积，只讨论一下为什么丧失的领土绝大部分都在东北。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清政府损失的固有领土大多都在东北，也导致沙俄的快速崛起，即使今天分裂成几十个国家，俄罗斯依然是世界上领土最大的国家。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在我个人看来，清政府损失大片的东北地区的领土有两个比较重要的原因。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当年的俄国实力的不断壮大。中国人常说卧榻之侧岂容他人鼾睡。在我们的身边有一个如此的庞然大物，相信任谁都寝室难安。中国与俄国接壤，而且是漫长的边境线。但是当一个政府闭关锁国，另一个政府不断扩张，此消彼长之下的结果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我认为也是最重要的一点，就是清政府对于东北的战略和国策是非常错误的。对历史稍微了解一点儿的都知道，整个东北地区，包括现在已经划入俄罗斯领土的西伯利亚、外兴安岭、贝加尔湖的广大地区向来是中国少数民族政权把持的地方。清朝作为少数民族正是发源于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坐定江山以后，一直把东北作为自己的龙兴之地。崇德年间就开始对东北地区设置边墙，禁止百姓进入清朝的龙兴之地，历史上把这道马蹄形的边墙称为“柳条边”，康熙七年，清政府开始了对东北长达210年的封禁，禁止汉人进入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虽然这种封禁不可能完全的封死所有人进入东北，但这样的大环境下，东北的人口开始急速的减少。曾经相对繁华的地方也开始逐渐被野草吞没。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笔者的家乡就在封禁的区域内。两百年，对于历史和时间来说不值一提，但对于人类，已经走过好几代人。两百年足矣让大自然抹去人类大部分的痕迹。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两百年，东北几乎成了纯自然的形态。但是我们北面的俄国却一直没有停止扩张的脚步。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年，在西方势力的逼迫下，清政府正式解禁东北。开始允许移民进入东北。也想通过移民的方式阻止沙俄蚕食中国的领土，但对于东北这片如此广袤的土地，想在短时间用移民填补几乎是天方夜谭。更何况当时的清廷已经江河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即使解禁，也无法阻挡俄国步步蚕食东北领土的行动。因为当时与中国接壤的列强只有俄国，其他的边境小国都在水深火热之中。而西方列强除额国外均来自海上，攫取的大多是经济利益。所以在各种不平等条约里，只有俄国对侵占领土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因此清朝在各种条约里不断的割让西伯利亚，贝加尔湖，兴安岭，蒙古的大片领土给俄国。也就造成了东北大片领土的丢失。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当然，我们今天说的这两个原因只是诸多原因之一。更重要的还是清朝夜郎自大，各种封禁，闭关锁国，导致了中国没能赶上工业革命的脚步。国力的衰弱才是丧权辱国的最大原因。这个世界信服的永远是实力。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仅为一家之言，只为抛砖引玉。无兴趣者便可一笑置之。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