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屈原的精神是什么 屈原背米的故事是怎样的</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屈原的一生都在为自己的国家忧虑。当朝为官的时候，真正的考虑百姓所需;被发配流放的时候，心上也时时牵挂。虽然自己的生活无忧，身体倍儿棒，但是思想负担上的压力也只能寄于诗词之中，才得以缓解。　　　　屈原的这种爱国主义精神令人为之动容。在楚国...</w:t>
      </w:r>
    </w:p>
    <w:p>
      <w:pPr>
        <w:ind w:left="0" w:right="0" w:firstLine="560"/>
        <w:spacing w:before="450" w:after="450" w:line="312" w:lineRule="auto"/>
      </w:pPr>
      <w:r>
        <w:rPr>
          <w:rFonts w:ascii="宋体" w:hAnsi="宋体" w:eastAsia="宋体" w:cs="宋体"/>
          <w:color w:val="000"/>
          <w:sz w:val="28"/>
          <w:szCs w:val="28"/>
        </w:rPr>
        <w:t xml:space="preserve">　　屈原的一生都在为自己的国家忧虑。当朝为官的时候，真正的考虑百姓所需;被发配流放的时候，心上也时时牵挂。虽然自己的生活无忧，身体倍儿棒，但是思想负担上的压力也只能寄于诗词之中，才得以缓解。　　</w:t>
      </w:r>
    </w:p>
    <w:p>
      <w:pPr>
        <w:ind w:left="0" w:right="0" w:firstLine="560"/>
        <w:spacing w:before="450" w:after="450" w:line="312" w:lineRule="auto"/>
      </w:pPr>
      <w:r>
        <w:rPr>
          <w:rFonts w:ascii="宋体" w:hAnsi="宋体" w:eastAsia="宋体" w:cs="宋体"/>
          <w:color w:val="000"/>
          <w:sz w:val="28"/>
          <w:szCs w:val="28"/>
        </w:rPr>
        <w:t xml:space="preserve">　　屈原的这种爱国主义精神令人为之动容。在楚国后期灭亡的时候，他作为一个被流放二十多年的人完全可以置身事外，做一个隐士。连捕鱼的渔翁都在劝他乱世之中，自保方是最重要的事儿，但是他最后还是选择了投江殉国。他这份对国家的爱，绝不是一般人能做到的。后人设立端午节最初的愿望也是希望江中的鱼儿们不要吃屈原的尸体。</w:t>
      </w:r>
    </w:p>
    <w:p>
      <w:pPr>
        <w:ind w:left="0" w:right="0" w:firstLine="560"/>
        <w:spacing w:before="450" w:after="450" w:line="312" w:lineRule="auto"/>
      </w:pPr>
      <w:r>
        <w:rPr>
          <w:rFonts w:ascii="宋体" w:hAnsi="宋体" w:eastAsia="宋体" w:cs="宋体"/>
          <w:color w:val="000"/>
          <w:sz w:val="28"/>
          <w:szCs w:val="28"/>
        </w:rPr>
        <w:t xml:space="preserve">　　再者是屈原性格中对“真”的追求，在他当朝为官之时，他仍然是黑白分明，眼中容不得一粒沙子。不管对方是谁，只要做错事情，他会毫不犹豫地当场指出。或许也是因为他贵族的身份，让人明面上不敢说些什么。但是这样直接，怎么可能不给自己招来怨恨。但是如果长袖善舞，这也不可能是后面能做出传世佳作的屈平了。</w:t>
      </w:r>
    </w:p>
    <w:p>
      <w:pPr>
        <w:ind w:left="0" w:right="0" w:firstLine="560"/>
        <w:spacing w:before="450" w:after="450" w:line="312" w:lineRule="auto"/>
      </w:pPr>
      <w:r>
        <w:rPr>
          <w:rFonts w:ascii="宋体" w:hAnsi="宋体" w:eastAsia="宋体" w:cs="宋体"/>
          <w:color w:val="000"/>
          <w:sz w:val="28"/>
          <w:szCs w:val="28"/>
        </w:rPr>
        <w:t xml:space="preserve">　　可幸的是，屈平能够为历史所铭记。不管是他的佳作，还是他的事迹，亦或是他的精神气节。而这份精神也正是我们这个国家在最危亡的时候最需要的东西。</w:t>
      </w:r>
    </w:p>
    <w:p>
      <w:pPr>
        <w:ind w:left="0" w:right="0" w:firstLine="560"/>
        <w:spacing w:before="450" w:after="450" w:line="312" w:lineRule="auto"/>
      </w:pPr>
      <w:r>
        <w:rPr>
          <w:rFonts w:ascii="宋体" w:hAnsi="宋体" w:eastAsia="宋体" w:cs="宋体"/>
          <w:color w:val="000"/>
          <w:sz w:val="28"/>
          <w:szCs w:val="28"/>
        </w:rPr>
        <w:t xml:space="preserve">　　屈原的人是历史中的，但是他的精神却是留给后人最宝贵的财富。也是最不可能被历史长河所湮灭的东西。</w:t>
      </w:r>
    </w:p>
    <w:p>
      <w:pPr>
        <w:ind w:left="0" w:right="0" w:firstLine="560"/>
        <w:spacing w:before="450" w:after="450" w:line="312" w:lineRule="auto"/>
      </w:pPr>
      <w:r>
        <w:rPr>
          <w:rFonts w:ascii="宋体" w:hAnsi="宋体" w:eastAsia="宋体" w:cs="宋体"/>
          <w:color w:val="000"/>
          <w:sz w:val="28"/>
          <w:szCs w:val="28"/>
        </w:rPr>
        <w:t xml:space="preserve">　　古时候讲究人与人之间的尊重和礼仪，封建统治者也愿意维护遵守这个传统，等级分明，尊卑有别，讲究礼制有利于权力的巩固。这种礼制表现在很多方面，比如女子三德四从，君臣之道，表现在姓氏上的讲究让古时候的名字比现在复杂得多。　　</w:t>
      </w:r>
    </w:p>
    <w:p>
      <w:pPr>
        <w:ind w:left="0" w:right="0" w:firstLine="560"/>
        <w:spacing w:before="450" w:after="450" w:line="312" w:lineRule="auto"/>
      </w:pPr>
      <w:r>
        <w:rPr>
          <w:rFonts w:ascii="宋体" w:hAnsi="宋体" w:eastAsia="宋体" w:cs="宋体"/>
          <w:color w:val="000"/>
          <w:sz w:val="28"/>
          <w:szCs w:val="28"/>
        </w:rPr>
        <w:t xml:space="preserve">　　古代人名有姓，有氏，有字，有名，还有封号，谥号等。所以古代称呼并不是简单名字用于区别人名，它还暗含了很多包括阶层，身份，地位，荣誉的含义。</w:t>
      </w:r>
    </w:p>
    <w:p>
      <w:pPr>
        <w:ind w:left="0" w:right="0" w:firstLine="560"/>
        <w:spacing w:before="450" w:after="450" w:line="312" w:lineRule="auto"/>
      </w:pPr>
      <w:r>
        <w:rPr>
          <w:rFonts w:ascii="宋体" w:hAnsi="宋体" w:eastAsia="宋体" w:cs="宋体"/>
          <w:color w:val="000"/>
          <w:sz w:val="28"/>
          <w:szCs w:val="28"/>
        </w:rPr>
        <w:t xml:space="preserve">　　战国时代，楚国的国姓一直是芈。楚威王熊通，姓芈，名通，氏为熊。我们称他为熊通而非芈通，是指用氏来称呼。姓是表示大的归属，为族谱，氏是姓的从属分支。芈姓就有身份显贵的意思。屈原是楚国贵族，也姓芈。熊通的儿子熊瑕被封地在南楚一代，封地为屈，因此熊瑕以及他的后代就以改屈为氏名。这里体现了姓会因为政治地位的不同而改变。屈原是熊瑕的后代。屈就是屈原的氏。因此屈原的祖先也是熊氏一族。所以对于芈原是否是屈原这个问题你知道答案了吗?</w:t>
      </w:r>
    </w:p>
    <w:p>
      <w:pPr>
        <w:ind w:left="0" w:right="0" w:firstLine="560"/>
        <w:spacing w:before="450" w:after="450" w:line="312" w:lineRule="auto"/>
      </w:pPr>
      <w:r>
        <w:rPr>
          <w:rFonts w:ascii="宋体" w:hAnsi="宋体" w:eastAsia="宋体" w:cs="宋体"/>
          <w:color w:val="000"/>
          <w:sz w:val="28"/>
          <w:szCs w:val="28"/>
        </w:rPr>
        <w:t xml:space="preserve">　　现代的名字，是把姓和氏合并，名和字合并。现代人就比较接受人人平等关于贵族爵位，或者丈夫之类的尊卑之分就渐渐消失了。这其实是现代文明的一种进步，但我们仍然不忘历史，对历史的尊重和还原就是对古时的礼仪约束的一种致敬。屈原叫屈原用的是氏称呼他，有表敬意的意思。所以屈原既可以叫芈原，也可以是熊原，但我们通常都用屈原这个名字来称呼他。芈原也就是屈原的意思。</w:t>
      </w:r>
    </w:p>
    <w:p>
      <w:pPr>
        <w:ind w:left="0" w:right="0" w:firstLine="560"/>
        <w:spacing w:before="450" w:after="450" w:line="312" w:lineRule="auto"/>
      </w:pPr>
      <w:r>
        <w:rPr>
          <w:rFonts w:ascii="宋体" w:hAnsi="宋体" w:eastAsia="宋体" w:cs="宋体"/>
          <w:color w:val="000"/>
          <w:sz w:val="28"/>
          <w:szCs w:val="28"/>
        </w:rPr>
        <w:t xml:space="preserve">　　屈原家世背景优渥，但是仕途不顺，两次被发配流放，最后殉国投江而死。在此之前，屈原曾经披发散步江边，然而细细想来，他这一举动却也是对当时楚国朝政的不满。　　</w:t>
      </w:r>
    </w:p>
    <w:p>
      <w:pPr>
        <w:ind w:left="0" w:right="0" w:firstLine="560"/>
        <w:spacing w:before="450" w:after="450" w:line="312" w:lineRule="auto"/>
      </w:pPr>
      <w:r>
        <w:rPr>
          <w:rFonts w:ascii="宋体" w:hAnsi="宋体" w:eastAsia="宋体" w:cs="宋体"/>
          <w:color w:val="000"/>
          <w:sz w:val="28"/>
          <w:szCs w:val="28"/>
        </w:rPr>
        <w:t xml:space="preserve">　　在古时，只有少数地方的人会披发。真正有文化发达的地方男子都是束发戴冠，这也是当时的一种文明人的表现。《左传》中都有记载，孔子的学生子路，在卫国内乱的时候，被人砍断了固定帽子的缨，当即停下来，整理自己的帽子，最终命丧他人之手。这么看来，古代文明人对自己的着装打扮真实注意到一种极致的的程度了，即使在危及生命的关头，竟然还在乎自己的帽子是不是戴得还端正。这份勇气，真实让在下佩服的五体投地。</w:t>
      </w:r>
    </w:p>
    <w:p>
      <w:pPr>
        <w:ind w:left="0" w:right="0" w:firstLine="560"/>
        <w:spacing w:before="450" w:after="450" w:line="312" w:lineRule="auto"/>
      </w:pPr>
      <w:r>
        <w:rPr>
          <w:rFonts w:ascii="宋体" w:hAnsi="宋体" w:eastAsia="宋体" w:cs="宋体"/>
          <w:color w:val="000"/>
          <w:sz w:val="28"/>
          <w:szCs w:val="28"/>
        </w:rPr>
        <w:t xml:space="preserve">　　再来说回我们的屈原，出身贵族又洁身自好，同时性子里还有文人的那份气节。不管从哪个方面来说，他都应该是一个相当注重自己仪表的一个人。但是他竟然做出披发的举动，可见他当时内心是多么的绝望。</w:t>
      </w:r>
    </w:p>
    <w:p>
      <w:pPr>
        <w:ind w:left="0" w:right="0" w:firstLine="560"/>
        <w:spacing w:before="450" w:after="450" w:line="312" w:lineRule="auto"/>
      </w:pPr>
      <w:r>
        <w:rPr>
          <w:rFonts w:ascii="宋体" w:hAnsi="宋体" w:eastAsia="宋体" w:cs="宋体"/>
          <w:color w:val="000"/>
          <w:sz w:val="28"/>
          <w:szCs w:val="28"/>
        </w:rPr>
        <w:t xml:space="preserve">　　还有一说，屈原披发的行为是对当时楚国腐朽的朝廷权贵的一种轻蔑不满与反抗。因为那些权贵上朝时，纷纷都是束发戴冠，一副人模狗样的正经模样。而真正心怀天下的自己却被流放，无法实现自己的抱负。</w:t>
      </w:r>
    </w:p>
    <w:p>
      <w:pPr>
        <w:ind w:left="0" w:right="0" w:firstLine="560"/>
        <w:spacing w:before="450" w:after="450" w:line="312" w:lineRule="auto"/>
      </w:pPr>
      <w:r>
        <w:rPr>
          <w:rFonts w:ascii="宋体" w:hAnsi="宋体" w:eastAsia="宋体" w:cs="宋体"/>
          <w:color w:val="000"/>
          <w:sz w:val="28"/>
          <w:szCs w:val="28"/>
        </w:rPr>
        <w:t xml:space="preserve">　　其实，在我看来，屈原的这种结果也是他自找的，以他的条件完全可以混的更好，既能做自己也能实现自己的政治理想。但是他本性里的那份“直”让他容不得半点沙子，但也正是因为这样，他也才得以在历史上留名。</w:t>
      </w:r>
    </w:p>
    <w:p>
      <w:pPr>
        <w:ind w:left="0" w:right="0" w:firstLine="560"/>
        <w:spacing w:before="450" w:after="450" w:line="312" w:lineRule="auto"/>
      </w:pPr>
      <w:r>
        <w:rPr>
          <w:rFonts w:ascii="宋体" w:hAnsi="宋体" w:eastAsia="宋体" w:cs="宋体"/>
          <w:color w:val="000"/>
          <w:sz w:val="28"/>
          <w:szCs w:val="28"/>
        </w:rPr>
        <w:t xml:space="preserve">　　战国时期楚国的离骚是历史上非常有名的一首诗歌，它篇幅最长，字数两千多，句子达到三百多句，而且离骚所表现的意境和个人的思想情感也都非常具有感染力。　　</w:t>
      </w:r>
    </w:p>
    <w:p>
      <w:pPr>
        <w:ind w:left="0" w:right="0" w:firstLine="560"/>
        <w:spacing w:before="450" w:after="450" w:line="312" w:lineRule="auto"/>
      </w:pPr>
      <w:r>
        <w:rPr>
          <w:rFonts w:ascii="宋体" w:hAnsi="宋体" w:eastAsia="宋体" w:cs="宋体"/>
          <w:color w:val="000"/>
          <w:sz w:val="28"/>
          <w:szCs w:val="28"/>
        </w:rPr>
        <w:t xml:space="preserve">　　司马迁对离骚两字的解释为，遭受忧苦。因为他们离的时代比较近，所以相对来说这个解释还是比较正宗的。离骚整体讲述了作者个人出生名字经历和曾经的抱负，将古代传说，人物对话，自然以及对美的追求，现实的困境和理想的美好巧妙的融合在一起，诗歌所蕴含的内容非常丰富。</w:t>
      </w:r>
    </w:p>
    <w:p>
      <w:pPr>
        <w:ind w:left="0" w:right="0" w:firstLine="560"/>
        <w:spacing w:before="450" w:after="450" w:line="312" w:lineRule="auto"/>
      </w:pPr>
      <w:r>
        <w:rPr>
          <w:rFonts w:ascii="宋体" w:hAnsi="宋体" w:eastAsia="宋体" w:cs="宋体"/>
          <w:color w:val="000"/>
          <w:sz w:val="28"/>
          <w:szCs w:val="28"/>
        </w:rPr>
        <w:t xml:space="preserve">　　在用词押韵上，它开创了诗歌的楚辞体，以兮押韵，字词表达华丽率性，这种文体诗歌对后人的创作也产生了影响。句子结构，字数要求则比较没有限制，突破了之前旧文学传统的禁锢。兮字的大量反复运用，也是离骚的一大个性，运用多种修辞手法，把思想，经历，转变，神话和现实巧妙结合。这些也体现了屈原独特的人格魅力，引发了后代诗歌史上对诗歌以丰富澎湃的个人情感来大胆创作的新潮</w:t>
      </w:r>
    </w:p>
    <w:p>
      <w:pPr>
        <w:ind w:left="0" w:right="0" w:firstLine="560"/>
        <w:spacing w:before="450" w:after="450" w:line="312" w:lineRule="auto"/>
      </w:pPr>
      <w:r>
        <w:rPr>
          <w:rFonts w:ascii="宋体" w:hAnsi="宋体" w:eastAsia="宋体" w:cs="宋体"/>
          <w:color w:val="000"/>
          <w:sz w:val="28"/>
          <w:szCs w:val="28"/>
        </w:rPr>
        <w:t xml:space="preserve">　　在内容上，分为两个部分。第一部分叙述过去，陈述现状。内容包括了诗人自己的出生名字，经历，政治抱负，以及被小人陷害抑郁不得志和对楚国昏庸政治的愤怒。</w:t>
      </w:r>
    </w:p>
    <w:p>
      <w:pPr>
        <w:ind w:left="0" w:right="0" w:firstLine="560"/>
        <w:spacing w:before="450" w:after="450" w:line="312" w:lineRule="auto"/>
      </w:pPr>
      <w:r>
        <w:rPr>
          <w:rFonts w:ascii="宋体" w:hAnsi="宋体" w:eastAsia="宋体" w:cs="宋体"/>
          <w:color w:val="000"/>
          <w:sz w:val="28"/>
          <w:szCs w:val="28"/>
        </w:rPr>
        <w:t xml:space="preserve">　　后一部分描述向往未来追求真理，表达自己对贤明政治的不懈追求还有对人民群众的热爱，甚至还表示出以死殉国的决心。</w:t>
      </w:r>
    </w:p>
    <w:p>
      <w:pPr>
        <w:ind w:left="0" w:right="0" w:firstLine="560"/>
        <w:spacing w:before="450" w:after="450" w:line="312" w:lineRule="auto"/>
      </w:pPr>
      <w:r>
        <w:rPr>
          <w:rFonts w:ascii="宋体" w:hAnsi="宋体" w:eastAsia="宋体" w:cs="宋体"/>
          <w:color w:val="000"/>
          <w:sz w:val="28"/>
          <w:szCs w:val="28"/>
        </w:rPr>
        <w:t xml:space="preserve">　　有一个儿童故事，说是屈原小时候帮助过一个老奶奶。小时候的屈原很是调皮，跑在路边玩的时候看到了一名老奶奶。老奶奶背着一袋米，走起路来很吃力的样子。屈原心地善良，起了恻隐之心，于是就背着米把老奶奶送回了家。　　</w:t>
      </w:r>
    </w:p>
    <w:p>
      <w:pPr>
        <w:ind w:left="0" w:right="0" w:firstLine="560"/>
        <w:spacing w:before="450" w:after="450" w:line="312" w:lineRule="auto"/>
      </w:pPr>
      <w:r>
        <w:rPr>
          <w:rFonts w:ascii="宋体" w:hAnsi="宋体" w:eastAsia="宋体" w:cs="宋体"/>
          <w:color w:val="000"/>
          <w:sz w:val="28"/>
          <w:szCs w:val="28"/>
        </w:rPr>
        <w:t xml:space="preserve">　　从这件事情上，既能看出屈原很尊重长辈，又能看出屈原的宅心仁厚。虽然说，故事本身的可信度是有待考证的。</w:t>
      </w:r>
    </w:p>
    <w:p>
      <w:pPr>
        <w:ind w:left="0" w:right="0" w:firstLine="560"/>
        <w:spacing w:before="450" w:after="450" w:line="312" w:lineRule="auto"/>
      </w:pPr>
      <w:r>
        <w:rPr>
          <w:rFonts w:ascii="宋体" w:hAnsi="宋体" w:eastAsia="宋体" w:cs="宋体"/>
          <w:color w:val="000"/>
          <w:sz w:val="28"/>
          <w:szCs w:val="28"/>
        </w:rPr>
        <w:t xml:space="preserve">　　屈原和大米很有缘，除了背米之外，用来纪念他的粽子也是由大米做成的。也有一个传说，是他接济乡民的故事。</w:t>
      </w:r>
    </w:p>
    <w:p>
      <w:pPr>
        <w:ind w:left="0" w:right="0" w:firstLine="560"/>
        <w:spacing w:before="450" w:after="450" w:line="312" w:lineRule="auto"/>
      </w:pPr>
      <w:r>
        <w:rPr>
          <w:rFonts w:ascii="宋体" w:hAnsi="宋体" w:eastAsia="宋体" w:cs="宋体"/>
          <w:color w:val="000"/>
          <w:sz w:val="28"/>
          <w:szCs w:val="28"/>
        </w:rPr>
        <w:t xml:space="preserve">　　大旱年间，百姓的生活苦不堪言。突然有一天，屈原门口家的一块石头里面满满的全部都是粮食。百姓特别开心，觉得那是上天的恩赐，把那块石头叫做“神石”。屈原的父亲很奇怪，暗中调查之后发现，原来一切都是屈原做的。屈原不忍心看到人们吃不饱饭，看到人们挨饿，于是从自己家里拿来粮食偷偷的放进了石头里面。</w:t>
      </w:r>
    </w:p>
    <w:p>
      <w:pPr>
        <w:ind w:left="0" w:right="0" w:firstLine="560"/>
        <w:spacing w:before="450" w:after="450" w:line="312" w:lineRule="auto"/>
      </w:pPr>
      <w:r>
        <w:rPr>
          <w:rFonts w:ascii="宋体" w:hAnsi="宋体" w:eastAsia="宋体" w:cs="宋体"/>
          <w:color w:val="000"/>
          <w:sz w:val="28"/>
          <w:szCs w:val="28"/>
        </w:rPr>
        <w:t xml:space="preserve">　　屈原爸爸虽然觉得自己的儿子心地善良，但是同时也给儿子讲了一番人生道理。你可以帮人一时，却不能够帮助他们一辈子。如果你是真心实意的想要帮助他们，那你就应该坐到一个能够替他们说话的位子上面，处处为他们着想，处处为他们做事。</w:t>
      </w:r>
    </w:p>
    <w:p>
      <w:pPr>
        <w:ind w:left="0" w:right="0" w:firstLine="560"/>
        <w:spacing w:before="450" w:after="450" w:line="312" w:lineRule="auto"/>
      </w:pPr>
      <w:r>
        <w:rPr>
          <w:rFonts w:ascii="宋体" w:hAnsi="宋体" w:eastAsia="宋体" w:cs="宋体"/>
          <w:color w:val="000"/>
          <w:sz w:val="28"/>
          <w:szCs w:val="28"/>
        </w:rPr>
        <w:t xml:space="preserve">　　屈原听到父亲的话之后很受触动，从此之后好好学习，终于做了楚国的大夫，为百姓做了很多的好事，深受百姓的爱戴。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2026-04-29T06:10:33+08:00</dcterms:created>
  <dcterms:modified xsi:type="dcterms:W3CDTF">2026-04-29T06:10:33+08:00</dcterms:modified>
</cp:coreProperties>
</file>

<file path=docProps/custom.xml><?xml version="1.0" encoding="utf-8"?>
<Properties xmlns="http://schemas.openxmlformats.org/officeDocument/2006/custom-properties" xmlns:vt="http://schemas.openxmlformats.org/officeDocument/2006/docPropsVTypes"/>
</file>