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一小宫女有幸生下一铁帽子王，死后雍正为其破例，让其与康熙合葬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。在清朝，皇帝驾崩，一般都要皇后来陪葬。但是，后来有一个女人，她的出现使这个规矩荡然无存。她就是敬敏皇贵妃章佳氏，一个宫女出身的小女子。暂先搁下章佳氏不说，先看看清朝要皇后陪葬的祖制。努尔哈赤死的时候，陪葬了两个后妃：第一位是孟古哲哲，即皇太极的生母，孝慈高皇后;第二位是阿巴亥，即多尔衮的生母。前者早在努尔哈赤驾崩前就死了，后者则是被赐死，被迫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同样有两个皇后：其一是孝端文皇后，她死于皇太极之后，因此顺理成章的和皇太极合葬了;其二是孝庄文皇后，由于皇太极死后她还活了很久，所以最终没有和他葬在一起。再说顺治皇帝，他一生有四个皇后，算皇后比较多的。第一位名叫孟古青，因为是废后，所以死后被随便葬了，没人知道她的墓地;第二位就是孝惠章皇后，她活得比较久，所以没有和顺治帝合葬;第三位是佟佳氏，就是顺治帝的继位者康熙帝的生母，她是在自己的儿子即位后才被尊为皇后的;第四位就是顺治帝最宠爱的董鄂妃了，她和佟佳氏死后都与顺治帝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康熙皇帝合葬的有五位后妃，不过，不同于前几位皇帝的是，和康熙帝合葬的并不全是皇后。在五位后妃中，前四位分别是孝诚皇后、孝昭皇后、孝懿皇后和孝恭皇后，第五位不是皇后，而是皇贵妃。为何皇贵妃也有资格和皇帝合葬呢?这位皇贵妃的封号是敬敏皇贵妃，就是我们常说的章佳氏。她出生并不高贵，只是镶黄旗包衣，入宫时只是不起眼的宫女。她被康熙皇帝宠幸了很多次，并为皇帝生下了二女一子。在古代虽然有母凭子贵的说法，但是，这位章佳氏却一直没有被册封，死后才被追封，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份殊荣还是章佳氏的儿子为她挣来的，有幸生下一铁帽子王。章佳氏生的儿子名叫允祥，是十三阿哥，这个孩子很有才，文治武功样样精通。他虽然有才，但是母族并没有势力，而且康熙皇帝有那么多儿子，这些儿子也都是能文能武的，一个都不是吃素的。因此，允祥在激烈的竞争当中基本没啥优势。不过，允祥虽然不受康熙皇帝器重，但是却和后来即位的雍正皇帝交好。我们查看雍正皇帝后来为他写的祭文就能看出，二人情同手足，亲密无间。后来，雍正皇帝登基，允祥就被任命为总理事务大臣，并被封为和硕怡亲王。允祥之所以能得到如此殊荣，也是因为他为雍正皇帝尽心竭力地办事，深得雍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无论大事小事都会首先考虑让允祥去做，允祥也是不负皇帝的重托，每次都把各种事情办的十分漂亮。雍正和允祥可以说是大清王朝中唯一一对以诚相待的兄弟君臣了，其实，在雍正夺位的过程中，他对自己的兄弟是极其狠心的，并不像他和允祥一样。所谓爱屋及乌，允祥为雍正所喜爱，那允祥的母亲章佳氏自然也受到雍正的尊敬了。章佳氏在康熙三十八年就死了，死后仅被封为敏妃，而雍正即位后则把自己这位好兄弟的母亲一下由妃提为贵妃，最后又追封为皇贵妃，在死后连越两级。死后雍正为其破例，让其与康熙合葬，原来雍正还直接把章佳氏从专门安葬妃子的陵墓迁出来，迁到了景陵，和康熙合葬，这等荣幸实属少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