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科举制度的废除为何间接的加速了清政府的灭亡</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科举制度是谁废除的这个问题不难。史书上记载：“1905年9月2日，清政府下令，一纸诏书废除了延续一千三百多年的科举制”。1905年是光绪三十一年间，但是光绪皇帝在位期间，清政府的朝政是慈禧太后把持的，慈禧太后垂帘听政，左右着朝廷决策...</w:t>
      </w:r>
    </w:p>
    <w:p>
      <w:pPr>
        <w:ind w:left="0" w:right="0" w:firstLine="560"/>
        <w:spacing w:before="450" w:after="450" w:line="312" w:lineRule="auto"/>
      </w:pPr>
      <w:r>
        <w:rPr>
          <w:rFonts w:ascii="宋体" w:hAnsi="宋体" w:eastAsia="宋体" w:cs="宋体"/>
          <w:color w:val="000"/>
          <w:sz w:val="28"/>
          <w:szCs w:val="28"/>
        </w:rPr>
        <w:t xml:space="preserve">　　关于科举制度是谁废除的这个问题不难。史书上记载：“1905年9月2日，清政府下令，一纸诏书废除了延续一千三百多年的科举制”。1905年是光绪三十一年间，但是光绪皇帝在位期间，清政府的朝政是慈禧太后把持的，慈禧太后垂帘听政，左右着朝廷决策的走向。所以间接的可以说，科举制是慈禧太后废除的。那么，是什么原因可以让顽固不化的老太后颁布这一指令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政府后期，科举制八股取仕的弊端日益显现。这个时期因为国门被迫打开，外来民主、平等、自由、博爱等近现代思想冲击着国民的头脑。一些博识之人考察国外的国家机构，政府体制，学术民风，得出结论：要想在使得中国富强起来，除了要学习外国的科学技术，还要从根本上摒除国人落后迂腐的思想，这就意味着建立近现代教育提上日程了。教育是一个民族的立根之本，尤其现代化教育可以促进科学技术创新，培养新时期人才。因此在戊戌变法中，康有为提出废科举，废除八股取仕，建立新式学堂、新式学校，受到光绪皇帝大力支持。可惜的是光绪帝没有实权，维新变法只维持了一百零三天就失败了，改革的措施也成了泡影。</w:t>
      </w:r>
    </w:p>
    <w:p>
      <w:pPr>
        <w:ind w:left="0" w:right="0" w:firstLine="560"/>
        <w:spacing w:before="450" w:after="450" w:line="312" w:lineRule="auto"/>
      </w:pPr>
      <w:r>
        <w:rPr>
          <w:rFonts w:ascii="宋体" w:hAnsi="宋体" w:eastAsia="宋体" w:cs="宋体"/>
          <w:color w:val="000"/>
          <w:sz w:val="28"/>
          <w:szCs w:val="28"/>
        </w:rPr>
        <w:t xml:space="preserve">　　清政府继续以科举制度选拔官吏。但是废除科举的呼声更加迫切。1901年，八国联军侵华战争失败，被迫签订《辛丑条约》，清政府统治阶级内部矛盾更加激化。这时，慈禧太后被迫实施了清末新政举措，但是，新政只是慈禧太后为了缓和阶级矛盾打出的幌子，并没有真正运行。也因此使得矛盾激化更加剧烈，废科举，停八股，设立新式学堂的呼声日益高涨。因此，在1905年9月初，迫于朝廷重臣的联名上书请求，慈禧太后以光绪皇帝的名义颁布昭令废除科举，宣告了中国科举制度的终结。</w:t>
      </w:r>
    </w:p>
    <w:p>
      <w:pPr>
        <w:ind w:left="0" w:right="0" w:firstLine="560"/>
        <w:spacing w:before="450" w:after="450" w:line="312" w:lineRule="auto"/>
      </w:pPr>
      <w:r>
        <w:rPr>
          <w:rFonts w:ascii="宋体" w:hAnsi="宋体" w:eastAsia="宋体" w:cs="宋体"/>
          <w:color w:val="000"/>
          <w:sz w:val="28"/>
          <w:szCs w:val="28"/>
        </w:rPr>
        <w:t xml:space="preserve">　　所以说关于科举制度是谁废除的这个问题的答案是慈禧太后。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科举制度在中国封建社会历史舞台上盘踞着一千三百多年，最终还是退出了历史舞台。那么，科举制度废除的时间是哪年呢?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熟悉中国近代史的人都知道科举制度废除时间是1905年，这是历史可以明确的时间。那么，为什么科举制度是在20世纪初废除呢?因为科举制度为国家建设网罗了许多人才，而且存在一千三百多年，却在这个时期被废除，横向纵观世界历史比较，科举制在20世纪初被废除，是历史的必然选择。</w:t>
      </w:r>
    </w:p>
    <w:p>
      <w:pPr>
        <w:ind w:left="0" w:right="0" w:firstLine="560"/>
        <w:spacing w:before="450" w:after="450" w:line="312" w:lineRule="auto"/>
      </w:pPr>
      <w:r>
        <w:rPr>
          <w:rFonts w:ascii="宋体" w:hAnsi="宋体" w:eastAsia="宋体" w:cs="宋体"/>
          <w:color w:val="000"/>
          <w:sz w:val="28"/>
          <w:szCs w:val="28"/>
        </w:rPr>
        <w:t xml:space="preserve">　　放眼看世界，十七八世纪，资本主义萌芽产生在，再加之资本主义启蒙思想的传播，西方众多国家前后进行暴力革命建立君主立宪制或者资本主义共和制，先进的统治阶级促进社会进步。同时改良后的蒸汽机的催化下，许多国家或多或少，或早或迟着都进行了工业革命。这些国家相继成为了世界霸主。然而纵观这时候的中国，由于明朝末年倭寇在我国东南沿海横行霸道，极大程度上影响了明朝的安定，间接加速了明朝的灭亡，因此清政府在成立初期就实习了闭关锁国政策，长期的闭关锁国导致中国严重落后于世界文明，自给自足的自然经济和重农抑商政策阻碍了民族资本主义的发展，再加八股取仕的科举制度，缺乏思考与创新，这些都严重阻碍了国家发展与社会进步。</w:t>
      </w:r>
    </w:p>
    <w:p>
      <w:pPr>
        <w:ind w:left="0" w:right="0" w:firstLine="560"/>
        <w:spacing w:before="450" w:after="450" w:line="312" w:lineRule="auto"/>
      </w:pPr>
      <w:r>
        <w:rPr>
          <w:rFonts w:ascii="宋体" w:hAnsi="宋体" w:eastAsia="宋体" w:cs="宋体"/>
          <w:color w:val="000"/>
          <w:sz w:val="28"/>
          <w:szCs w:val="28"/>
        </w:rPr>
        <w:t xml:space="preserve">　　种种原因导致19世纪40年代，国门被迫打开，清政府腐败无能，与列强签订一系列丧权辱国的不平等条约，民族危机日益加重。这时期的有识之士认识到，要想挽救国家，拯救民族，必须要培养符合时代要求的人才。因此，此时的科举制已经不再适应社会发展的需要了。并最终在1905年，废除了在历史舞台中存在了一千三百多年的科举制。</w:t>
      </w:r>
    </w:p>
    <w:p>
      <w:pPr>
        <w:ind w:left="0" w:right="0" w:firstLine="560"/>
        <w:spacing w:before="450" w:after="450" w:line="312" w:lineRule="auto"/>
      </w:pPr>
      <w:r>
        <w:rPr>
          <w:rFonts w:ascii="宋体" w:hAnsi="宋体" w:eastAsia="宋体" w:cs="宋体"/>
          <w:color w:val="000"/>
          <w:sz w:val="28"/>
          <w:szCs w:val="28"/>
        </w:rPr>
        <w:t xml:space="preserve">　　科举制度从隋朝产生，之后的历朝历代都是采取这种制度来选拔人才，科举制度在中国存活了一千三百多年，最终被废除，那么科举制度废除的原因是什么呢?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要想知道科举制度废除的原因就要了解科举制度的发展历程。科举制度自产生以来，在全国范围内掀起一股学习狂潮，社会风气也变得温文尔雅。因为参加科举考试对象不再局限于世族达官贵人，而是全民参与，没有条件限制，不论是稚嫩少年还是垂暮老人，不论是寒门苦士还是名门望族，都可以参加科举考试。</w:t>
      </w:r>
    </w:p>
    <w:p>
      <w:pPr>
        <w:ind w:left="0" w:right="0" w:firstLine="560"/>
        <w:spacing w:before="450" w:after="450" w:line="312" w:lineRule="auto"/>
      </w:pPr>
      <w:r>
        <w:rPr>
          <w:rFonts w:ascii="宋体" w:hAnsi="宋体" w:eastAsia="宋体" w:cs="宋体"/>
          <w:color w:val="000"/>
          <w:sz w:val="28"/>
          <w:szCs w:val="28"/>
        </w:rPr>
        <w:t xml:space="preserve">　　自从实行科考后，为国家招揽了大量优秀人才。比如唐宋八大家之一的韩愈和后人唾弃的秦桧都是进士出身，为官出仕。可以说科举制度不仅促进社会风气良性发展，而且也使得国家安定繁荣。但是科举制度最终还是废除了，下面就来说说科举制度废除的原因。虽然每个朝代都是依靠科考来选拔人才，但是每个朝代也都有了自己的发展。最显著的就是明清科考为八股文。八股文有着严格的格式，不允许考生去创新，去思考，只要熟读四书五经就行了。而且一些人为了能够做官，费尽一生都在参加考试，好比《范进中举》中主人公因得知中了，大喜导致晕厥并且疯疯癫癫了，因此可以说这时的社会风气是病态的，而且这种闭塞懒惰的思想严重影响了学术文化的发展。</w:t>
      </w:r>
    </w:p>
    <w:p>
      <w:pPr>
        <w:ind w:left="0" w:right="0" w:firstLine="560"/>
        <w:spacing w:before="450" w:after="450" w:line="312" w:lineRule="auto"/>
      </w:pPr>
      <w:r>
        <w:rPr>
          <w:rFonts w:ascii="宋体" w:hAnsi="宋体" w:eastAsia="宋体" w:cs="宋体"/>
          <w:color w:val="000"/>
          <w:sz w:val="28"/>
          <w:szCs w:val="28"/>
        </w:rPr>
        <w:t xml:space="preserve">　　因此封建社会后期，科举制度不仅阻碍了科学技术的创新，而且还阻碍了社会的进步。当西方国家进行着工业革命日渐强大起来的时候，中国人依然拿着四书五经摇头晃脑。当西方国家强迫打开中国大门时，这时的有识之士才知道国民的落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清末民初发生了一件足以改变中国近代教育的大事，那就是1905年，清政府下令废除科举制。存在了一千三百多年的科举制被废除了，接下来就来谈谈科举制度废除的影响。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任何事物都具有两面性，因此先来说说科举制度废除的积极影响。科举制的废除，冲击了盛行一千多年的“学而仕则优”的思想，并且直接切断了人才选拔链条，也就意味着捣毁了封建官僚机制，间接的加速了清政府的灭亡。另外，科举制度废除后，国家依然需要选拔人才，这就使得需要建立全新的，符合时代要求的人才选拔制度，创办新式学堂教育，即开启了中国现代教育，促进近现代教育事业的发展。而且二十世纪初的中国，在外来平等、民主、自由的思想潮流和国内维新变法的深远影响基础上为新文化运动的展开奠定了思想基础，很大程度上促进了新文化的传播。科举制度废除的消极影响有哪些呢?</w:t>
      </w:r>
    </w:p>
    <w:p>
      <w:pPr>
        <w:ind w:left="0" w:right="0" w:firstLine="560"/>
        <w:spacing w:before="450" w:after="450" w:line="312" w:lineRule="auto"/>
      </w:pPr>
      <w:r>
        <w:rPr>
          <w:rFonts w:ascii="宋体" w:hAnsi="宋体" w:eastAsia="宋体" w:cs="宋体"/>
          <w:color w:val="000"/>
          <w:sz w:val="28"/>
          <w:szCs w:val="28"/>
        </w:rPr>
        <w:t xml:space="preserve">　　科举制度之所以能掀起全民读书的狂潮，在于它的教育成本不高，而且如果科举中了就能光宗耀祖，一人得道鸡犬升天。但是现代教育建立新式学堂，投资成本高，教学内容是以近现代科学技术为主，不再是传统儒学，加之人才选拔不再依靠科举考试成绩，因此在广大农村新式学堂得不到推广，导致农村教育的停滞。而有钱的乡绅为了更好的生活，去了城市生活，间接的抽走了农村建设的资金，因此科举制的废除很大程度上导致了城乡差距。</w:t>
      </w:r>
    </w:p>
    <w:p>
      <w:pPr>
        <w:ind w:left="0" w:right="0" w:firstLine="560"/>
        <w:spacing w:before="450" w:after="450" w:line="312" w:lineRule="auto"/>
      </w:pPr>
      <w:r>
        <w:rPr>
          <w:rFonts w:ascii="宋体" w:hAnsi="宋体" w:eastAsia="宋体" w:cs="宋体"/>
          <w:color w:val="000"/>
          <w:sz w:val="28"/>
          <w:szCs w:val="28"/>
        </w:rPr>
        <w:t xml:space="preserve">　　以上便是科举制度废除的影响，不可避免的有积极的，有消极的，因此需要扬长避短，避重就轻，不可一味否决。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2026-01-22T14:48:59+08:00</dcterms:created>
  <dcterms:modified xsi:type="dcterms:W3CDTF">2026-01-22T14:48:59+08:00</dcterms:modified>
</cp:coreProperties>
</file>

<file path=docProps/custom.xml><?xml version="1.0" encoding="utf-8"?>
<Properties xmlns="http://schemas.openxmlformats.org/officeDocument/2006/custom-properties" xmlns:vt="http://schemas.openxmlformats.org/officeDocument/2006/docPropsVTypes"/>
</file>