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我为什么说大脚马皇后是绝世好妻子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到明国的开朝皇帝朱元章，我就会想到大脚马皇后，相信许多人都跟我一样，只记得朱元章有一个大脚马皇后，却不记得这位大脚马皇后的名字吧?有人说，朱元章真倒霉，娶了一个大脚的女人，而我想说，大脚马皇后却是一个绝世好妻子，我为什么说呢?下面来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明国的开朝皇帝朱元章，我就会想到大脚马皇后，相信许多人都跟我一样，只记得朱元章有一个大脚马皇后，却不记得这位大脚马皇后的名字吧?有人说，朱元章真倒霉，娶了一个大脚的女人，而我想说，大脚马皇后却是一个绝世好妻子，我为什么说呢?下面来看看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夫妻本是同林鸟，大难临头各自飞，可是大脚马皇后却不是这样的一个人。当初朱元章不过一介市井，家里穷不说，还当过和尚。在朱元章投身到郭子兴军中办差时，因为党派之争，被关了起来，那时节，正值战事，军中缺粮严重，更别说在牢里的朱元章还有东西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呀，这大脚马皇后便省下自己的口粮，做成热呼呼的炊饼藏在怀里，为了使朱元章吃到一口热食，刚出锅的炊饼就直接藏进了怀里，偷偷给朱元章送去。朱元章为此吃上了几顿热食，可怜大脚马皇后胸脯都被烫坏了。度问，有哪几个女子会对自己的丈夫做出如此令人敬佩的事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朱元章有朱元章的大事，可一个成功男人的背后必定会有一个聪慧的妻子。朱元章疑心病很重，并不信任手下，唯一值得他信任的也就是自己的妻子了。小编推荐，大脚马皇后一定给朱元章出过不少的主意。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后来，朱元章登上大位，成了开国皇帝，大脚马皇后也终于过上了好日子。朱元章的性子因为当了皇帝后，越发的喜怒无常，大臣们无不害怕。这时候，又以大脚马皇后站了出来，或帮大臣说好话，或劝导朱元章少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以上种种，难道不能说明大脚马皇后是一位绝世好妻吗?有妻如此，夫富何求。马皇后死后，朱元章再也没有立过其它人为皇后，从这件事也足以说明，马皇后在朱元章心中的地位。（本文由51区未解之谜网原创）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