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皇帝也追星?徽宗是高俅的忠实粉丝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观点里,追星是当代特有的词语,其实不然,古代人也会欣赏与崇拜优秀的人,甚至连皇帝也追星,到底是哪些皇帝呢?往下看,来告诉大家。宋徽宗赵佶就是大宋足球运动的爱好者，因痴迷于蹴鞠运动，而成为蹴鞠明星高俅的粉丝，于是高俅“踢而优则仕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在很多人的观点里,追星是当代特有的词语,其实不然,古代人也会欣赏与崇拜优秀的人,甚至连皇帝也追星,到底是哪些皇帝呢?往下看,来告诉大家。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宋徽宗赵佶就是大宋足球运动的爱好者，因痴迷于蹴鞠运动，而成为蹴鞠明星高俅的粉丝，于是高俅“踢而优则仕”，居然混到了太尉一级的高官。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另一位身份显赫的追星族是宋仁宗赵祯，他痴迷于相扑运动，而且是相扑女明星的粉丝。《武林旧事》称这些“铿锵玫瑰”为“女飙”，其中著名的有赛关索、嚣三娘、黑四姐等高手。这些女相扑明星们身材健硕、技艺高超，且多裸露身体吸引观众眼球，这让赵祯乐不思政，痴迷不已。为表达对这项体育运动的“重视”，赵祯常常把比赛场所定在宣德门广场前举行，以示工作娱乐两不误。为此那位爱说教的司马光先生再也坐不住了，立马奏上一篇《论上元令妇人相扑状》批评皇帝，称宣德门是皇帝发号施令的办公场所，岂能让一群裸裎的女运动员们当着诸官员及嫔妃们的面进行比赛，太失皇家体统云云。遇上喜欢的事物真是连皇帝也疯狂,难怪那些追星的小女生们碰到喜欢的明星尖叫连连。不过小编在这里还是要建议一下这些追星的女生们，看到喜欢的明星还是要克制一点的，把偶像吓到就不好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