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淮南三叛与曹魏后期政局有何微妙的联系?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淮南三叛的成功使曹魏转为晋，淮南三叛的第三叛充分证明了司马昭的军事才能。淮南三叛兵力更是超过了赤壁之战，那么淮南三叛兵力多少呢?　　　图为司马昭的画像　　淮南三叛主要以诸葛诞和司马昭的对峙为主，双方谁要是能最后胜利，谁将是曹魏真正的掌权...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淮南三叛的成功使曹魏转为晋，淮南三叛的第三叛充分证明了司马昭的军事才能。淮南三叛兵力更是超过了赤壁之战，那么淮南三叛兵力多少呢?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图为司马昭的画像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主要以诸葛诞和司马昭的对峙为主，双方谁要是能最后胜利，谁将是曹魏真正的掌权人，所以双方都必将倾尽全力。诸葛诞打司马氏的目的是为了保住曹魏的势力，而司马昭想称帝。诸葛诞有20万兵马，司马昭有26万兵马，不过诸葛诞打着正义之师的名号诛灭奸贼向东吴借兵有10万左右，所以淮南三叛兵力超过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本在这次战役中是主攻方，却因为其军事能力弱于司马昭而步步掉入司马昭的陷阱。诸葛诞固守寿春，而司马昭采用包围寿春的战略。在这个时候诸葛诞处于上方，因为城中粮草充足，外又调来了东吴的援军。东吴赶来的三万援军让诸葛诞赢了第一个回合，不过司马昭并不担心，反而漫不经心的准备打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司马昭的围城建好，切断了寿春与外界的通道，几次想攻打出去都未能攻下。后来东吴的援军赶到了，但是却被司马昭的人马烧掉了粮草而使士兵饿着肚子无力作战，最后只能弃战而归。这个的时候诸葛诞上了司马昭放出假消息的当，以为东吴还会继续有援军赶来里应外合，就让士兵大吃大喝，没过多久城中的粮草快殆尽时才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司马昭见计谋奏效，利用各种方法诱敌投降，并对间接害死司马师的人也既往不咎使得城中打乱且不断有人投降。司马昭最后以自己的军事才能打赢了这场仗，从此曹魏中再也无人有力量对付司马氏。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从淮南三叛中可以很清晰的看出曹魏后期政局，史学家们多喜欢把淮南三叛与曹魏后期政局联系在一起，因为这样能更清楚的分析曹魏转晋的过程。那么淮南三叛与曹魏后期政局之间有什么微妙的联系呢?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图为司马师的画像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当政，他并没有听从父亲临终的嘱咐要防着司马懿，反而重用司马懿。曹丕没有几年患上重病后就让司马懿做了辅政大臣。在司马懿还活着的时候，曹魏政局就开始逐渐分曹氏和司马氏。当魏太尉重掌重兵的时候，他就预谋立曹彪为帝，不料这个计划被黄华等人高发。司马懿得知消息后立即出兵讨伐魏太尉一党并很快剿灭他们。这个时候的曹魏政局已经差不多完全被司马氏控制着，因为曹芳年幼根本无力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没过多久就死了，他的大儿子成为曹魏最高的实际掌权人。在司马师活的时候，曹氏一派有很多人企图反抗司马氏的势力，但是都被司马师一一剿灭。最为著名的是毌丘俭父子的对曹魏的保卫战，不过最后以失败告终。司马氏的力量进一步蔓延，司马师死后，司马昭控制整个局面，这使得诸葛诞出手要削弱司马氏的力量而保住曹魏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倾尽举国支持曹魏的力量，又以讨伐窃国贼的名义向东吴借兵攻打司马昭。这场战争的地点是寿春，战争的时间维持了半年之久，最终因为诸葛诞军事能力不敌司马昭而兵败。从此曹魏中再也无人能抵抗司马氏，淮南三叛使司马氏彻底的夺取了曹魏政局，淮南三叛更是曹魏后期政局苟延于司马氏作斗争的见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因为淮南三叛，所以才让司马家族更加光明正大的夺去曹魏政权并最后登上皇位。淮南三叛中第一叛是什么常被问及，因为它是事情的导火索，那么淮南三叛第一叛是什么呢?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，他的儿子曹芳继位，曹爽起了谋反之心。但是曹爽的造反很快就被司马懿镇住，不久曹爽被诛杀，司马懿进一步掌握大权。掌握大权的司马懿升任王凌为太尉，王凌是曹魏的忠臣，他见曹芳年幼而大权旁落在司马懿手中，于是想拥立曹彪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想借攻打东吴的兵攻打司马懿，于是上书朝廷请奏，但是并没有得到朝廷的回复。王凌便把想法告知黄华，希望得到他的支持。令王凌没有想到的是，黄华把这件事情向司马懿告发。司马懿得知王凌的预谋后马上就率兵攻打王凌，他采用纳降的方式，王凌自知打不过，于是投降。但是他知道司马懿事后一定会杀了自己，他最后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关于淮南三叛第一叛是什么的回答，司马懿在淮南三叛中第一叛发生后没多久就死了，他的大儿子继他之后掌握曹魏大权。淮南三叛中第一叛打开了司马氏光明正大的夺权之路，第一批的曹魏势力在第一叛中溃败。不过由于司马懿之前装的太好，很多曹魏势力并没有在最初时反应过来，随着二叛的发生到被击败，剩下的曹魏势力才意识到要誓死保卫曹魏势力到最后，不过为时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司马师和司马昭面对淮南二叛和三叛都处理的游刃有余，淮南三叛使他们成为当之无愧曹魏真正的掌权人。如果没有淮南三叛中第一叛的发生，或许司马氏夺位会延后!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