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唐末长安城曾改建 朱雀门等大门封闭千年未打开</w:t>
      </w:r>
      <w:bookmarkEnd w:id="1"/>
    </w:p>
    <w:p>
      <w:pPr>
        <w:jc w:val="center"/>
        <w:spacing w:before="0" w:after="450"/>
      </w:pPr>
      <w:r>
        <w:rPr>
          <w:rFonts w:ascii="Arial" w:hAnsi="Arial" w:eastAsia="Arial" w:cs="Arial"/>
          <w:color w:val="999999"/>
          <w:sz w:val="20"/>
          <w:szCs w:val="20"/>
        </w:rPr>
        <w:t xml:space="preserve">来源：网络  作者：风华正茂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一听朱雀门的名字就知道与唐长安城息息相关，作为唐长安城的南大门，朱雀门与北大门玄武门直对，虽然如今玄武门只能从史书中窥见一斑，但朱雀门却依然作为西安城区内最为重要的城门之一延续着往日的辉煌。　　朱雀门的位置位于永宁门西边，门的北侧是南广...</w:t>
      </w:r>
    </w:p>
    <w:p>
      <w:pPr>
        <w:ind w:left="0" w:right="0" w:firstLine="560"/>
        <w:spacing w:before="450" w:after="450" w:line="312" w:lineRule="auto"/>
      </w:pPr>
      <w:r>
        <w:rPr>
          <w:rFonts w:ascii="宋体" w:hAnsi="宋体" w:eastAsia="宋体" w:cs="宋体"/>
          <w:color w:val="000"/>
          <w:sz w:val="28"/>
          <w:szCs w:val="28"/>
        </w:rPr>
        <w:t xml:space="preserve">　　一听朱雀门的名字就知道与唐长安城息息相关，作为唐长安城的南大门，朱雀门与北大门玄武门直对，虽然如今玄武门只能从史书中窥见一斑，但朱雀门却依然作为西安城区内最为重要的城门之一延续着往日的辉煌。</w:t>
      </w:r>
    </w:p>
    <w:p>
      <w:pPr>
        <w:ind w:left="0" w:right="0" w:firstLine="560"/>
        <w:spacing w:before="450" w:after="450" w:line="312" w:lineRule="auto"/>
      </w:pPr>
      <w:r>
        <w:rPr>
          <w:rFonts w:ascii="宋体" w:hAnsi="宋体" w:eastAsia="宋体" w:cs="宋体"/>
          <w:color w:val="000"/>
          <w:sz w:val="28"/>
          <w:szCs w:val="28"/>
        </w:rPr>
        <w:t xml:space="preserve">　　朱雀门的位置位于永宁门西边，门的北侧是南广济街，南侧则是朱雀大街，而南北两侧的建筑风格也不尽相同，广济街这边作为“城里”，无论是居民住宅楼或是写字楼，都还有些仿古意味，而朱雀大街上则全是高楼林立的现代建筑。</w:t>
      </w:r>
    </w:p>
    <w:p>
      <w:pPr>
        <w:ind w:left="0" w:right="0" w:firstLine="560"/>
        <w:spacing w:before="450" w:after="450" w:line="312" w:lineRule="auto"/>
      </w:pPr>
      <w:r>
        <w:rPr>
          <w:rFonts w:ascii="宋体" w:hAnsi="宋体" w:eastAsia="宋体" w:cs="宋体"/>
          <w:color w:val="000"/>
          <w:sz w:val="28"/>
          <w:szCs w:val="28"/>
        </w:rPr>
        <w:t xml:space="preserve">　　作为上古四大神兽之一，朱雀早已为大家熟知，但其具体代表的含义却少有人说清。其实朱雀即为“火凤凰”，主管南方，所以将南大门以此命名，包括后来的大明宫修建，也参考了这种说法，以同样代表凤凰的“丹凤”为大明宫南门命名。</w:t>
      </w:r>
    </w:p>
    <w:p>
      <w:pPr>
        <w:ind w:left="0" w:right="0" w:firstLine="560"/>
        <w:spacing w:before="450" w:after="450" w:line="312" w:lineRule="auto"/>
      </w:pPr>
      <w:r>
        <w:rPr>
          <w:rFonts w:ascii="宋体" w:hAnsi="宋体" w:eastAsia="宋体" w:cs="宋体"/>
          <w:color w:val="000"/>
          <w:sz w:val="28"/>
          <w:szCs w:val="28"/>
        </w:rPr>
        <w:t xml:space="preserve">　　其实如今的朱雀门并不是当年唐代的位置，朱雀门的遗址早已经被城墙覆盖，真正的朱雀门位于如今朱雀门东边几十米处，宽度约为40米。从明德门的遗址推测，因为朱雀门地处要塞，所以应该开有5个门洞，并且门上应有一座高大的门楼。唐代的朱雀门南侧，就是一条笔直的大道，称为朱雀门大街，北侧一直到承天门，都是皇城的范围，即为承天门街。</w:t>
      </w:r>
    </w:p>
    <w:p>
      <w:pPr>
        <w:ind w:left="0" w:right="0" w:firstLine="560"/>
        <w:spacing w:before="450" w:after="450" w:line="312" w:lineRule="auto"/>
      </w:pPr>
      <w:r>
        <w:rPr>
          <w:rFonts w:ascii="宋体" w:hAnsi="宋体" w:eastAsia="宋体" w:cs="宋体"/>
          <w:color w:val="000"/>
          <w:sz w:val="28"/>
          <w:szCs w:val="28"/>
        </w:rPr>
        <w:t xml:space="preserve">　　唐末长安城改造时，朱雀门被关闭。随后唐朝迎来了战乱，当时的节度使韩建开始对长安城进行改建，放弃了宫城和外郭，只保留皇城，出于安全考虑，朱雀门等皇城大门便遭到了封闭，一千多年都没有被打开过，直到1986年才重新打开了这扇大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2026-06-10T06:33:19+08:00</dcterms:created>
  <dcterms:modified xsi:type="dcterms:W3CDTF">2026-06-10T06:33:19+08:00</dcterms:modified>
</cp:coreProperties>
</file>

<file path=docProps/custom.xml><?xml version="1.0" encoding="utf-8"?>
<Properties xmlns="http://schemas.openxmlformats.org/officeDocument/2006/custom-properties" xmlns:vt="http://schemas.openxmlformats.org/officeDocument/2006/docPropsVTypes"/>
</file>