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分封制以什么为纽带 明朝宗室分封制介绍</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w:t>
      </w:r>
    </w:p>
    <w:p>
      <w:pPr>
        <w:ind w:left="0" w:right="0" w:firstLine="560"/>
        <w:spacing w:before="450" w:after="450" w:line="312" w:lineRule="auto"/>
      </w:pPr>
      <w:r>
        <w:rPr>
          <w:rFonts w:ascii="宋体" w:hAnsi="宋体" w:eastAsia="宋体" w:cs="宋体"/>
          <w:color w:val="000"/>
          <w:sz w:val="28"/>
          <w:szCs w:val="28"/>
        </w:rPr>
        <w:t xml:space="preserve">　　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分封制以什么为纽带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分封制以什么为纽带其实已经说的很清楚了，这种制度是在建立在宗法制的基础之上的，两种制度互相依靠着生存，所以也就是说分封制和宗法制起码在基础上还是保持一致的，知道了宗法制的基础也就明白了分封制以什么为纽带，而前者是一种依靠着血缘建立的一种制度，所以分封制也是以血缘为纽带的。在血缘之上建立起特定的等级制度，然后才能让分封制更加顺利的实行。</w:t>
      </w:r>
    </w:p>
    <w:p>
      <w:pPr>
        <w:ind w:left="0" w:right="0" w:firstLine="560"/>
        <w:spacing w:before="450" w:after="450" w:line="312" w:lineRule="auto"/>
      </w:pPr>
      <w:r>
        <w:rPr>
          <w:rFonts w:ascii="宋体" w:hAnsi="宋体" w:eastAsia="宋体" w:cs="宋体"/>
          <w:color w:val="000"/>
          <w:sz w:val="28"/>
          <w:szCs w:val="28"/>
        </w:rPr>
        <w:t xml:space="preserve">　　分封制以什么为纽带还可以从它本身所建立的等级制度中看出来，在那个时期君主的嫡长子才拥有继承财产和地位的权力，而诸侯的继承也是着重嫡长子这个人物的，那么就再次确定了分封制是以血缘为纽带建立的，只有将血缘作为主要的传承方式，分封制才有了真正稳定的基础，而君主的权力才能通过分封制得到扩张。作为贯穿整个封建社会的一种制度，所依靠的纽带依旧是充满了封建色彩的，也正是因为如此才能在封建社会被人们所接受。但是在周朝之后的时期，不管是分封制纽带还是分封制本身这种制度，都不能达到人们所需求的，所以最终只能被发展快速的社会所淘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周之后分封制已经演变的比较完善了，这也是分封制鼎盛时期，在此之后在一些朝代也实行过分封制，但是在此之后的分封制已经和之前有很大的不同了，首先是在汉朝时期演变成只有同姓的诸侯国，后来因为造成了很大的混乱，所以诸侯国的权力开始一点点退减下去，又经过了几个朝代后分封制已经不再具有当初的许多权力了，而在明朝时期分封制又有了新的变化也被称为明朝宗室分封制度，那么明朝宗室分封制是怎样的呢?　　</w:t>
      </w:r>
    </w:p>
    <w:p>
      <w:pPr>
        <w:ind w:left="0" w:right="0" w:firstLine="560"/>
        <w:spacing w:before="450" w:after="450" w:line="312" w:lineRule="auto"/>
      </w:pPr>
      <w:r>
        <w:rPr>
          <w:rFonts w:ascii="宋体" w:hAnsi="宋体" w:eastAsia="宋体" w:cs="宋体"/>
          <w:color w:val="000"/>
          <w:sz w:val="28"/>
          <w:szCs w:val="28"/>
        </w:rPr>
        <w:t xml:space="preserve">　　明朝疆域图</w:t>
      </w:r>
    </w:p>
    <w:p>
      <w:pPr>
        <w:ind w:left="0" w:right="0" w:firstLine="560"/>
        <w:spacing w:before="450" w:after="450" w:line="312" w:lineRule="auto"/>
      </w:pPr>
      <w:r>
        <w:rPr>
          <w:rFonts w:ascii="宋体" w:hAnsi="宋体" w:eastAsia="宋体" w:cs="宋体"/>
          <w:color w:val="000"/>
          <w:sz w:val="28"/>
          <w:szCs w:val="28"/>
        </w:rPr>
        <w:t xml:space="preserve">　　明朝时期朱元璋将除了自己嫡长子嫡长孙之外的子孙都分配到各个地区成为了藩王，在他看来还是分封制比较实用，在太子死后他是非常重视嫡长孙的。因此为了清除一些政治上的障碍，朱元璋建立了明朝宗室分封制，这种制度不仅仅是对他本人，就是对整个明朝时期都发生了比较大的影响。</w:t>
      </w:r>
    </w:p>
    <w:p>
      <w:pPr>
        <w:ind w:left="0" w:right="0" w:firstLine="560"/>
        <w:spacing w:before="450" w:after="450" w:line="312" w:lineRule="auto"/>
      </w:pPr>
      <w:r>
        <w:rPr>
          <w:rFonts w:ascii="宋体" w:hAnsi="宋体" w:eastAsia="宋体" w:cs="宋体"/>
          <w:color w:val="000"/>
          <w:sz w:val="28"/>
          <w:szCs w:val="28"/>
        </w:rPr>
        <w:t xml:space="preserve">　　在明朝宗室分封制中那些被设为藩王的子孙并没有行政权，只不过是具有一定的军事权利罢了，但是这样的军事权也无法起到太大的作用，就算是发生了重大的战争人们也要听从藩王的节制，可以说朱元璋甚至觉得这是他所有的制度中相等完整严密的制度，可是让他没想到的是他才死了没多久，孙子的皇位就被儿子抢走了。朱元璋还觉得自己所设立的制度可以让江山更加稳固，一定可以获得更长时间的生存，可是这一切都因为削藩而功亏一篑，就连建文帝最后都不知到了哪里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西周的时期达到了鼎盛时期，从这种制度存在开始对于君主和国家来说产生了许多的积极作用，而分封制的积极作用也在西周时期体现的最为明显。西周时期为了将贵族阶级完全的统治好，也为了压制一些前朝所留下的残留势力，分封制实行是势在必行的，那么分封制的积极作用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积极作用在西周时期体现的最为明显，所以要分析这种作用以西周作为时代背景也是可取的，那么在西周时期分封制达到积极作用是什么呢?关于这个问题可以从两个方面来说明，首先分封制的积极作用体现在在当时的环境之下，形成了比较森严的统治等级和秩序，而分封制的积极作用非常有利于这种等级的稳定，尽管后来时期出现了诸侯国相互压榨侵蚀的现象，但是在这种制度实行之下，周朝的一些文化得以延伸到边远的领域，而周朝文化也具有比较稳定的特性，这对于文化的弘扬和发展也是比较重要的。</w:t>
      </w:r>
    </w:p>
    <w:p>
      <w:pPr>
        <w:ind w:left="0" w:right="0" w:firstLine="560"/>
        <w:spacing w:before="450" w:after="450" w:line="312" w:lineRule="auto"/>
      </w:pPr>
      <w:r>
        <w:rPr>
          <w:rFonts w:ascii="宋体" w:hAnsi="宋体" w:eastAsia="宋体" w:cs="宋体"/>
          <w:color w:val="000"/>
          <w:sz w:val="28"/>
          <w:szCs w:val="28"/>
        </w:rPr>
        <w:t xml:space="preserve">　　除此之外分封制的历史作用还体现在加强了君主对于地方区域的统治，周朝为了扩张国家的领土，开发了一些原来领土中比较边远的地方，然后派出自己比较信任的一些诸侯，让他们去统领这些地区，这样一来在诸侯的帮助下地方的政权得以控制，而实质上一切的等级都是处在君主的统治之下的。可以说分封制的历史作用主要就是让君主的统治权更加稳定更加强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2026-01-22T17:35:54+08:00</dcterms:created>
  <dcterms:modified xsi:type="dcterms:W3CDTF">2026-01-22T17:35:54+08:00</dcterms:modified>
</cp:coreProperties>
</file>

<file path=docProps/custom.xml><?xml version="1.0" encoding="utf-8"?>
<Properties xmlns="http://schemas.openxmlformats.org/officeDocument/2006/custom-properties" xmlns:vt="http://schemas.openxmlformats.org/officeDocument/2006/docPropsVTypes"/>
</file>