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南宋荒唐皇帝宋理宗当政时用过哪些年号?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赵昀出生于1205年，卒于1264年，是南宋的第五任皇帝。他本名不叫赵昀，而是赵与莒，并且他原本不是皇子，只是宋宁宗的一个远房亲戚，他是赵匡胤的九世孙，但是宋代的皇帝都不是他这一脉来继承，因此其血脉早已跟皇家血脉有所疏远。而他的父亲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赵昀出生于1205年，卒于1264年，是南宋的第五任皇帝。他本名不叫赵昀，而是赵与莒，并且他原本不是皇子，只是宋宁宗的一个远房亲戚，他是赵匡胤的九世孙，但是宋代的皇帝都不是他这一脉来继承，因此其血脉早已跟皇家血脉有所疏远。而他的父亲赵希瓐生下来的时候，根本没有任何的爵位，只不过是一名小官，其生活跟平民百姓没有多大差异，因此赵与莒从小就是在平民百姓家庭中成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禧元年，正好是他出生的那一年，传说他在生出来的前一天晚上，荣王在梦中看到一个达官贵人来拜访，等到他醒来之后，发现屋中光彩四射。在赵昀幼年的时候，常常在白天睡觉，有人说在他身上蹭看到过龙鳞。这些都是传说，认为赵昀自小就有当皇帝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在他七岁的时候，父亲就去世了，他母亲只好将其和弟弟带回娘家，母子三人在绍兴一个长辈家中度过，一直到赵昀16岁，度过了9年的时光。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1224年的时候，宋宁宗去世之后，权臣史弥远假传遗诏，将赵昀推举为皇帝，成为宋理宗。在他即位的前十年里，他根本就没有多少实权，其权利一直被史弥远所掌控，自己对政务也一律不过问，就是一个傀儡皇帝。直到史弥远死了之后，他才亲自执政，在他执政的初期，他立志要治理好这个国家，采取了很多改革措施，被后人称为“端平更化”，可见其执政还是有一定成效。但是到了执政后期，由于受到佞臣的蛊惑，使朝局混乱，错杀忠臣，国势日益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在宋理宗病重的时候，曾下诏，征召全国的名医来治理他的病，但是无一人前来应征，最终病逝。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由于宋理宗在位时间久，因此他的年号数量也非常多。在公元1224年，他被权臣推举，立为南宋第五任皇帝。第二年改年号为宝庆，是在公元1225年到公元1227年。虽说他这时候已经登基为帝，但是他手中根本就没有多少权力，更多的是起着象征性作用，整日贪图美色，对政务一概不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1228年，改年号为绍定，这时候北方蒙古兴起，成为继金之后一大少数民族为主体的国家，对南宋构成极大的危险。针对这个现状，宋朝自然决策反而出现了众多争议，有些人主张联蒙灭金，以此来恢复中原地区;相对理性的人，认为这种做法不异于引火上身，应该以金为屏障。这两个争论在整个朝廷蔓延开来，但是随着蒙古的进军，金朝节节败退，可以说它的败局已定，在这种情况下，宋理宗做出来自己的决定。在一次，蒙古国派使臣前往临安，希望跟宋朝商讨国事，希望他们能够跟自己联合去攻打金朝，本来大臣们都不同意，唯独宋理宗认为这是一个绝佳的机会，决定答应他们的要求，以此来收复河南一带。但是他却没有立下书面协议，只不过是口头约定，这也为后来的隐患埋下了伏笔。在他们两国的夹击下，金国很快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1234年，改年号为端平。宋理宗认为灭了金国之后，河南本应该是回归宋朝的管理。于是，他派人出兵河南。不料，在河南境内遭到了蒙古军的伏击，致使军队损失惨重。就因为这次的失败，也加剧了南宋的灭亡，大量的资金和人力付诸流水，致使其国力受到严重的削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之后的年号为嘉熙，是在公元1237年到公元1240年。这时候还是宋理宗亲自执政的初期，整个朝局还算平稳。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在公元1241年到公元1252年，改年号为淳祐。这时候他犯下了自己人生中最大的错误，那就是封阎氏为妃，他开始陷入到对其的痴迷状态中。之后由于阎妃跟其他奸臣有所勾结，致使朝局混乱不抗。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后面还有宝佑、开庆、景定三个年号，这时候已经到了其在位的晚期，对政务开始放手不管。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身为南宋皇帝，在位时间长达40年，但是其实际掌控朝政的时间有30年，其在位时间里，干过联蒙灭金等不少大事，至今还让人称道。通过大量史书对其的记载，在繁忙处理国事中，却发现宋理宗此人，他对建阳这个地方特别的垂顾，并且在建阳的县志中能够找到很多关于他的人、文、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建阳县志》中的记载，在1261年，建阳县出现了一个奇怪的现象，稻谷能有15个穗头。宋理宗得知这个消息之后，龙颜大悦，便把建阳县的名字改为嘉禾县，来彰显建阳出产的神奇稻谷，也能够看出宋理宗对这个县的赞扬，希望能够继续多生产稻米。到了1289年，才复名为建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在位期间，曾重赏了很多来自建阳的名士，对其进行加官进爵。据还不完整的统计，仅仅是他在位期间，先后就有30多名建阳籍人士得到封赏，其中就有在朱熹、宋慈等人。仅仅朱熹一人，先后就被追谥三次，第一次是在1227年，由于他平反儒学有功，任命他为太师，第二次在1230年，追封他为徽国公，第三次是爱1241年，将其列入祀庙堂。从这三次封赏中，我们看出宋理宗对其的重用，以及赏赐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朱熹之外，蔡氏一族中，也有四人先后得到宋理宗对其进行封爵。宋理宗并不是无缘无故对其大大封赏，而是他们也做出了一定的贡献，例如蔡发的《天文星象论》，这个理论可是比哥白尼提出早了400多年，宋理宗觉得他博学多识，就予以重用。至少在他执政初期，对人才需求甚多，选拨贤才，并不是无故眷顾建阳，而是建阳人杰地灵，人才出的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看待一个人需要从多角度、多方面，不能仅仅因为他做出的一些错事而全盘否定其所作所为，未免太过于偏执。尤其像皇帝，其一生在位时间也有长短，所面临的境况也各不相同。论起，南宋的宋理宗，可以说他是南宋唯一一位有所作为的皇帝，但也是南宋灭亡的关键所在。总的来说，他虽不是一位好皇帝，但至少也做出过一些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亲自执政后，在政治上，他为了改变冗官大量存在的现象，在每次科举进士数量上有所限制，规定为450人，较之前少了150人。而且他规定朝中大臣不能私自推荐官员，没有担任过州县官员的一律不能担任朝中职位。在经济上，他任命洪咨夔等人为监察御史，弹劾众多无用之辈，回收纸币，想要控制物价飞速上涨。在文化，他认定理学为国学，重用朱熹等人，创办众多疏远，想要让文化得到更好地传播。在社会上，他希望对那些贫困人有所救济，让道路两旁那些无家可归的儿童有所归属，至少在临安一带，他是做到了。由于他在多方面的改革下，南宋的整体实力有所回温，被后人称之为“端平更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1235年，蒙古国开始大肆进攻南宋，宋理宗还任用了一些忠心耿耿的武将能够抵抗，但是之后，他任用丁大全等人，更是把朝局交给贾似道这等小人手中，导致政治一片黑暗，忠臣无端被杀，在蒙古军在威逼下，南宋实力日益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在鄂州，由于蒙古国内乱，宋军见机行事，取得了一定的胜利，宋理宗就更加不顾国家安危。逐渐陷入对美色的痴迷中，明目张胆的召妓女入宫，还疏远了更多忠臣，南宋危在旦夕。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