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巴黎公社简介 巴黎公社失败的根本原因是什么</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w:t>
      </w:r>
    </w:p>
    <w:p>
      <w:pPr>
        <w:ind w:left="0" w:right="0" w:firstLine="560"/>
        <w:spacing w:before="450" w:after="450" w:line="312" w:lineRule="auto"/>
      </w:pPr>
      <w:r>
        <w:rPr>
          <w:rFonts w:ascii="宋体" w:hAnsi="宋体" w:eastAsia="宋体" w:cs="宋体"/>
          <w:color w:val="000"/>
          <w:sz w:val="28"/>
          <w:szCs w:val="28"/>
        </w:rPr>
        <w:t xml:space="preserve">　　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起始里程碑，影响广大深远。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简单的巴黎公社简介也印证了马克思对它的评价，马克思认为它是对他的共产主义理论的一个有力证明，而俄罗斯无政府主义之父巴枯宁则对此持反对意见，因为它既没有依赖于一个先锋队，也没有掌控国家或者企图建立一个新的革命政府，所以它实际上还是无政府主义。</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当无产阶级的斗争威胁到了资产阶级的利益和安全时，资产阶级会毫不犹豫地把无产阶级投入血泊之中以上便是详细的巴黎公社简介，也是教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由于普法战争失败后，同普鲁士签订了屈辱的条约，法国工人在巴黎举行游行示威，推翻了法兰西第三共和国，建立巴黎公社，这是巴黎的广大无产阶级通过起义建立的政府，是一次伟大的尝试，但是巴黎公社最终却以失败而告终，那么巴黎公社失败的原因是什么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巴黎公社建立后，公社的领导人颁布了一系列的措施，在教育方面，公社的领导人认为对下一代有必要进行科学完整的教育或者职业教育，并号召有工艺的学者向众人传授工艺，在经济方面，巴黎公社改革国家机关结构，对工人，农民等进行一定的补贴等，这些措施都得到的了当时巴黎的工人阶级和农民的支持，但是巴黎公社却被政府军反扑，最终以失败而告终，巴黎公社失败的原因是什么呢?</w:t>
      </w:r>
    </w:p>
    <w:p>
      <w:pPr>
        <w:ind w:left="0" w:right="0" w:firstLine="560"/>
        <w:spacing w:before="450" w:after="450" w:line="312" w:lineRule="auto"/>
      </w:pPr>
      <w:r>
        <w:rPr>
          <w:rFonts w:ascii="宋体" w:hAnsi="宋体" w:eastAsia="宋体" w:cs="宋体"/>
          <w:color w:val="000"/>
          <w:sz w:val="28"/>
          <w:szCs w:val="28"/>
        </w:rPr>
        <w:t xml:space="preserve">　　巴黎公社存在的时间较短，但是它是无产阶级的第一次建立政权的尝试，它的失败给后人无数警示，那么巴黎公社失败的原因是什么呢?公社失败的原因是多方面的，巴黎公社的社会基础即工人阶级是一个新兴团体，在当时还未成熟，他们对政权的建立并没有过多的经验，其次，公社的领导成员没有控制报社的言论，当时有的报社发表言论抹黑报社，但是公社的领导人员对这些报社没有整顿，这些抹黑的言论对公社产生了一些负面影响，使公社失去了一些中间阶层的支持。以上这些都是巴黎公社失败的原因。 </w:t>
      </w:r>
    </w:p>
    <w:p>
      <w:pPr>
        <w:ind w:left="0" w:right="0" w:firstLine="560"/>
        <w:spacing w:before="450" w:after="450" w:line="312" w:lineRule="auto"/>
      </w:pPr>
      <w:r>
        <w:rPr>
          <w:rFonts w:ascii="宋体" w:hAnsi="宋体" w:eastAsia="宋体" w:cs="宋体"/>
          <w:color w:val="000"/>
          <w:sz w:val="28"/>
          <w:szCs w:val="28"/>
        </w:rPr>
        <w:t xml:space="preserve">　　巴黎公社是无产阶级第一尝试建立属于工人阶级的政府，虽然它存在的时间较短，但是却对世界历史的进程产生了重要的影响，是无产阶级社会主义的早期实验，那么巴黎公社是在哪一年建立的呢，建立之后有采取了怎样的措施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拿破仑三世率领大军对战普鲁士失败，并在色当向威廉一世投降求和的消息传到巴黎，引起了法国各界人民的不满，1870年9月，巴黎发生革命，推翻了拿破仑三世的第二帝国，建立了第三共和国，但是新成立的政府也是卑躬屈膝，与普鲁士签订了凡尔赛条约，这使得巴黎社会各界更加不满，尤其是工人阶级，他们希望能建立一个民主共和国，工人有自治权，能自己选举产生议会，1871年1月，30万巴黎人民发动起义，建立属于工人阶级的政权，这就是巴黎公社，那么巴黎公社是在哪一年建立的呢?1871年3月，巴黎工人阶级建立了巴黎公社。巴黎公社建立之后，采取了一系列有利于工人阶级以及中下层阶级的措施，促进了当时经济的发展。</w:t>
      </w:r>
    </w:p>
    <w:p>
      <w:pPr>
        <w:ind w:left="0" w:right="0" w:firstLine="560"/>
        <w:spacing w:before="450" w:after="450" w:line="312" w:lineRule="auto"/>
      </w:pPr>
      <w:r>
        <w:rPr>
          <w:rFonts w:ascii="宋体" w:hAnsi="宋体" w:eastAsia="宋体" w:cs="宋体"/>
          <w:color w:val="000"/>
          <w:sz w:val="28"/>
          <w:szCs w:val="28"/>
        </w:rPr>
        <w:t xml:space="preserve">　　巴黎公社是在哪一年失败的呢?巴黎公社存在的时间较短，仅仅只存在了2个多月，3月底成立，5月底由于法国资产阶级的反扑，公社遭到镇压。公社的领导成员以及参与公社活动的人员被大量捕杀，巴黎公社最终以失败而告终。马克思认为，巴黎公社是无产阶级第一次尝试建议属于自己的政权，对之后的无产阶级活动产生了重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2026-01-22T13:46:42+08:00</dcterms:created>
  <dcterms:modified xsi:type="dcterms:W3CDTF">2026-01-22T13:46:42+08:00</dcterms:modified>
</cp:coreProperties>
</file>

<file path=docProps/custom.xml><?xml version="1.0" encoding="utf-8"?>
<Properties xmlns="http://schemas.openxmlformats.org/officeDocument/2006/custom-properties" xmlns:vt="http://schemas.openxmlformats.org/officeDocument/2006/docPropsVTypes"/>
</file>