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解析杨过母亲穆念慈在杨过几岁时身亡的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w:t>
      </w:r>
    </w:p>
    <w:p>
      <w:pPr>
        <w:ind w:left="0" w:right="0" w:firstLine="560"/>
        <w:spacing w:before="450" w:after="450" w:line="312" w:lineRule="auto"/>
      </w:pPr>
      <w:r>
        <w:rPr>
          <w:rFonts w:ascii="宋体" w:hAnsi="宋体" w:eastAsia="宋体" w:cs="宋体"/>
          <w:color w:val="000"/>
          <w:sz w:val="28"/>
          <w:szCs w:val="28"/>
        </w:rPr>
        <w:t xml:space="preserve">　　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不爱穆念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康和穆念慈是两个不同的人，杨康从小就有着一个比较曲折的身世，而穆念慈只是一个普通的女人，穆念慈要的只是杨康全心全意地爱自己，但是杨康背负的却是家族的使命，杨康爱不爱穆念慈在国恨家愁面前都不值得一提了。从两个人的性格来看，杨康虽然在感情上敢爱敢恨，但是却不是一个能够放下仇恨和使命的人，即便穆念慈爱着杨康，但是杨康是会为了自己的心愿随时放弃这段爱情的。</w:t>
      </w:r>
    </w:p>
    <w:p>
      <w:pPr>
        <w:ind w:left="0" w:right="0" w:firstLine="560"/>
        <w:spacing w:before="450" w:after="450" w:line="312" w:lineRule="auto"/>
      </w:pPr>
      <w:r>
        <w:rPr>
          <w:rFonts w:ascii="宋体" w:hAnsi="宋体" w:eastAsia="宋体" w:cs="宋体"/>
          <w:color w:val="000"/>
          <w:sz w:val="28"/>
          <w:szCs w:val="28"/>
        </w:rPr>
        <w:t xml:space="preserve">　　所以，杨康爱不爱穆念慈答案就是肯定的，只不过杨康的爱是理想化的，穆念慈的爱却是缠缠绵绵的。有人说杨康并不钟情，但是我们从全书中都可以看到，杨康从头开始就再也没爱过任何一个女人。但是杨康的抱负让他只能付出有限的爱，这就是两人的悲剧之处。换句话来说，杨康这个人士爱江山胜过爱美人的，他可以为了追逐江山而放弃爱情的，相反，穆念慈却是为了杨康甘愿放弃一切的。</w:t>
      </w:r>
    </w:p>
    <w:p>
      <w:pPr>
        <w:ind w:left="0" w:right="0" w:firstLine="560"/>
        <w:spacing w:before="450" w:after="450" w:line="312" w:lineRule="auto"/>
      </w:pPr>
      <w:r>
        <w:rPr>
          <w:rFonts w:ascii="宋体" w:hAnsi="宋体" w:eastAsia="宋体" w:cs="宋体"/>
          <w:color w:val="000"/>
          <w:sz w:val="28"/>
          <w:szCs w:val="28"/>
        </w:rPr>
        <w:t xml:space="preserve">　　其实从杨康爱不爱穆念慈这个问题也可以看出杨康在感情方面并不是坏人，而他之后所有的举动和绝对基本都是为了自己理想而做出的牺牲。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武侠小说《射雕英雄传》中，除了郭靖和黄蓉，杨康和穆念慈的爱情也是让人唏嘘不已。杨康和穆念慈从比武招亲到彼此相恋，到穆念慈怀孕对杨康感到失望，最后一个人回到牛家村生下杨过抚养，这样的爱情不免使人感到遗憾与惋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原著中，穆念慈在比武招亲时对杨康已经有爱慕之心，之后两人相恋，穆念慈在铁掌峰上失身于杨康，但杨康仍旧认贼作父，穆念慈很是伤心失望，当她下定决心削发为尼断绝与杨康的关系时，意外得知自己已经怀孕了。知道穆念慈怀孕后的杨康十分惊喜，并做出要和穆念慈好好生活的打算。但穆念慈为了让自己的孩子有好的生活环境，不受杨康的影响，还是选择一人返回牛家村。穆念慈担心在认贼做父的杨康会将孩子教育成第二个杨康，这是她所不愿看到的，因此她选择带着孩子离开杨康，而杨康在穆念慈走后没多久就死于铁枪庙，两个人的爱情终究还是悲剧一场。穆念慈与杨康的儿子是《神雕侠侣》中的男主角—杨过，并且在郭靖的教导与培养下成为一代大侠，相信倘若杨康和穆念慈天上有知，也一定是极其欣慰。</w:t>
      </w:r>
    </w:p>
    <w:p>
      <w:pPr>
        <w:ind w:left="0" w:right="0" w:firstLine="560"/>
        <w:spacing w:before="450" w:after="450" w:line="312" w:lineRule="auto"/>
      </w:pPr>
      <w:r>
        <w:rPr>
          <w:rFonts w:ascii="宋体" w:hAnsi="宋体" w:eastAsia="宋体" w:cs="宋体"/>
          <w:color w:val="000"/>
          <w:sz w:val="28"/>
          <w:szCs w:val="28"/>
        </w:rPr>
        <w:t xml:space="preserve">　　关于穆念慈怀孕在原著《射雕英雄传》和改编的电视剧中都有所提及，这也为后来《神雕侠侣》故事的发生埋下重要伏笔，同时杨康和穆念慈的爱情结局也让人们深感惋惜。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念慈是我国经典武侠小说《射雕英雄传》中的一位女性角色，她在是很小的时候父母就死于瘟疫，后来落难的穆念慈遇到了杨铁心被他收为义女。后来穆念慈结识了杨康，两人相恋结婚并生下了杨过，我们知道穆念慈红颜薄命，所以很早就死了，那么穆念慈在杨过几岁时身亡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中的穆念慈是杨康的妻子，杨铁心的义女，穆念慈在很小的时候父母就双亡了，后来她被杨康的父亲杨铁心收养从此与杨康结识。小说中描写穆念慈是一位十七八岁的少女，亭亭玉立，明眸皓齿，容颜绢好。在金庸老先生的笔下众多女性中穆念慈是除了小龙女之外最具有气质的一位女性，她被评价为气质若兰。</w:t>
      </w:r>
    </w:p>
    <w:p>
      <w:pPr>
        <w:ind w:left="0" w:right="0" w:firstLine="560"/>
        <w:spacing w:before="450" w:after="450" w:line="312" w:lineRule="auto"/>
      </w:pPr>
      <w:r>
        <w:rPr>
          <w:rFonts w:ascii="宋体" w:hAnsi="宋体" w:eastAsia="宋体" w:cs="宋体"/>
          <w:color w:val="000"/>
          <w:sz w:val="28"/>
          <w:szCs w:val="28"/>
        </w:rPr>
        <w:t xml:space="preserve">　　对于穆念慈这一角色我们最印象深刻的就是她对爱情的执着和对杨康不离不弃的痴情。穆念慈和杨康相恋结婚之后就怀了杨过，杨康由于生性顽劣追随欧阳锋做了很多恶事，后来在杨康将死之际穆念慈来到他身边和杨康一同殉情了。穆念慈和杨康的双双身亡使得杨过成了一位孤儿，那么穆念慈在杨过几岁时身亡的呢?在小说《神雕侠侣》第二回合中写到杨过从小就没有父亲，他的母亲在他11岁的时候也染病身亡了。</w:t>
      </w:r>
    </w:p>
    <w:p>
      <w:pPr>
        <w:ind w:left="0" w:right="0" w:firstLine="560"/>
        <w:spacing w:before="450" w:after="450" w:line="312" w:lineRule="auto"/>
      </w:pPr>
      <w:r>
        <w:rPr>
          <w:rFonts w:ascii="宋体" w:hAnsi="宋体" w:eastAsia="宋体" w:cs="宋体"/>
          <w:color w:val="000"/>
          <w:sz w:val="28"/>
          <w:szCs w:val="28"/>
        </w:rPr>
        <w:t xml:space="preserve">　　穆念慈长得明眸皓齿，容貌如花，惹人怜爱，性格温婉中又透露着一丝飒爽英姿，身材亭亭玉立还有兰花一般优雅的气质，所以她可以称得上是世间难得的好女子，而且她对爱情至死不渝对杨康更是一往情深，只可惜这样一位奇女子却命运多舛，红颜薄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2026-06-10T10:03:18+08:00</dcterms:created>
  <dcterms:modified xsi:type="dcterms:W3CDTF">2026-06-10T10:03:18+08:00</dcterms:modified>
</cp:coreProperties>
</file>

<file path=docProps/custom.xml><?xml version="1.0" encoding="utf-8"?>
<Properties xmlns="http://schemas.openxmlformats.org/officeDocument/2006/custom-properties" xmlns:vt="http://schemas.openxmlformats.org/officeDocument/2006/docPropsVTypes"/>
</file>