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马姓的起源与来历：赵奢受封于马服之地，后代以地名为姓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在中国的姓氏文化中，每一个姓氏都有其独特的起源和来历。其中，马姓的起源和来历尤为引人注目。据历史记载，马姓起源于战国时期的赵国，与赵奢受封于马服之地有关。　　第一段：马姓的起源　　马姓的起源可以追溯到战国时期。当时，赵国有一位名叫赵奢的...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在中国的姓氏文化中，每一个姓氏都有其独特的起源和来历。其中，马姓的起源和来历尤为引人注目。据历史记载，马姓起源于战国时期的赵国，与赵奢受封于马服之地有关。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第一段：马姓的起源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姓的起源可以追溯到战国时期。当时，赵国有一位名叫赵奢的将领，因其卓越的军事才能和战功，被赵国国君封为马服君，并赐予马服之地。马服之地位于今天的山西省太原市附近，是一个地理位置重要、土地肥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第二段：马姓的来历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受封于马服之地后，他的后代便以封地的名字作为自己的姓氏，称为“马”。这是中国古代常见的一种姓氏来源方式，即以封地或居住地的名字作为姓氏。这种方式不仅体现了对祖先功绩的纪念，也反映了古代社会对土地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第三段：马姓的影响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姓作为中国的一个常见姓氏，其影响力不仅体现在数量上，更体现在文化上。许多马姓人士在历史上留下了深刻的印记，如明朝的名将马芳、清朝的名臣马新贻等。他们的事迹和精神，成为了马姓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姓的起源和来历与赵奢受封于马服之地密切相关。这种以地名为姓的方式，不仅体现了对祖先功绩的纪念，也反映了古代社会对土地的重视。今天，马姓已经成为中国的一个常见姓氏，其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通过探讨马姓的起源和来历，我们可以更深入地理解中国的姓氏文化和历史。每一个姓氏都有其独特的故事和背景，这些故事和背景构成了中国丰富的历史文化。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