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武则天的男宠张昌宗和上官婉儿有染是真的吗</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上官婉儿是上官仪的外孙女，是上官庭芝的女儿。上官仪在唐高宗时任宰相一职，所以说，上官婉儿该是家世显赫的。但是因为武则天陷害上官仪和上官庭芝挑拨她和唐高宗的关系，因此。上官仪和上官庭芝都被杀死，留下郑氏才一岁的上官婉儿，被发配掖庭为奴。所以说，上官婉儿从小在掖庭长大。</w:t>
      </w:r>
    </w:p>
    <w:p>
      <w:pPr>
        <w:ind w:left="0" w:right="0" w:firstLine="560"/>
        <w:spacing w:before="450" w:after="450" w:line="312" w:lineRule="auto"/>
      </w:pPr>
      <w:r>
        <w:rPr>
          <w:rFonts w:ascii="宋体" w:hAnsi="宋体" w:eastAsia="宋体" w:cs="宋体"/>
          <w:color w:val="000"/>
          <w:sz w:val="28"/>
          <w:szCs w:val="28"/>
        </w:rPr>
        <w:t xml:space="preserve">　　但是就算是掖庭也阻挡不了上官婉儿闪闪发光，上官婉儿十四岁就出落得美艳动人，更有满腹经纶。相传上官婉儿的诗作有其祖父上官仪的风格，但是有多了些绮丽。无论如何，上官婉儿的文风影响了一个时代。</w:t>
      </w:r>
    </w:p>
    <w:p>
      <w:pPr>
        <w:ind w:left="0" w:right="0" w:firstLine="560"/>
        <w:spacing w:before="450" w:after="450" w:line="312" w:lineRule="auto"/>
      </w:pPr>
      <w:r>
        <w:rPr>
          <w:rFonts w:ascii="宋体" w:hAnsi="宋体" w:eastAsia="宋体" w:cs="宋体"/>
          <w:color w:val="000"/>
          <w:sz w:val="28"/>
          <w:szCs w:val="28"/>
        </w:rPr>
        <w:t xml:space="preserve">　　上官婉儿待在武则天身边二十七年，很多人好奇为何不报血海深仇?相同情况的还有谢瑶环，同为大唐女官。相传二人均被武则天为国为民的大智慧大抱负所撼动，决定舍小我，保大我。但是真正的历史到底如何?已经没办法去考证。我想，大概是武则天真的有一种魅力，能让众人追随于她。</w:t>
      </w:r>
    </w:p>
    <w:p>
      <w:pPr>
        <w:ind w:left="0" w:right="0" w:firstLine="560"/>
        <w:spacing w:before="450" w:after="450" w:line="312" w:lineRule="auto"/>
      </w:pPr>
      <w:r>
        <w:rPr>
          <w:rFonts w:ascii="宋体" w:hAnsi="宋体" w:eastAsia="宋体" w:cs="宋体"/>
          <w:color w:val="000"/>
          <w:sz w:val="28"/>
          <w:szCs w:val="28"/>
        </w:rPr>
        <w:t xml:space="preserve">　　后来在韦后发动的宫廷政变中，因为上官婉儿与韦后走得太近，被当做共党，死于政变之中。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张昌宗长相俊美，先是和太平公主有染，后来太平公主将他推荐给武则天，大概张昌宗真的长得是神仙般的人物，所以很快张昌宗就得到了武则天的宠幸，所谓“一人得道，鸡犬升天”。</w:t>
      </w:r>
    </w:p>
    <w:p>
      <w:pPr>
        <w:ind w:left="0" w:right="0" w:firstLine="560"/>
        <w:spacing w:before="450" w:after="450" w:line="312" w:lineRule="auto"/>
      </w:pPr>
      <w:r>
        <w:rPr>
          <w:rFonts w:ascii="宋体" w:hAnsi="宋体" w:eastAsia="宋体" w:cs="宋体"/>
          <w:color w:val="000"/>
          <w:sz w:val="28"/>
          <w:szCs w:val="28"/>
        </w:rPr>
        <w:t xml:space="preserve">　　张昌宗像(网络图)</w:t>
      </w:r>
    </w:p>
    <w:p>
      <w:pPr>
        <w:ind w:left="0" w:right="0" w:firstLine="560"/>
        <w:spacing w:before="450" w:after="450" w:line="312" w:lineRule="auto"/>
      </w:pPr>
      <w:r>
        <w:rPr>
          <w:rFonts w:ascii="宋体" w:hAnsi="宋体" w:eastAsia="宋体" w:cs="宋体"/>
          <w:color w:val="000"/>
          <w:sz w:val="28"/>
          <w:szCs w:val="28"/>
        </w:rPr>
        <w:t xml:space="preserve">　　武则天对张昌宗各种打死封赏，最后张昌宗不仅自己权倾朝野，而且连带着自己的兄弟张易之一起受武则天的喜爱，一时间二人以及二人的宗族风光无限，两人也分别被称为“五郎”，“六郎”。因为武则天的喜爱，二人在朝中有很多人巴结，甚至有人亲自为他们牵马，递马鞭。二人权利越来越大却不懂收敛，开始挑衅朝中的臣子，公开的做一些淫乱的事情，毫无羞耻之心可言。</w:t>
      </w:r>
    </w:p>
    <w:p>
      <w:pPr>
        <w:ind w:left="0" w:right="0" w:firstLine="560"/>
        <w:spacing w:before="450" w:after="450" w:line="312" w:lineRule="auto"/>
      </w:pPr>
      <w:r>
        <w:rPr>
          <w:rFonts w:ascii="宋体" w:hAnsi="宋体" w:eastAsia="宋体" w:cs="宋体"/>
          <w:color w:val="000"/>
          <w:sz w:val="28"/>
          <w:szCs w:val="28"/>
        </w:rPr>
        <w:t xml:space="preserve">　　当时上官婉儿已经是武则天身边的近侍女官，上官婉儿为人，野史上称该女子美艳却淫乱，不知是真是假，但是却是的确和武则天的宠臣张昌宗发生了关系。对武则天而言，张昌宗不过是个玩物，而上官婉儿大概也只是个工具，也许二人都深知自己在这深宫后院的地位，同病相怜，才会护生情愫。传闻武则天听闻张昌宗和上官婉儿有奸情，很是气愤，想要处死上官婉儿，但是大概还是念着旧情，终究是没下手，上官婉儿被处以黥刑，就是在脸上刺青。上官婉儿求处刑的人在自己的额间刺一朵梅花，算是受了刑。上官婉儿因为这花而更加的美艳，因此这朵梅花也成为宫廷竞相模仿的梅花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上官婉儿，一个一生充满了坎坷与传奇的女子。她的祖父上官仪因为拟写了废后的诏书而被武则天嫉恨，从而导致家破人亡。</w:t>
      </w:r>
    </w:p>
    <w:p>
      <w:pPr>
        <w:ind w:left="0" w:right="0" w:firstLine="560"/>
        <w:spacing w:before="450" w:after="450" w:line="312" w:lineRule="auto"/>
      </w:pPr>
      <w:r>
        <w:rPr>
          <w:rFonts w:ascii="宋体" w:hAnsi="宋体" w:eastAsia="宋体" w:cs="宋体"/>
          <w:color w:val="000"/>
          <w:sz w:val="28"/>
          <w:szCs w:val="28"/>
        </w:rPr>
        <w:t xml:space="preserve">　　上官婉儿画像(网络图)</w:t>
      </w:r>
    </w:p>
    <w:p>
      <w:pPr>
        <w:ind w:left="0" w:right="0" w:firstLine="560"/>
        <w:spacing w:before="450" w:after="450" w:line="312" w:lineRule="auto"/>
      </w:pPr>
      <w:r>
        <w:rPr>
          <w:rFonts w:ascii="宋体" w:hAnsi="宋体" w:eastAsia="宋体" w:cs="宋体"/>
          <w:color w:val="000"/>
          <w:sz w:val="28"/>
          <w:szCs w:val="28"/>
        </w:rPr>
        <w:t xml:space="preserve">　　而那时刚刚出生的上官婉儿，本应该是身份尊贵的当朝宰相的孙女，大家闺秀，一生娇生惯养的她;却沦为了罪臣之女，与母亲一同入宫做牛做马。</w:t>
      </w:r>
    </w:p>
    <w:p>
      <w:pPr>
        <w:ind w:left="0" w:right="0" w:firstLine="560"/>
        <w:spacing w:before="450" w:after="450" w:line="312" w:lineRule="auto"/>
      </w:pPr>
      <w:r>
        <w:rPr>
          <w:rFonts w:ascii="宋体" w:hAnsi="宋体" w:eastAsia="宋体" w:cs="宋体"/>
          <w:color w:val="000"/>
          <w:sz w:val="28"/>
          <w:szCs w:val="28"/>
        </w:rPr>
        <w:t xml:space="preserve">　　可幸运的是上官婉儿的母亲并未因此而忽略了对婉儿文学造诣上的教育，再加上上官婉儿天资聪颖，过目成诵，使得上官婉儿的文采极佳。</w:t>
      </w:r>
    </w:p>
    <w:p>
      <w:pPr>
        <w:ind w:left="0" w:right="0" w:firstLine="560"/>
        <w:spacing w:before="450" w:after="450" w:line="312" w:lineRule="auto"/>
      </w:pPr>
      <w:r>
        <w:rPr>
          <w:rFonts w:ascii="宋体" w:hAnsi="宋体" w:eastAsia="宋体" w:cs="宋体"/>
          <w:color w:val="000"/>
          <w:sz w:val="28"/>
          <w:szCs w:val="28"/>
        </w:rPr>
        <w:t xml:space="preserve">　　也正因为这样，14岁的上官婉儿被武后所赏识;因得一首《彩书怨》得到了武后的赏识，也改变了上官婉儿的命运。</w:t>
      </w:r>
    </w:p>
    <w:p>
      <w:pPr>
        <w:ind w:left="0" w:right="0" w:firstLine="560"/>
        <w:spacing w:before="450" w:after="450" w:line="312" w:lineRule="auto"/>
      </w:pPr>
      <w:r>
        <w:rPr>
          <w:rFonts w:ascii="宋体" w:hAnsi="宋体" w:eastAsia="宋体" w:cs="宋体"/>
          <w:color w:val="000"/>
          <w:sz w:val="28"/>
          <w:szCs w:val="28"/>
        </w:rPr>
        <w:t xml:space="preserve">　　从此跟在武则天身边的上官婉儿渐渐地得到了武则天的信任，也因此结识了太子李贤。</w:t>
      </w:r>
    </w:p>
    <w:p>
      <w:pPr>
        <w:ind w:left="0" w:right="0" w:firstLine="560"/>
        <w:spacing w:before="450" w:after="450" w:line="312" w:lineRule="auto"/>
      </w:pPr>
      <w:r>
        <w:rPr>
          <w:rFonts w:ascii="宋体" w:hAnsi="宋体" w:eastAsia="宋体" w:cs="宋体"/>
          <w:color w:val="000"/>
          <w:sz w:val="28"/>
          <w:szCs w:val="28"/>
        </w:rPr>
        <w:t xml:space="preserve">　　当时豆蔻年华的上官婉儿遇到了天资聪颖文武双全的太子李贤，难免不会春心萌动，而李贤，对于这样一个出口成章的才女，自然不会视而不见。</w:t>
      </w:r>
    </w:p>
    <w:p>
      <w:pPr>
        <w:ind w:left="0" w:right="0" w:firstLine="560"/>
        <w:spacing w:before="450" w:after="450" w:line="312" w:lineRule="auto"/>
      </w:pPr>
      <w:r>
        <w:rPr>
          <w:rFonts w:ascii="宋体" w:hAnsi="宋体" w:eastAsia="宋体" w:cs="宋体"/>
          <w:color w:val="000"/>
          <w:sz w:val="28"/>
          <w:szCs w:val="28"/>
        </w:rPr>
        <w:t xml:space="preserve">　　这样看来，这似乎是一个非常美好的爱情故事;可遗憾的是，他们身处在皇宫——一个权力的漩涡。</w:t>
      </w:r>
    </w:p>
    <w:p>
      <w:pPr>
        <w:ind w:left="0" w:right="0" w:firstLine="560"/>
        <w:spacing w:before="450" w:after="450" w:line="312" w:lineRule="auto"/>
      </w:pPr>
      <w:r>
        <w:rPr>
          <w:rFonts w:ascii="宋体" w:hAnsi="宋体" w:eastAsia="宋体" w:cs="宋体"/>
          <w:color w:val="000"/>
          <w:sz w:val="28"/>
          <w:szCs w:val="28"/>
        </w:rPr>
        <w:t xml:space="preserve">　　而二人又在不同的阵营，甚至连最后废黜太子的诏书亦是上官婉儿起草的。</w:t>
      </w:r>
    </w:p>
    <w:p>
      <w:pPr>
        <w:ind w:left="0" w:right="0" w:firstLine="560"/>
        <w:spacing w:before="450" w:after="450" w:line="312" w:lineRule="auto"/>
      </w:pPr>
      <w:r>
        <w:rPr>
          <w:rFonts w:ascii="宋体" w:hAnsi="宋体" w:eastAsia="宋体" w:cs="宋体"/>
          <w:color w:val="000"/>
          <w:sz w:val="28"/>
          <w:szCs w:val="28"/>
        </w:rPr>
        <w:t xml:space="preserve">　　当然，上官婉儿与太子李贤的故事也未必是我们想象的那般，或许她们只是单纯的敌人;而那些求而不得，思念成痴的故事，只是后人所臆想出来的。</w:t>
      </w:r>
    </w:p>
    <w:p>
      <w:pPr>
        <w:ind w:left="0" w:right="0" w:firstLine="560"/>
        <w:spacing w:before="450" w:after="450" w:line="312" w:lineRule="auto"/>
      </w:pPr>
      <w:r>
        <w:rPr>
          <w:rFonts w:ascii="宋体" w:hAnsi="宋体" w:eastAsia="宋体" w:cs="宋体"/>
          <w:color w:val="000"/>
          <w:sz w:val="28"/>
          <w:szCs w:val="28"/>
        </w:rPr>
        <w:t xml:space="preserve">　　可无论如何，无论上官婉儿与李贤到底是不是相爱，是不是互相欣赏现在我们也不得而知;我们只知道最后李贤被一封上官婉儿亲自起草的废太子的诏书废黜。</w:t>
      </w:r>
    </w:p>
    <w:p>
      <w:pPr>
        <w:ind w:left="0" w:right="0" w:firstLine="560"/>
        <w:spacing w:before="450" w:after="450" w:line="312" w:lineRule="auto"/>
      </w:pPr>
      <w:r>
        <w:rPr>
          <w:rFonts w:ascii="宋体" w:hAnsi="宋体" w:eastAsia="宋体" w:cs="宋体"/>
          <w:color w:val="000"/>
          <w:sz w:val="28"/>
          <w:szCs w:val="28"/>
        </w:rPr>
        <w:t xml:space="preserve">　　而上官婉儿亦成为了李贤的弟弟李显的昭容。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关于上官婉儿的野史，应该是很多的，上官婉儿本身的经历，极富传奇色彩，再加上上官婉儿是个及其美艳的女子，正是野史需要的题材，美女，权势，才华，生死。</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今日我们不说上官婉儿的风流韵事，不说她坎坷的身世，也不说她如何在深宫中顽强的活下来，更不说她如何一步步走向武则天，走向一个世代和这个世代权利的中心，今日我们只谈上官婉儿最具传奇色彩的一部分。</w:t>
      </w:r>
    </w:p>
    <w:p>
      <w:pPr>
        <w:ind w:left="0" w:right="0" w:firstLine="560"/>
        <w:spacing w:before="450" w:after="450" w:line="312" w:lineRule="auto"/>
      </w:pPr>
      <w:r>
        <w:rPr>
          <w:rFonts w:ascii="宋体" w:hAnsi="宋体" w:eastAsia="宋体" w:cs="宋体"/>
          <w:color w:val="000"/>
          <w:sz w:val="28"/>
          <w:szCs w:val="28"/>
        </w:rPr>
        <w:t xml:space="preserve">　　有这么一则传说，据说上官婉儿的母亲郑氏，在怀着上官婉儿的时候，一日小憩，做了一个梦，梦里出现了一个巨人，巨人交给郑氏一把秤，对郑氏说，这把秤将丈量天下的士人。这把秤自然是指的上官婉儿了。所以做了这个梦以后，郑氏一心一位自己会生一个儿子，可是生出来却是个女儿。</w:t>
      </w:r>
    </w:p>
    <w:p>
      <w:pPr>
        <w:ind w:left="0" w:right="0" w:firstLine="560"/>
        <w:spacing w:before="450" w:after="450" w:line="312" w:lineRule="auto"/>
      </w:pPr>
      <w:r>
        <w:rPr>
          <w:rFonts w:ascii="宋体" w:hAnsi="宋体" w:eastAsia="宋体" w:cs="宋体"/>
          <w:color w:val="000"/>
          <w:sz w:val="28"/>
          <w:szCs w:val="28"/>
        </w:rPr>
        <w:t xml:space="preserve">　　后来上官仪和上官庭芝为武则天所还，郑氏也只能带着上官婉儿在掖庭为奴。在掖庭的时候，郑氏常常抱着上官婉儿坐在石阶上，问上官婉儿是不是真的会成为丈量天下士人的人，上官婉儿便会咿咿呀呀当做回答。后来果不其然，上官婉儿不仅凭借其才华影响了一个朝代的文风，更因为其政治手段几乎成为当朝宰相，后世人称之为“巾帼宰相”，更有野史记载，武则天有心将女皇之位传给上官婉儿，可见上官婉儿其人才华不仅不输男子，甚至更甚男子一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2026-01-22T12:46:16+08:00</dcterms:created>
  <dcterms:modified xsi:type="dcterms:W3CDTF">2026-01-22T12:46:16+08:00</dcterms:modified>
</cp:coreProperties>
</file>

<file path=docProps/custom.xml><?xml version="1.0" encoding="utf-8"?>
<Properties xmlns="http://schemas.openxmlformats.org/officeDocument/2006/custom-properties" xmlns:vt="http://schemas.openxmlformats.org/officeDocument/2006/docPropsVTypes"/>
</file>