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齐桓公称霸的标志是什么 齐桓公称霸有什么启示</w:t>
      </w:r>
      <w:bookmarkEnd w:id="1"/>
    </w:p>
    <w:p>
      <w:pPr>
        <w:jc w:val="center"/>
        <w:spacing w:before="0" w:after="450"/>
      </w:pPr>
      <w:r>
        <w:rPr>
          <w:rFonts w:ascii="Arial" w:hAnsi="Arial" w:eastAsia="Arial" w:cs="Arial"/>
          <w:color w:val="999999"/>
          <w:sz w:val="20"/>
          <w:szCs w:val="20"/>
        </w:rPr>
        <w:t xml:space="preserve">来源：网络  作者：平静如水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齐桓公在春秋时期最早称霸大家都很清楚，齐桓公为何能够称霸很多人也都能够说出几条理由来，那么齐桓公称霸有着什么样的标志呢?什么事件的发生正式确立了齐桓公的春秋霸主地位呢?　　　　一般来说，现在认为葵丘之盟是齐桓公正式成为霸主的重要事件。当...</w:t>
      </w:r>
    </w:p>
    <w:p>
      <w:pPr>
        <w:ind w:left="0" w:right="0" w:firstLine="560"/>
        <w:spacing w:before="450" w:after="450" w:line="312" w:lineRule="auto"/>
      </w:pPr>
      <w:r>
        <w:rPr>
          <w:rFonts w:ascii="宋体" w:hAnsi="宋体" w:eastAsia="宋体" w:cs="宋体"/>
          <w:color w:val="000"/>
          <w:sz w:val="28"/>
          <w:szCs w:val="28"/>
        </w:rPr>
        <w:t xml:space="preserve">　　齐桓公在春秋时期最早称霸大家都很清楚，齐桓公为何能够称霸很多人也都能够说出几条理由来，那么齐桓公称霸有着什么样的标志呢?什么事件的发生正式确立了齐桓公的春秋霸主地位呢?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般来说，现在认为葵丘之盟是齐桓公正式成为霸主的重要事件。当时周惠王希望废掉自己的太子，转而立他的爱妃生的小儿子丰子带为太子，这件事引起了很大的轰动，齐桓公觉得这是一个很好的机会，为了保住太子的地位，就以诸侯需要拜见太子为由，召集了很多诸侯一起会盟，太子郑当时也在那儿和诸侯们会面了。当时周惠王不能抵抗齐桓公，就偷偷的让人劝告郑国不要结盟，郑国听从了周惠王的话，就不来结盟。</w:t>
      </w:r>
    </w:p>
    <w:p>
      <w:pPr>
        <w:ind w:left="0" w:right="0" w:firstLine="560"/>
        <w:spacing w:before="450" w:after="450" w:line="312" w:lineRule="auto"/>
      </w:pPr>
      <w:r>
        <w:rPr>
          <w:rFonts w:ascii="宋体" w:hAnsi="宋体" w:eastAsia="宋体" w:cs="宋体"/>
          <w:color w:val="000"/>
          <w:sz w:val="28"/>
          <w:szCs w:val="28"/>
        </w:rPr>
        <w:t xml:space="preserve">　　齐桓公觉得郑国这样的举动是对于自己威严的一种冒犯，于是就起兵攻打郑国，迫使郑国也参与到辅助太子的盟约当中来。之后周惠王去世，太子郑被扶上了王位，是为周襄王。周襄王对于齐桓公当年的帮助非常满意，就派人送了很多礼物给他，齐桓公借着这次机会就召集了很多诸侯一起招待周襄王的使者。趁此机会和诸国签订盟约，史称葵丘之盟。</w:t>
      </w:r>
    </w:p>
    <w:p>
      <w:pPr>
        <w:ind w:left="0" w:right="0" w:firstLine="560"/>
        <w:spacing w:before="450" w:after="450" w:line="312" w:lineRule="auto"/>
      </w:pPr>
      <w:r>
        <w:rPr>
          <w:rFonts w:ascii="宋体" w:hAnsi="宋体" w:eastAsia="宋体" w:cs="宋体"/>
          <w:color w:val="000"/>
          <w:sz w:val="28"/>
          <w:szCs w:val="28"/>
        </w:rPr>
        <w:t xml:space="preserve">　　在这次会盟之中，诸侯达成了共识，签订了一份合约，大致内容如下：不准祸水东引，不准因为别国饥荒就刻意不卖粮食，不准随意更换太子，妇女不能参政等等，这些内容是诸侯们达成共识之后定下的，而作为代表宣读盟约的齐桓公也从此踏上了巅峰，成为了当世霸主。</w:t>
      </w:r>
    </w:p>
    <w:p>
      <w:pPr>
        <w:ind w:left="0" w:right="0" w:firstLine="560"/>
        <w:spacing w:before="450" w:after="450" w:line="312" w:lineRule="auto"/>
      </w:pPr>
      <w:r>
        <w:rPr>
          <w:rFonts w:ascii="宋体" w:hAnsi="宋体" w:eastAsia="宋体" w:cs="宋体"/>
          <w:color w:val="000"/>
          <w:sz w:val="28"/>
          <w:szCs w:val="28"/>
        </w:rPr>
        <w:t xml:space="preserve">　　齐桓公称霸有什么启示</w:t>
      </w:r>
    </w:p>
    <w:p>
      <w:pPr>
        <w:ind w:left="0" w:right="0" w:firstLine="560"/>
        <w:spacing w:before="450" w:after="450" w:line="312" w:lineRule="auto"/>
      </w:pPr>
      <w:r>
        <w:rPr>
          <w:rFonts w:ascii="宋体" w:hAnsi="宋体" w:eastAsia="宋体" w:cs="宋体"/>
          <w:color w:val="000"/>
          <w:sz w:val="28"/>
          <w:szCs w:val="28"/>
        </w:rPr>
        <w:t xml:space="preserve">　　春秋战国，群雄并起，英雄豪杰犹如过江之鲫数不胜数，而齐桓公姜小白就是其中顶尖的英豪，他通过自己的雄才伟略，大度的胸襟成为了当时的第一个霸主，是春秋五霸之首，那么齐桓公称霸对于我们有着什么样的启示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齐桓公称霸的过程中，管仲，鲍叔牙等能人的存在起到了至关重要的作用，而齐桓公对于他们的使用就体现了一个做大事的人必须的能力：用人。一个国家的发展离不开人才的支持，而一个国家的兴盛也和人才有着密不可分的关系，齐桓公能够不计前嫌任用管仲，不拘小节招贤纳士，对于齐国的发展起到了巨大的作用，在他们一群人的努力下，齐国才崛起成为了当时的霸主。</w:t>
      </w:r>
    </w:p>
    <w:p>
      <w:pPr>
        <w:ind w:left="0" w:right="0" w:firstLine="560"/>
        <w:spacing w:before="450" w:after="450" w:line="312" w:lineRule="auto"/>
      </w:pPr>
      <w:r>
        <w:rPr>
          <w:rFonts w:ascii="宋体" w:hAnsi="宋体" w:eastAsia="宋体" w:cs="宋体"/>
          <w:color w:val="000"/>
          <w:sz w:val="28"/>
          <w:szCs w:val="28"/>
        </w:rPr>
        <w:t xml:space="preserve">　　其次一个合适的外交政治立场也非常重要，在当时楚国、秦国等国家也不弱，但是却是齐桓公最先称霸，这和齐桓公能够根据当时的社会环境选择正确的政治方针有着密切的联系。齐桓公通过尊王攘夷的口号，先是占据了大义的名分，并且几次出兵帮助他国击退蛮夷的进攻，这样的举动让当时的诸侯百姓都对齐桓公非常尊敬，因此齐桓公的威望是非常高的。而且齐桓公非常会利用盟约来拉拢盟友，同时因为他是带头签订盟约的人，所以在声望上也不是那些一般的国家可以比拟的。</w:t>
      </w:r>
    </w:p>
    <w:p>
      <w:pPr>
        <w:ind w:left="0" w:right="0" w:firstLine="560"/>
        <w:spacing w:before="450" w:after="450" w:line="312" w:lineRule="auto"/>
      </w:pPr>
      <w:r>
        <w:rPr>
          <w:rFonts w:ascii="宋体" w:hAnsi="宋体" w:eastAsia="宋体" w:cs="宋体"/>
          <w:color w:val="000"/>
          <w:sz w:val="28"/>
          <w:szCs w:val="28"/>
        </w:rPr>
        <w:t xml:space="preserve">　　再来齐桓公清楚的知道自己要做什么，所以为了称霸能够忍住很多的屈辱，几次被人近身劫持，迫不得已签订了合约，但是齐桓公事后还是能够遵守这些合约，这样言出必行的品行得到了无数诸侯王的信任。</w:t>
      </w:r>
    </w:p>
    <w:p>
      <w:pPr>
        <w:ind w:left="0" w:right="0" w:firstLine="560"/>
        <w:spacing w:before="450" w:after="450" w:line="312" w:lineRule="auto"/>
      </w:pPr>
      <w:r>
        <w:rPr>
          <w:rFonts w:ascii="宋体" w:hAnsi="宋体" w:eastAsia="宋体" w:cs="宋体"/>
          <w:color w:val="000"/>
          <w:sz w:val="28"/>
          <w:szCs w:val="28"/>
        </w:rPr>
        <w:t xml:space="preserve">　　春秋五霸之首齐桓公简介</w:t>
      </w:r>
    </w:p>
    <w:p>
      <w:pPr>
        <w:ind w:left="0" w:right="0" w:firstLine="560"/>
        <w:spacing w:before="450" w:after="450" w:line="312" w:lineRule="auto"/>
      </w:pPr>
      <w:r>
        <w:rPr>
          <w:rFonts w:ascii="宋体" w:hAnsi="宋体" w:eastAsia="宋体" w:cs="宋体"/>
          <w:color w:val="000"/>
          <w:sz w:val="28"/>
          <w:szCs w:val="28"/>
        </w:rPr>
        <w:t xml:space="preserve">　　齐桓公是中国历史上有名的君主，他虽然生在春秋时期，称不上皇帝，但是他的功绩名声比起日后的很多皇帝都要更胜一筹，他在中国古代是明君的象征，而且他任用管仲最后称霸天下的事情更是得到了无数人的尊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是姜太公的后人，是齐襄公的弟弟，当年齐襄公继位之后，齐国混乱，管仲等人保护着公子纠去了鲁国，而齐桓公小白就由鲍叔牙带着去了莒国，之后齐襄公被手下人杀死，齐国内乱，讨论着新立国君，而当时齐国内部的贵族就看上了小白，所以就让他速度回国，而在鲁国的公子纠也招人刺杀小白，最后小白技高一筹，先一步回到了齐国，登上了国君之位。</w:t>
      </w:r>
    </w:p>
    <w:p>
      <w:pPr>
        <w:ind w:left="0" w:right="0" w:firstLine="560"/>
        <w:spacing w:before="450" w:after="450" w:line="312" w:lineRule="auto"/>
      </w:pPr>
      <w:r>
        <w:rPr>
          <w:rFonts w:ascii="宋体" w:hAnsi="宋体" w:eastAsia="宋体" w:cs="宋体"/>
          <w:color w:val="000"/>
          <w:sz w:val="28"/>
          <w:szCs w:val="28"/>
        </w:rPr>
        <w:t xml:space="preserve">　　齐桓公上位之后不计较当时的一箭之仇，赦免了管仲，任用他为丞相，两人合力整顿国家的内政，发展齐国的军事实力，使得齐国的国力大大增强，同时东征西讨，在上位之后几次发动战争，威震四方，并且后来在葵丘之盟上彻底奠定了自己春秋霸主的名号，之后齐桓公就开始走下坡路，当时的他已经是60多岁了，在6年后管仲病逝，好几个跟着齐桓公一路走来的老臣也相继离世，齐桓公又年老多病，亲信奸佞小人，最后被手下的人给害死。</w:t>
      </w:r>
    </w:p>
    <w:p>
      <w:pPr>
        <w:ind w:left="0" w:right="0" w:firstLine="560"/>
        <w:spacing w:before="450" w:after="450" w:line="312" w:lineRule="auto"/>
      </w:pPr>
      <w:r>
        <w:rPr>
          <w:rFonts w:ascii="宋体" w:hAnsi="宋体" w:eastAsia="宋体" w:cs="宋体"/>
          <w:color w:val="000"/>
          <w:sz w:val="28"/>
          <w:szCs w:val="28"/>
        </w:rPr>
        <w:t xml:space="preserve">　　纵观齐桓公的一生，可以看出他具备一个做大事的人的基本素养，他能够任用贤能，心胸足够开阔，虽然个人的能力品德未必很好，但是能够听得进劝说，所以最后还是成就了霸业。</w:t>
      </w:r>
    </w:p>
    <w:p>
      <w:pPr>
        <w:ind w:left="0" w:right="0" w:firstLine="560"/>
        <w:spacing w:before="450" w:after="450" w:line="312" w:lineRule="auto"/>
      </w:pPr>
      <w:r>
        <w:rPr>
          <w:rFonts w:ascii="宋体" w:hAnsi="宋体" w:eastAsia="宋体" w:cs="宋体"/>
          <w:color w:val="000"/>
          <w:sz w:val="28"/>
          <w:szCs w:val="28"/>
        </w:rPr>
        <w:t xml:space="preserve">　　齐桓公的儿子夺位大战揭秘</w:t>
      </w:r>
    </w:p>
    <w:p>
      <w:pPr>
        <w:ind w:left="0" w:right="0" w:firstLine="560"/>
        <w:spacing w:before="450" w:after="450" w:line="312" w:lineRule="auto"/>
      </w:pPr>
      <w:r>
        <w:rPr>
          <w:rFonts w:ascii="宋体" w:hAnsi="宋体" w:eastAsia="宋体" w:cs="宋体"/>
          <w:color w:val="000"/>
          <w:sz w:val="28"/>
          <w:szCs w:val="28"/>
        </w:rPr>
        <w:t xml:space="preserve">　　齐桓公虽然大半生英明神武，带着齐国走到了中原的巅峰，但是到了晚年，晚景比较凄凉，不只是被手下人囚禁，他的那些个儿子也没有一个靠得住的，没有一个去看看他们可怜的老父亲，任齐桓公饿死在了宫廷中，那么齐桓公的儿子们都是些什么样的人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一生总共有过好几个夫人，但是这几个夫人都没有儿子，所以说齐桓公并没有嫡子，根据当时“立嫡不立庶，立贤不立长”的习惯，最后齐桓公选择了公子昭为继承人，但是晚年的时候齐桓公宠信小人，而且对于公子无亏的母亲也非常宠爱，所以让那些小人蠢蠢欲动。齐桓公病重被一干小人囚禁的时候，各个公子都忙着争权夺利，所以没有顾着齐桓公，任由齐桓公死在了一个角落里。</w:t>
      </w:r>
    </w:p>
    <w:p>
      <w:pPr>
        <w:ind w:left="0" w:right="0" w:firstLine="560"/>
        <w:spacing w:before="450" w:after="450" w:line="312" w:lineRule="auto"/>
      </w:pPr>
      <w:r>
        <w:rPr>
          <w:rFonts w:ascii="宋体" w:hAnsi="宋体" w:eastAsia="宋体" w:cs="宋体"/>
          <w:color w:val="000"/>
          <w:sz w:val="28"/>
          <w:szCs w:val="28"/>
        </w:rPr>
        <w:t xml:space="preserve">　　在齐桓公死后，易牙等奸臣扶持公子无亏，对抗公子昭，公子昭不得不远走宋国，但是公子无亏毕竟不是太子，没有继承的权利，于是在公子商人的带领下，其他的诸位公子一起讨伐公子无亏，诸人大战，其中公子雍势单力孤就逃到了秦国，受到了秦王的重用，融入了秦国生活。在齐国内部争斗不休的时候，公子昭得到了宋国的帮助，联合了诸国军队一起讨伐公子无亏，在众多诸侯联军的帮助下，公子昭成功的击败了公子无亏，成为了齐孝公，但是之后宋国撤军，公子商人联合了公子潘、公子元等人再次攻打齐孝公，齐孝公不得不再次逃到宋国请求宋国的帮助。后来齐孝公在位不过10年就去世了，之后公子商人杀害了其他人登基为齐懿公，但是没几年就因为暴虐无道被杀了，于是齐国再次招来了当时远走卫国的公子元，是为齐惠公，等到齐惠公死后，齐桓公的儿子们的夺位过程也算是告一段落了。</w:t>
      </w:r>
    </w:p>
    <w:p>
      <w:pPr>
        <w:ind w:left="0" w:right="0" w:firstLine="560"/>
        <w:spacing w:before="450" w:after="450" w:line="312" w:lineRule="auto"/>
      </w:pPr>
      <w:r>
        <w:rPr>
          <w:rFonts w:ascii="宋体" w:hAnsi="宋体" w:eastAsia="宋体" w:cs="宋体"/>
          <w:color w:val="000"/>
          <w:sz w:val="28"/>
          <w:szCs w:val="28"/>
        </w:rPr>
        <w:t xml:space="preserve">　　齐桓公得宁戚的故事介绍</w:t>
      </w:r>
    </w:p>
    <w:p>
      <w:pPr>
        <w:ind w:left="0" w:right="0" w:firstLine="560"/>
        <w:spacing w:before="450" w:after="450" w:line="312" w:lineRule="auto"/>
      </w:pPr>
      <w:r>
        <w:rPr>
          <w:rFonts w:ascii="宋体" w:hAnsi="宋体" w:eastAsia="宋体" w:cs="宋体"/>
          <w:color w:val="000"/>
          <w:sz w:val="28"/>
          <w:szCs w:val="28"/>
        </w:rPr>
        <w:t xml:space="preserve">　　自古以来各朝各代能力出众的人数不胜数，虽然大多数并不像诸葛孔明等人那样才能人品样样俱佳，但是能力不差的人一点都不在少数，而身为一个君主，齐桓公能够不拘小节，任用这些虽然品行略有缺陷，但是才能出众的人，因此得以成就霸业，这里要说的就是宁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宁戚这个人才能非常出众，在齐桓公任用管仲欲要拜他为相的时候，管仲就说了光靠我一个人是很难成事的，想要成就大业还需要更多的人才，于是向齐桓公推荐了五个大才，这其中他就有说到比起增加人口增加粮草我不如宁戚。于是齐桓公非常渴望得到宁戚的帮助，而恰好宁戚也想要见齐桓公。</w:t>
      </w:r>
    </w:p>
    <w:p>
      <w:pPr>
        <w:ind w:left="0" w:right="0" w:firstLine="560"/>
        <w:spacing w:before="450" w:after="450" w:line="312" w:lineRule="auto"/>
      </w:pPr>
      <w:r>
        <w:rPr>
          <w:rFonts w:ascii="宋体" w:hAnsi="宋体" w:eastAsia="宋体" w:cs="宋体"/>
          <w:color w:val="000"/>
          <w:sz w:val="28"/>
          <w:szCs w:val="28"/>
        </w:rPr>
        <w:t xml:space="preserve">　　宁戚虽然想见齐桓公，但是他很穷，没办法得到举荐，就替商人赶车来到齐国，晚上住在了齐国的郊外，当时齐桓公正好在郊外接见客人，就让路上的货车都让让，宁戚看到了齐桓公，莫名地感到悲伤，就唱起了一首悲伤的歌谣，齐桓公听到之后就让人把宁戚找来，打算明天接见他。第二天宁戚见到齐桓公之后，一展所长，将自己治理天下的观点说给了齐桓公听，齐桓公一听觉得宁戚确实是一个人才，所以就打算任用他，但是群臣还有人让齐桓公再去打听打听宁戚情况的，但是齐桓公觉得去打听一个人肯定是担心他有什么毛病，但是为了一点小的缺陷就放弃了他的大才这是不值得的，所以坚持任用他。正是齐桓公这种不拘小节的用人态度才造就了春秋时期的第一个霸主。</w:t>
      </w:r>
    </w:p>
    <w:p>
      <w:pPr>
        <w:ind w:left="0" w:right="0" w:firstLine="560"/>
        <w:spacing w:before="450" w:after="450" w:line="312" w:lineRule="auto"/>
      </w:pPr>
      <w:r>
        <w:rPr>
          <w:rFonts w:ascii="宋体" w:hAnsi="宋体" w:eastAsia="宋体" w:cs="宋体"/>
          <w:color w:val="000"/>
          <w:sz w:val="28"/>
          <w:szCs w:val="28"/>
        </w:rPr>
        <w:t xml:space="preserve">　　齐桓公伐鲁过程怎么样</w:t>
      </w:r>
    </w:p>
    <w:p>
      <w:pPr>
        <w:ind w:left="0" w:right="0" w:firstLine="560"/>
        <w:spacing w:before="450" w:after="450" w:line="312" w:lineRule="auto"/>
      </w:pPr>
      <w:r>
        <w:rPr>
          <w:rFonts w:ascii="宋体" w:hAnsi="宋体" w:eastAsia="宋体" w:cs="宋体"/>
          <w:color w:val="000"/>
          <w:sz w:val="28"/>
          <w:szCs w:val="28"/>
        </w:rPr>
        <w:t xml:space="preserve">　　齐桓公时期，因为早年和鲁国的仇恨，几次攻打鲁国，鲁国人都依靠自己的勇气智慧保住了自己的国家，而齐桓公也展现出了过人的胸襟气魄。在《吕氏春秋》之中就列举了这样的一个故事。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年，齐桓公攻打鲁国，齐国强盛，鲁国难以抵抗，所以一直不敢迎战，反而是在离都城五十里之外的地方划下界限，希望成为齐国的附庸来躲过这一劫，齐桓公应允了，之后就要谈判。当时鲁国的大臣曹刿对鲁庄公说：“您是希望死了又死呢?还是希望活了又活呢?”鲁庄公不明白他的意思就问他这是什么话呢?曹刿自信的说：“听我的就能国家安定，百姓富强，这就是活了又活;要是不听我的，国家危难，您也过不好日子，就是死了又死。”于是鲁庄公也就听曹刿的决定拼一把。</w:t>
      </w:r>
    </w:p>
    <w:p>
      <w:pPr>
        <w:ind w:left="0" w:right="0" w:firstLine="560"/>
        <w:spacing w:before="450" w:after="450" w:line="312" w:lineRule="auto"/>
      </w:pPr>
      <w:r>
        <w:rPr>
          <w:rFonts w:ascii="宋体" w:hAnsi="宋体" w:eastAsia="宋体" w:cs="宋体"/>
          <w:color w:val="000"/>
          <w:sz w:val="28"/>
          <w:szCs w:val="28"/>
        </w:rPr>
        <w:t xml:space="preserve">　　第二天去结盟的时候，鲁庄公和曹刿身上都偷偷摸摸的藏了武器(当时谈判都不先检查身体，搜下身什么的吗?动不动有刺客太随便了吧。)进去之后鲁庄公直接就趁齐桓公准备不足一手抓住齐桓公，一手把刀架在了自己的脖子上，悲痛的说：“鲁国现在领地这么小了，可能很快就活不下去了，还不如死了算了。”曹刿阻拦了管仲等人，鲁庄公请求双方以汶水为界，要不然他就自杀，于是齐桓公就答应了。会议结束之后，齐桓公又想赖账，但是管仲等人劝齐桓公还是遵照约定来，认为这样虽然土地少了，但是得到了威信，反而是利大于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2026-05-03T17:45:22+08:00</dcterms:created>
  <dcterms:modified xsi:type="dcterms:W3CDTF">2026-05-03T17:45:22+08:00</dcterms:modified>
</cp:coreProperties>
</file>

<file path=docProps/custom.xml><?xml version="1.0" encoding="utf-8"?>
<Properties xmlns="http://schemas.openxmlformats.org/officeDocument/2006/custom-properties" xmlns:vt="http://schemas.openxmlformats.org/officeDocument/2006/docPropsVTypes"/>
</file>