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英国资产阶级革命是何时开始的？是由谁领导的</w:t>
      </w:r>
      <w:bookmarkEnd w:id="1"/>
    </w:p>
    <w:p>
      <w:pPr>
        <w:jc w:val="center"/>
        <w:spacing w:before="0" w:after="450"/>
      </w:pPr>
      <w:r>
        <w:rPr>
          <w:rFonts w:ascii="Arial" w:hAnsi="Arial" w:eastAsia="Arial" w:cs="Arial"/>
          <w:color w:val="999999"/>
          <w:sz w:val="20"/>
          <w:szCs w:val="20"/>
        </w:rPr>
        <w:t xml:space="preserve">来源：网络  作者：梦里寻梅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根据英国资产阶级革命领导人的记载人们可以得知，英国资产阶级革命领导人是奥利弗·克伦威尔。克伦威尔1599年4月25日出生，曾经在英国剑桥大学上过学，是当时资产阶级新贵族的典型代表。英国资产阶级革命领导人克伦威尔的介绍中提到克伦威尔曾经参...</w:t>
      </w:r>
    </w:p>
    <w:p>
      <w:pPr>
        <w:ind w:left="0" w:right="0" w:firstLine="560"/>
        <w:spacing w:before="450" w:after="450" w:line="312" w:lineRule="auto"/>
      </w:pPr>
      <w:r>
        <w:rPr>
          <w:rFonts w:ascii="宋体" w:hAnsi="宋体" w:eastAsia="宋体" w:cs="宋体"/>
          <w:color w:val="000"/>
          <w:sz w:val="28"/>
          <w:szCs w:val="28"/>
        </w:rPr>
        <w:t xml:space="preserve">　　根据英国资产阶级革命领导人的记载人们可以得知，英国资产阶级革命领导人是奥利弗·克伦威尔。克伦威尔1599年4月25日出生，曾经在英国剑桥大学上过学，是当时资产阶级新贵族的典型代表。英国资产阶级革命领导人克伦威尔的介绍中提到克伦威尔曾经参加了《大抗议书》的书写，而且克伦威尔本人主张反对封建君主专制，拥戴资产阶级新贵族。在1642年英国内战爆发的时候，克伦威尔毫不犹豫的站在了国会革命的阵营当中，并且克伦威尔自己组建了军队，在战场上屡建奇功，获得了国会的认可，鉴于他的功绩。1645年国会任命克伦威尔扩建军队，克伦威尔以自己原先创建的军队为基础，不断扩大革命军队，并依靠军权逐渐成为资产阶级革命的核心人物。英国资产阶级革命领导人克伦威尔的记载中提到他正是用自己组建的军队战胜了王军，最后在人民的监视下杀掉了查理一世，并建立了共和国。但是当克伦威尔掌权之后，却忘掉了自己的初衷，继续实行军事独裁，慢慢的失去了人心，引起了广大人民群众的强烈不满。在他执政期间实行白色恐怖，凡是反对他的人全部被杀死，而且其中还包括许多无辜的平民。这种状况一直持续到1658年，克伦威尔被愤怒的群众推上断头台，当时的英国正处在动乱之中，经济状况越来越差。</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意义的介绍中记载，英国资产阶级革命爆发于1640年，导火索是国王查理一世召开议会，这场斗争一直持续到1688年，历称光荣革命。此次英国资产阶级革命的意义是无可比拟的，英国资产阶级革命的成功使英国推翻了封建专制，并通过1689年颁布的《权利法案》对王权进行了限制，建立了君主立宪制度，此次英国资产阶级革命的成功也为英国的资本主义的发展奠定了政治基础。英国资产阶级革命的意义在于，经过此次英国资产阶级革命的胜利，英国开始出现了法制，代替了从前的人治。不再有贵族说什么就是什么的情况出现，同时英国资产阶级革命的成功也加快了世界近代史的开端，也让欧洲和北美洲受压迫的劳动人民看到了希望，加快了其他地区革命的进程。英国资产阶级革命的意义还包括，此次英国资产阶级革命的胜利是人类历史上的一次非常重大的胜利，为英国的资产阶级发展提供了良好的条件和环境基础，促使英国一步一步通过工业革命迅速壮大，成为当时世界上最强大的国家，这都英国资产阶级革命的胜利果实。但是英国革命不是一场彻底的革命，还保留了一些封建势力。但总的来说此次革命扫清了资本主义发展的障碍，促进了世界由中世纪向工业文明的转变。</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影响中写到，英国资产阶级革命发生在1640年，国王查理一世召开议会引起，一直持续到1688年发生的宫廷政变，史称光荣革命。这次革命，大大的促进了欧洲其他地区反对封建势力的发展，起到了思想启蒙的作用，推动了世界近代史的进程，对世界史上产生了极大的影响。英国资产阶级革命的影响还包括，英国资产阶级革命胜利不仅鼓舞了反封建势力，同时也令那些处在统治阶层的封建势力感到害怕，担心自己步了英国封建势力的后尘，他们陷入深深的担忧之中。其中对法国的影响是最直接的，英国资产阶级革命的胜利直接推动了1789年发生的法国大革命。而且英国资产阶级革命的胜利还促使英国由人治转向了法制，颁布了《权利法案》，极大的限制了王权，促进了英国资产阶级的发展，促使英国一步步成为当时世界上最强大的国家。</w:t>
      </w:r>
    </w:p>
    <w:p>
      <w:pPr>
        <w:ind w:left="0" w:right="0" w:firstLine="560"/>
        <w:spacing w:before="450" w:after="450" w:line="312" w:lineRule="auto"/>
      </w:pPr>
      <w:r>
        <w:rPr>
          <w:rFonts w:ascii="宋体" w:hAnsi="宋体" w:eastAsia="宋体" w:cs="宋体"/>
          <w:color w:val="000"/>
          <w:sz w:val="28"/>
          <w:szCs w:val="28"/>
        </w:rPr>
        <w:t xml:space="preserve">　　英国资产阶级革命的影响不仅有正面的，也不可避免的存在消极的一方面，英国的资产阶级革命不是一场彻底的革命，没有彻底的清除所有的封建势力，也为后世的英国产生了一系列问题。但史学家们在评价英国资产阶级革命的影响时，突出强调了这次革命功大于过，为英国乃至整个欧洲走出中世纪做出了巨大的贡献，为资产阶级的发展和日后的工业革命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2026-06-19T08:59:29+08:00</dcterms:created>
  <dcterms:modified xsi:type="dcterms:W3CDTF">2026-06-19T08:59:29+08:00</dcterms:modified>
</cp:coreProperties>
</file>

<file path=docProps/custom.xml><?xml version="1.0" encoding="utf-8"?>
<Properties xmlns="http://schemas.openxmlformats.org/officeDocument/2006/custom-properties" xmlns:vt="http://schemas.openxmlformats.org/officeDocument/2006/docPropsVTypes"/>
</file>