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英国资产阶级革命是何时开始的？是由谁领导的</w:t>
      </w:r>
      <w:bookmarkEnd w:id="1"/>
    </w:p>
    <w:p>
      <w:pPr>
        <w:jc w:val="center"/>
        <w:spacing w:before="0" w:after="450"/>
      </w:pPr>
      <w:r>
        <w:rPr>
          <w:rFonts w:ascii="Arial" w:hAnsi="Arial" w:eastAsia="Arial" w:cs="Arial"/>
          <w:color w:val="999999"/>
          <w:sz w:val="20"/>
          <w:szCs w:val="20"/>
        </w:rPr>
        <w:t xml:space="preserve">来源：网络  作者：梦里寻梅  更新时间：2025-11-20</w:t>
      </w:r>
    </w:p>
    <w:p>
      <w:pPr>
        <w:ind w:left="0" w:right="0" w:firstLine="480"/>
        <w:spacing w:before="0" w:after="450" w:line="360" w:lineRule="auto"/>
      </w:pPr>
      <w:r>
        <w:rPr>
          <w:rFonts w:ascii="宋体" w:hAnsi="宋体" w:eastAsia="宋体" w:cs="宋体"/>
          <w:color w:val="333333"/>
          <w:sz w:val="24"/>
          <w:szCs w:val="24"/>
          <w:i w:val="1"/>
          <w:iCs w:val="1"/>
        </w:rPr>
        <w:t xml:space="preserve">根据英国资产阶级革命领导人的记载人们可以得知，英国资产阶级革命领导人是奥利弗·克伦威尔。克伦威尔1599年4月25日出生，曾经在英国剑桥大学上过学，是当时资产阶级新贵族的典型代表。英国资产阶级革命领导人克伦威尔的介绍中提到克伦威尔曾经参...</w:t>
      </w:r>
    </w:p>
    <w:p>
      <w:pPr>
        <w:ind w:left="0" w:right="0" w:firstLine="560"/>
        <w:spacing w:before="450" w:after="450" w:line="312" w:lineRule="auto"/>
      </w:pPr>
      <w:r>
        <w:rPr>
          <w:rFonts w:ascii="宋体" w:hAnsi="宋体" w:eastAsia="宋体" w:cs="宋体"/>
          <w:color w:val="000"/>
          <w:sz w:val="28"/>
          <w:szCs w:val="28"/>
        </w:rPr>
        <w:t xml:space="preserve">　　根据英国资产阶级革命领导人的记载人们可以得知，英国资产阶级革命领导人是奥利弗·克伦威尔。克伦威尔1599年4月25日出生，曾经在英国剑桥大学上过学，是当时资产阶级新贵族的典型代表。英国资产阶级革命领导人克伦威尔的介绍中提到克伦威尔曾经参加了《大抗议书》的书写，而且克伦威尔本人主张反对封建君主专制，拥戴资产阶级新贵族。在1642年英国内战爆发的时候，克伦威尔毫不犹豫的站在了国会革命的阵营当中，并且克伦威尔自己组建了军队，在战场上屡建奇功，获得了国会的认可，鉴于他的功绩。1645年国会任命克伦威尔扩建军队，克伦威尔以自己原先创建的军队为基础，不断扩大革命军队，并依靠军权逐渐成为资产阶级革命的核心人物。英国资产阶级革命领导人克伦威尔的记载中提到他正是用自己组建的军队战胜了王军，最后在人民的监视下杀掉了查理一世，并建立了共和国。但是当克伦威尔掌权之后，却忘掉了自己的初衷，继续实行军事独裁，慢慢的失去了人心，引起了广大人民群众的强烈不满。在他执政期间实行白色恐怖，凡是反对他的人全部被杀死，而且其中还包括许多无辜的平民。这种状况一直持续到1658年，克伦威尔被愤怒的群众推上断头台，当时的英国正处在动乱之中，经济状况越来越差。</w:t>
      </w:r>
    </w:p>
    <w:p>
      <w:pPr>
        <w:ind w:left="0" w:right="0" w:firstLine="560"/>
        <w:spacing w:before="450" w:after="450" w:line="312" w:lineRule="auto"/>
      </w:pPr>
      <w:r>
        <w:rPr>
          <w:rFonts w:ascii="宋体" w:hAnsi="宋体" w:eastAsia="宋体" w:cs="宋体"/>
          <w:color w:val="000"/>
          <w:sz w:val="28"/>
          <w:szCs w:val="28"/>
        </w:rPr>
        <w:t xml:space="preserve">　　英国资产阶级革命结果记载中提到英国资产阶级革命从1640年开始，一直持续到1688年发生的宫廷政变而结束，史称“光荣革命”。因为当时的国王查理一世十分的荒诞无道，弄得人民怨声载道，向人民收取了大量的税收，不管人民的死活，引发了农民的革命，最后爆发了农民起义。推翻了这荒诞无道的封建主义制度，建立了以资产阶级和新贵族阶级为主导的君主立宪制度。英国资产阶级革命结果是英国由当时的人治变成了法制，国家变得有秩序了，不会再出现封建贵族说什么就是什么的现象。虽然改革不彻底但是却变得有法可依。并且在1689年颁布了资产阶级性质的法律条例《权利法案》，正式确立了英国由封建专制主义制度变成了君主立宪制的资产阶级当政。</w:t>
      </w:r>
    </w:p>
    <w:p>
      <w:pPr>
        <w:ind w:left="0" w:right="0" w:firstLine="560"/>
        <w:spacing w:before="450" w:after="450" w:line="312" w:lineRule="auto"/>
      </w:pPr>
      <w:r>
        <w:rPr>
          <w:rFonts w:ascii="宋体" w:hAnsi="宋体" w:eastAsia="宋体" w:cs="宋体"/>
          <w:color w:val="000"/>
          <w:sz w:val="28"/>
          <w:szCs w:val="28"/>
        </w:rPr>
        <w:t xml:space="preserve">　　英国资产阶级革命结果显示，虽然英国资产阶级革命是一场资产阶级性质的改革，但是英国资产阶级改革并不彻底，虽然英国当时的社会由人治变成了法制，但是却并不能做到农民和贵族之间的平等，只是双方矛盾没有以前那么的尖锐，对贵族在一定程度上有了约束，让农民在一定范围内有了的说话的权力，可以在一定范围内用法律保护自己。以上便是英国资产阶级革命直接结果，资产阶级革命的间接结果是促进了资产阶级的发展，为后来的工业大革命奠定了政治基础，客观上推动了英国乃至世界近代化进程。</w:t>
      </w:r>
    </w:p>
    <w:p>
      <w:pPr>
        <w:ind w:left="0" w:right="0" w:firstLine="560"/>
        <w:spacing w:before="450" w:after="450" w:line="312" w:lineRule="auto"/>
      </w:pPr>
      <w:r>
        <w:rPr>
          <w:rFonts w:ascii="宋体" w:hAnsi="宋体" w:eastAsia="宋体" w:cs="宋体"/>
          <w:color w:val="000"/>
          <w:sz w:val="28"/>
          <w:szCs w:val="28"/>
        </w:rPr>
        <w:t xml:space="preserve">　　史料中关于英国资产阶级革命的意义的介绍中记载，英国资产阶级革命爆发于1640年，导火索是国王查理一世召开议会，这场斗争一直持续到1688年，历称光荣革命。此次英国资产阶级革命的意义是无可比拟的，英国资产阶级革命的成功使英国推翻了封建专制，并通过1689年颁布的《权利法案》对王权进行了限制，建立了君主立宪制度，此次英国资产阶级革命的成功也为英国的资本主义的发展奠定了政治基础。英国资产阶级革命的意义在于，经过此次英国资产阶级革命的胜利，英国开始出现了法制，代替了从前的人治。不再有贵族说什么就是什么的情况出现，同时英国资产阶级革命的成功也加快了世界近代史的开端，也让欧洲和北美洲受压迫的劳动人民看到了希望，加快了其他地区革命的进程。英国资产阶级革命的意义还包括，此次英国资产阶级革命的胜利是人类历史上的一次非常重大的胜利，为英国的资产阶级发展提供了良好的条件和环境基础，促使英国一步一步通过工业革命迅速壮大，成为当时世界上最强大的国家，这都英国资产阶级革命的胜利果实。但是英国革命不是一场彻底的革命，还保留了一些封建势力。但总的来说此次革命扫清了资本主义发展的障碍，促进了世界由中世纪向工业文明的转变。</w:t>
      </w:r>
    </w:p>
    <w:p>
      <w:pPr>
        <w:ind w:left="0" w:right="0" w:firstLine="560"/>
        <w:spacing w:before="450" w:after="450" w:line="312" w:lineRule="auto"/>
      </w:pPr>
      <w:r>
        <w:rPr>
          <w:rFonts w:ascii="宋体" w:hAnsi="宋体" w:eastAsia="宋体" w:cs="宋体"/>
          <w:color w:val="000"/>
          <w:sz w:val="28"/>
          <w:szCs w:val="28"/>
        </w:rPr>
        <w:t xml:space="preserve">　　史料中关于英国资产阶级革命的影响中写到，英国资产阶级革命发生在1640年，国王查理一世召开议会引起，一直持续到1688年发生的宫廷政变，史称光荣革命。这次革命，大大的促进了欧洲其他地区反对封建势力的发展，起到了思想启蒙的作用，推动了世界近代史的进程，对世界史上产生了极大的影响。英国资产阶级革命的影响还包括，英国资产阶级革命胜利不仅鼓舞了反封建势力，同时也令那些处在统治阶层的封建势力感到害怕，担心自己步了英国封建势力的后尘，他们陷入深深的担忧之中。其中对法国的影响是最直接的，英国资产阶级革命的胜利直接推动了1789年发生的法国大革命。而且英国资产阶级革命的胜利还促使英国由人治转向了法制，颁布了《权利法案》，极大的限制了王权，促进了英国资产阶级的发展，促使英国一步步成为当时世界上最强大的国家。</w:t>
      </w:r>
    </w:p>
    <w:p>
      <w:pPr>
        <w:ind w:left="0" w:right="0" w:firstLine="560"/>
        <w:spacing w:before="450" w:after="450" w:line="312" w:lineRule="auto"/>
      </w:pPr>
      <w:r>
        <w:rPr>
          <w:rFonts w:ascii="宋体" w:hAnsi="宋体" w:eastAsia="宋体" w:cs="宋体"/>
          <w:color w:val="000"/>
          <w:sz w:val="28"/>
          <w:szCs w:val="28"/>
        </w:rPr>
        <w:t xml:space="preserve">　　英国资产阶级革命的影响不仅有正面的，也不可避免的存在消极的一方面，英国的资产阶级革命不是一场彻底的革命，没有彻底的清除所有的封建势力，也为后世的英国产生了一系列问题。但史学家们在评价英国资产阶级革命的影响时，突出强调了这次革命功大于过，为英国乃至整个欧洲走出中世纪做出了巨大的贡献，为资产阶级的发展和日后的工业革命奠定了基础。</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2026-11-09T02:52:02+08:00</dcterms:created>
  <dcterms:modified xsi:type="dcterms:W3CDTF">2026-11-09T02:52:02+08:00</dcterms:modified>
</cp:coreProperties>
</file>

<file path=docProps/custom.xml><?xml version="1.0" encoding="utf-8"?>
<Properties xmlns="http://schemas.openxmlformats.org/officeDocument/2006/custom-properties" xmlns:vt="http://schemas.openxmlformats.org/officeDocument/2006/docPropsVTypes"/>
</file>