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揭秘明朝壬寅宫变中被暗杀的皇帝是谁</w:t>
      </w:r>
      <w:bookmarkEnd w:id="1"/>
    </w:p>
    <w:p>
      <w:pPr>
        <w:jc w:val="center"/>
        <w:spacing w:before="0" w:after="450"/>
      </w:pPr>
      <w:r>
        <w:rPr>
          <w:rFonts w:ascii="Arial" w:hAnsi="Arial" w:eastAsia="Arial" w:cs="Arial"/>
          <w:color w:val="999999"/>
          <w:sz w:val="20"/>
          <w:szCs w:val="20"/>
        </w:rPr>
        <w:t xml:space="preserve">来源：网络  作者：紫陌红尘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壬寅宫变中被暗杀的皇帝是谁?壬寅宫变中被暗杀的皇帝是明朝的世宗嘉靖皇帝朱厚熜。这位皇帝是从自己的堂兄明武帝朱厚照手中继承的帝位，明朝武帝朱厚照没有子嗣，朱厚照死后就将兴献王的儿子朱厚熜立为皇帝，下面就说一下这位在壬寅宫变中被暗杀的皇帝朱...</w:t>
      </w:r>
    </w:p>
    <w:p>
      <w:pPr>
        <w:ind w:left="0" w:right="0" w:firstLine="560"/>
        <w:spacing w:before="450" w:after="450" w:line="312" w:lineRule="auto"/>
      </w:pPr>
      <w:r>
        <w:rPr>
          <w:rFonts w:ascii="宋体" w:hAnsi="宋体" w:eastAsia="宋体" w:cs="宋体"/>
          <w:color w:val="000"/>
          <w:sz w:val="28"/>
          <w:szCs w:val="28"/>
        </w:rPr>
        <w:t xml:space="preserve">　　壬寅宫变中被暗杀的皇帝是谁?壬寅宫变中被暗杀的皇帝是明朝的世宗嘉靖皇帝朱厚熜。这位皇帝是从自己的堂兄明武帝朱厚照手中继承的帝位，明朝武帝朱厚照没有子嗣，朱厚照死后就将兴献王的儿子朱厚熜立为皇帝，下面就说一下这位在壬寅宫变中被暗杀的皇帝朱厚熜的情况。　</w:t>
      </w:r>
    </w:p>
    <w:p>
      <w:pPr>
        <w:ind w:left="0" w:right="0" w:firstLine="560"/>
        <w:spacing w:before="450" w:after="450" w:line="312" w:lineRule="auto"/>
      </w:pPr>
      <w:r>
        <w:rPr>
          <w:rFonts w:ascii="宋体" w:hAnsi="宋体" w:eastAsia="宋体" w:cs="宋体"/>
          <w:color w:val="000"/>
          <w:sz w:val="28"/>
          <w:szCs w:val="28"/>
        </w:rPr>
        <w:t xml:space="preserve">　　明朝嘉靖皇帝画像</w:t>
      </w:r>
    </w:p>
    <w:p>
      <w:pPr>
        <w:ind w:left="0" w:right="0" w:firstLine="560"/>
        <w:spacing w:before="450" w:after="450" w:line="312" w:lineRule="auto"/>
      </w:pPr>
      <w:r>
        <w:rPr>
          <w:rFonts w:ascii="宋体" w:hAnsi="宋体" w:eastAsia="宋体" w:cs="宋体"/>
          <w:color w:val="000"/>
          <w:sz w:val="28"/>
          <w:szCs w:val="28"/>
        </w:rPr>
        <w:t xml:space="preserve">　　壬寅宫变中被暗杀的皇帝是谁?他就是明朝的嘉靖皇帝朱厚熜，这是一位非常有作为的皇帝，在位的早期英明苛察，严以驭官，宽以治民，整顿朝纲、减轻赋役，对外抗击倭寇，重振国政，创造了“嘉靖中兴”的局面，但是这位嘉靖皇帝却有一个不良嗜好，那就是好道，总是喜欢炼丹修仙，特别是晚年的时候为了能够得以长生不老更是做出了很多糊涂的举动，整日迷恋在炼丹修道上，不务朝政，但是即使是这样这位皇帝还是将大权掌握在自己的手中，对于宫中的宫人要求也非常的严苛，动不动就施用重刑。</w:t>
      </w:r>
    </w:p>
    <w:p>
      <w:pPr>
        <w:ind w:left="0" w:right="0" w:firstLine="560"/>
        <w:spacing w:before="450" w:after="450" w:line="312" w:lineRule="auto"/>
      </w:pPr>
      <w:r>
        <w:rPr>
          <w:rFonts w:ascii="宋体" w:hAnsi="宋体" w:eastAsia="宋体" w:cs="宋体"/>
          <w:color w:val="000"/>
          <w:sz w:val="28"/>
          <w:szCs w:val="28"/>
        </w:rPr>
        <w:t xml:space="preserve">　　这位嘉靖皇帝在1521年登上帝位，1542年发生了壬寅宫变，这个时候的嘉靖皇帝才刚刚三十六岁，称得上是春秋正盛。导致壬寅宫变的原因正史没有记载，明朝的统治者也对具体原因加以掩盖，因此今天对这场宫变的具体原因已经没有准确的说法了，流传最普遍的原因是这位皇帝因为要喝每天的露水，让宫女每天在御花园中采集，宫女不堪重负，于是发动了壬寅宫变。总而言之，能够让那么弱小的宫女冒着凌迟处死的风险铤而走险，即使是成功也不可避免死罪的情况下发动壬寅宫变，可见这位嘉靖皇帝一定是有着自己的过错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壬寅宫变发生在明朝壬寅年间，也就是公元1542年，所以被称为壬寅宫变，壬寅宫变是一场由宫女发动的想要用绳子勒死明朝皇帝嘉靖皇帝的宫廷之乱，壬寅之变称得上是在历史上很少见的宫女想要杀害皇帝的宫廷之变，壬寅宫变原因史书中没有记载，民间有很多的传说，下面就细细的列数一下壬寅宫变原因有哪些。　　</w:t>
      </w:r>
    </w:p>
    <w:p>
      <w:pPr>
        <w:ind w:left="0" w:right="0" w:firstLine="560"/>
        <w:spacing w:before="450" w:after="450" w:line="312" w:lineRule="auto"/>
      </w:pPr>
      <w:r>
        <w:rPr>
          <w:rFonts w:ascii="宋体" w:hAnsi="宋体" w:eastAsia="宋体" w:cs="宋体"/>
          <w:color w:val="000"/>
          <w:sz w:val="28"/>
          <w:szCs w:val="28"/>
        </w:rPr>
        <w:t xml:space="preserve">　　明朝嘉靖皇帝画像</w:t>
      </w:r>
    </w:p>
    <w:p>
      <w:pPr>
        <w:ind w:left="0" w:right="0" w:firstLine="560"/>
        <w:spacing w:before="450" w:after="450" w:line="312" w:lineRule="auto"/>
      </w:pPr>
      <w:r>
        <w:rPr>
          <w:rFonts w:ascii="宋体" w:hAnsi="宋体" w:eastAsia="宋体" w:cs="宋体"/>
          <w:color w:val="000"/>
          <w:sz w:val="28"/>
          <w:szCs w:val="28"/>
        </w:rPr>
        <w:t xml:space="preserve">　　壬寅宫变原因一：嘉靖皇帝喜好炼丹修仙，甚至是达到了癫狂的程度，为求长生不老，嘉靖皇帝要以“吸风饮露之道”成仙，于是命令宫中的宫女每天在御花园中采集朝露，宫中的宫女不堪重负，很多累病累倒，于是杨金英等宫女合谋要勒死嘉靖皇帝，导致了壬寅宫变。</w:t>
      </w:r>
    </w:p>
    <w:p>
      <w:pPr>
        <w:ind w:left="0" w:right="0" w:firstLine="560"/>
        <w:spacing w:before="450" w:after="450" w:line="312" w:lineRule="auto"/>
      </w:pPr>
      <w:r>
        <w:rPr>
          <w:rFonts w:ascii="宋体" w:hAnsi="宋体" w:eastAsia="宋体" w:cs="宋体"/>
          <w:color w:val="000"/>
          <w:sz w:val="28"/>
          <w:szCs w:val="28"/>
        </w:rPr>
        <w:t xml:space="preserve">　　壬寅宫变原因二：嘉靖皇帝自从继位以来身体就比较的弱，一直没有孩子，后来多方求医问药，甚至是求神拜佛最终生育了自己的孩子，宁嫔王氏也在1542年壬寅年为嘉靖皇帝生了一个儿子，按惯例，她应该由嫔晋为妃，可嘉靖皇帝却并没晋封她。于是王室心存怨恨，指使杨金英等宫女合谋要勒死嘉靖皇帝。</w:t>
      </w:r>
    </w:p>
    <w:p>
      <w:pPr>
        <w:ind w:left="0" w:right="0" w:firstLine="560"/>
        <w:spacing w:before="450" w:after="450" w:line="312" w:lineRule="auto"/>
      </w:pPr>
      <w:r>
        <w:rPr>
          <w:rFonts w:ascii="宋体" w:hAnsi="宋体" w:eastAsia="宋体" w:cs="宋体"/>
          <w:color w:val="000"/>
          <w:sz w:val="28"/>
          <w:szCs w:val="28"/>
        </w:rPr>
        <w:t xml:space="preserve">　　壬寅宫变原因三：嘉靖皇帝喜怒无常，经常对宫中的宫人非打即骂，一旦是宫女稍微的犯了一点错误往往就会被打死，嘉靖皇帝打死的宫女已经有200多人，于是宫女不堪忍受嘉靖皇帝的残暴，于是铤而走险要杀死嘉靖皇帝。</w:t>
      </w:r>
    </w:p>
    <w:p>
      <w:pPr>
        <w:ind w:left="0" w:right="0" w:firstLine="560"/>
        <w:spacing w:before="450" w:after="450" w:line="312" w:lineRule="auto"/>
      </w:pPr>
      <w:r>
        <w:rPr>
          <w:rFonts w:ascii="宋体" w:hAnsi="宋体" w:eastAsia="宋体" w:cs="宋体"/>
          <w:color w:val="000"/>
          <w:sz w:val="28"/>
          <w:szCs w:val="28"/>
        </w:rPr>
        <w:t xml:space="preserve">　　壬寅宫变原因四：明朝武帝死后没有子嗣，于是立自己的堂弟兴献王之子朱厚熜为皇帝，朱厚熜继位之后本来应该尊武宗之父明孝宗为父，但是朱厚熜却一意孤行要追封自己的父亲兴献王为皇帝，很多大臣反对这么做，但是最终嘉靖皇帝还是胜利了，于是朝臣直接指使了壬寅宫变。</w:t>
      </w:r>
    </w:p>
    <w:p>
      <w:pPr>
        <w:ind w:left="0" w:right="0" w:firstLine="560"/>
        <w:spacing w:before="450" w:after="450" w:line="312" w:lineRule="auto"/>
      </w:pPr>
      <w:r>
        <w:rPr>
          <w:rFonts w:ascii="宋体" w:hAnsi="宋体" w:eastAsia="宋体" w:cs="宋体"/>
          <w:color w:val="000"/>
          <w:sz w:val="28"/>
          <w:szCs w:val="28"/>
        </w:rPr>
        <w:t xml:space="preserve">　　对于壬寅宫变明朝的正史讳莫如深，记载的不多，对于壬寅宫变原因更是没有记载，这是统治阶级极力掩盖的后果，民间传说的壬寅宫变原因大概有以上四种。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壬寅宫变发生于哪一年?壬寅宫变发生在1542年，这一年是嘉靖二十一年，嘉靖皇帝已经在皇帝的宝座上稳稳地坐了二十一年，这个时候的嘉靖皇帝已经三十六岁，这个时候的嘉靖皇帝正值春秋鼎盛，这个时候围绕着应该尊谁为自己的父亲的问题的“大礼议”争论已经是尘埃落定，这一年是壬寅年，嘉靖皇帝36岁，也就是1542年。　　</w:t>
      </w:r>
    </w:p>
    <w:p>
      <w:pPr>
        <w:ind w:left="0" w:right="0" w:firstLine="560"/>
        <w:spacing w:before="450" w:after="450" w:line="312" w:lineRule="auto"/>
      </w:pPr>
      <w:r>
        <w:rPr>
          <w:rFonts w:ascii="宋体" w:hAnsi="宋体" w:eastAsia="宋体" w:cs="宋体"/>
          <w:color w:val="000"/>
          <w:sz w:val="28"/>
          <w:szCs w:val="28"/>
        </w:rPr>
        <w:t xml:space="preserve">　　明朝嘉靖皇帝画像</w:t>
      </w:r>
    </w:p>
    <w:p>
      <w:pPr>
        <w:ind w:left="0" w:right="0" w:firstLine="560"/>
        <w:spacing w:before="450" w:after="450" w:line="312" w:lineRule="auto"/>
      </w:pPr>
      <w:r>
        <w:rPr>
          <w:rFonts w:ascii="宋体" w:hAnsi="宋体" w:eastAsia="宋体" w:cs="宋体"/>
          <w:color w:val="000"/>
          <w:sz w:val="28"/>
          <w:szCs w:val="28"/>
        </w:rPr>
        <w:t xml:space="preserve">　　三十六岁的嘉靖皇帝在这个时候还称得上是一位非常有作为的君主，这个时候的嘉靖皇帝正是立志效法明太祖要一展宏图的时候，他积极的进行了改革，改革措施主要有一下几项：一是大赦天下，抑制宦官，整顿朝纲，下诏废除了武宗时的弊政，诛杀了佞臣钱宁、江彬等，使朝政为之一新;二是减轻租银，整顿赋役，赈济灾荒;三是勘查皇庄和勋戚庄园，还地于民，鼓励耕织;四是体恤民情，集异纳谏，勤于政务;五是征剿倭寇，清除外患，整顿边防。通过一系列的改革措施明朝出现了国泰民安的情形，1542年壬寅年正是嘉奖皇帝开创的“嘉靖中兴”的年代。</w:t>
      </w:r>
    </w:p>
    <w:p>
      <w:pPr>
        <w:ind w:left="0" w:right="0" w:firstLine="560"/>
        <w:spacing w:before="450" w:after="450" w:line="312" w:lineRule="auto"/>
      </w:pPr>
      <w:r>
        <w:rPr>
          <w:rFonts w:ascii="宋体" w:hAnsi="宋体" w:eastAsia="宋体" w:cs="宋体"/>
          <w:color w:val="000"/>
          <w:sz w:val="28"/>
          <w:szCs w:val="28"/>
        </w:rPr>
        <w:t xml:space="preserve">　　虽然嘉靖皇帝算得上是一位有作为的皇帝，但是嘉靖皇帝对待后宫人等非常的严酷，动不动就要予以重罚，另外嘉靖皇帝还有一个不良嗜好，就是修仙炼丹，为了能够得道成仙，据说嘉靖皇帝让宫女们每天早起收集花草上面的露水供自己饮用，据说宫女们不堪重负这才发动了壬寅宫变，嘉靖皇帝差一点就死在这些弱小的宫女手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2026-08-10T00:12:42+08:00</dcterms:created>
  <dcterms:modified xsi:type="dcterms:W3CDTF">2026-08-10T00:12:42+08:00</dcterms:modified>
</cp:coreProperties>
</file>

<file path=docProps/custom.xml><?xml version="1.0" encoding="utf-8"?>
<Properties xmlns="http://schemas.openxmlformats.org/officeDocument/2006/custom-properties" xmlns:vt="http://schemas.openxmlformats.org/officeDocument/2006/docPropsVTypes"/>
</file>