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三国正史斩杀敌方大将最多的人是谁？是吕布还是关羽</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w:t>
      </w:r>
    </w:p>
    <w:p>
      <w:pPr>
        <w:ind w:left="0" w:right="0" w:firstLine="560"/>
        <w:spacing w:before="450" w:after="450" w:line="312" w:lineRule="auto"/>
      </w:pPr>
      <w:r>
        <w:rPr>
          <w:rFonts w:ascii="宋体" w:hAnsi="宋体" w:eastAsia="宋体" w:cs="宋体"/>
          <w:color w:val="000"/>
          <w:sz w:val="28"/>
          <w:szCs w:val="28"/>
        </w:rPr>
        <w:t xml:space="preserve">　　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赵云，演义中长坂坡之战时赵云七进七出曹操大营连杀曹操五十余员战将，从数量上来说演义里还没有谁能超过赵云。</w:t>
      </w:r>
    </w:p>
    <w:p>
      <w:pPr>
        <w:ind w:left="0" w:right="0" w:firstLine="560"/>
        <w:spacing w:before="450" w:after="450" w:line="312" w:lineRule="auto"/>
      </w:pPr>
      <w:r>
        <w:rPr>
          <w:rFonts w:ascii="宋体" w:hAnsi="宋体" w:eastAsia="宋体" w:cs="宋体"/>
          <w:color w:val="000"/>
          <w:sz w:val="28"/>
          <w:szCs w:val="28"/>
        </w:rPr>
        <w:t xml:space="preserve">　　然而这些都是演义中的说法，事实上两军对垒兵对兵常见，将对将类似三国中的单挑其实并不多，即使是有斩将记录更多的是由双方的先锋大将完成，所以正史中有明确斩将记录的并不多，最为出名的当属关羽万军中斩杀颜良而回，以及定军山黄忠斩杀夏侯渊;然而从正史来看三国斩杀敌方大将最多的人是谁?不是吕布，也不是关羽和赵云，而是曹操帐下五子良将之一的先登悍将乐进!为什么这么说?我们来看看正史中的相关记载。</w:t>
      </w:r>
    </w:p>
    <w:p>
      <w:pPr>
        <w:ind w:left="0" w:right="0" w:firstLine="560"/>
        <w:spacing w:before="450" w:after="450" w:line="312" w:lineRule="auto"/>
      </w:pPr>
      <w:r>
        <w:rPr>
          <w:rFonts w:ascii="宋体" w:hAnsi="宋体" w:eastAsia="宋体" w:cs="宋体"/>
          <w:color w:val="000"/>
          <w:sz w:val="28"/>
          <w:szCs w:val="28"/>
        </w:rPr>
        <w:t xml:space="preserve">　　乐进堪称是三国第一勇猛的先锋大将，也是曹操麾下冲锋陷阵的第一猛将，《乐进传》中关于他先登破敌的记录很多比如“击吕布於濮阳，张超於雍丘，桥蕤於苦”;“从征张绣於安众，围吕布於下邳，破别将，击眭固於射犬，攻刘备於沛，皆破之”;其后官渡之战和平定河北乐进立下相当多的战功，基本上曹操平定北方各诸侯的大战都少不了他的身影比如征讨张绣，击破吕布，东征徐州刘备以及击败袁绍和袁氏在河北的势力等等，实事求是的说乐进领兵打仗在五子良将中可能不如张辽于禁甚至也不如徐晃和张郃，但是论起个人作战的勇猛乐进堪称第一，连张辽都不如他。</w:t>
      </w:r>
    </w:p>
    <w:p>
      <w:pPr>
        <w:ind w:left="0" w:right="0" w:firstLine="560"/>
        <w:spacing w:before="450" w:after="450" w:line="312" w:lineRule="auto"/>
      </w:pPr>
      <w:r>
        <w:rPr>
          <w:rFonts w:ascii="宋体" w:hAnsi="宋体" w:eastAsia="宋体" w:cs="宋体"/>
          <w:color w:val="000"/>
          <w:sz w:val="28"/>
          <w:szCs w:val="28"/>
        </w:rPr>
        <w:t xml:space="preserve">　　《乐进传》中关于乐进斩杀敌方大将的明确记录至少有三次：第一次是“从击袁绍於官渡，力战，斩绍将淳于琼”，淳于琼可不简单，他是汉灵帝时期的西园八校尉之一，也就是说那时他是和袁绍曹操并驾齐驱的，汉末风云变幻淳于琼成为了袁绍的部将，在袁绍军中的地位并不低，演义中说他是醉酒误事，曹操偷袭乌巢后将他放回被袁绍怒而斩之，不过从正史来看他是实实在在的被乐进临阵斩杀的。</w:t>
      </w:r>
    </w:p>
    <w:p>
      <w:pPr>
        <w:ind w:left="0" w:right="0" w:firstLine="560"/>
        <w:spacing w:before="450" w:after="450" w:line="312" w:lineRule="auto"/>
      </w:pPr>
      <w:r>
        <w:rPr>
          <w:rFonts w:ascii="宋体" w:hAnsi="宋体" w:eastAsia="宋体" w:cs="宋体"/>
          <w:color w:val="000"/>
          <w:sz w:val="28"/>
          <w:szCs w:val="28"/>
        </w:rPr>
        <w:t xml:space="preserve">　　第二次是“从击谭、尚於黎阳，斩其大将严敬”：袁绍官渡之战败退后不久就病逝了，其子袁尚和袁谭相争，黎阳之战是曹操平定河北的一场关键之战，此战袁尚和袁谭合作大战曹操于黎阳，乐进表现出色斩杀了袁谭大将严敬。第三次是“进别征高幹，从北道入上党，回出其后。幹等还守壶关，连战斩首”：袁绍的实力其实真的很强，自己和小儿子袁尚坐镇冀州，大儿子袁谭镇守青州，老二袁熙驻守幽州，外甥高干则是镇守并州，其中能力最强者当属高干，壶关之战曹操打得其实颇为辛苦，几个月都没打下来，此战曹操一方的主要大将就是乐进和李典，乐进“连战斩首”应该是斩杀了对方几员大将。</w:t>
      </w:r>
    </w:p>
    <w:p>
      <w:pPr>
        <w:ind w:left="0" w:right="0" w:firstLine="560"/>
        <w:spacing w:before="450" w:after="450" w:line="312" w:lineRule="auto"/>
      </w:pPr>
      <w:r>
        <w:rPr>
          <w:rFonts w:ascii="宋体" w:hAnsi="宋体" w:eastAsia="宋体" w:cs="宋体"/>
          <w:color w:val="000"/>
          <w:sz w:val="28"/>
          <w:szCs w:val="28"/>
        </w:rPr>
        <w:t xml:space="preserve">　　为何三国名将和猛将那么多，反而是名气不是相当大的乐进斩将颇多?这应该和乐进作战勇猛，每次大战冲锋在前有莫大关系，陈寿曾对五子良将作出评价：“于禁最号毅重，然弗克其终。张郃以巧变为称，乐进以骁果显名，而鉴其行事，未副所闻。或注记有遗漏，未如张辽、徐晃之备详也”，从中可见唯独乐进是以骁勇和果毅闻名;同时206年于禁乐进张辽三人一同受封之时于禁是虎威将军，张辽是荡寇将军，乐进是折冲将军也能看出曹操对乐进“骁果”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2026-01-22T15:28:24+08:00</dcterms:created>
  <dcterms:modified xsi:type="dcterms:W3CDTF">2026-01-22T15:28:24+08:00</dcterms:modified>
</cp:coreProperties>
</file>

<file path=docProps/custom.xml><?xml version="1.0" encoding="utf-8"?>
<Properties xmlns="http://schemas.openxmlformats.org/officeDocument/2006/custom-properties" xmlns:vt="http://schemas.openxmlformats.org/officeDocument/2006/docPropsVTypes"/>
</file>