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对文艺复兴的评价：整个欧洲历史产生的重要组成部分</w:t>
      </w:r>
      <w:bookmarkEnd w:id="1"/>
    </w:p>
    <w:p>
      <w:pPr>
        <w:jc w:val="center"/>
        <w:spacing w:before="0" w:after="450"/>
      </w:pPr>
      <w:r>
        <w:rPr>
          <w:rFonts w:ascii="Arial" w:hAnsi="Arial" w:eastAsia="Arial" w:cs="Arial"/>
          <w:color w:val="999999"/>
          <w:sz w:val="20"/>
          <w:szCs w:val="20"/>
        </w:rPr>
        <w:t xml:space="preserve">来源：网络  作者：风月无边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文艺复兴是欧洲历史上的一次思想文化运动，文艺复兴开始于意大利的各个城市，之后扩展到西欧各国，为欧洲开辟了新的科学与艺术的革命时期。那么文艺复兴时间是什么时候呢?又为欧洲各国产生了什么影响?　　　　文艺复兴时期作品　　文艺复习从十三世纪末...</w:t>
      </w:r>
    </w:p>
    <w:p>
      <w:pPr>
        <w:ind w:left="0" w:right="0" w:firstLine="560"/>
        <w:spacing w:before="450" w:after="450" w:line="312" w:lineRule="auto"/>
      </w:pPr>
      <w:r>
        <w:rPr>
          <w:rFonts w:ascii="宋体" w:hAnsi="宋体" w:eastAsia="宋体" w:cs="宋体"/>
          <w:color w:val="000"/>
          <w:sz w:val="28"/>
          <w:szCs w:val="28"/>
        </w:rPr>
        <w:t xml:space="preserve">　　文艺复兴是欧洲历史上的一次思想文化运动，文艺复兴开始于意大利的各个城市，之后扩展到西欧各国，为欧洲开辟了新的科学与艺术的革命时期。那么文艺复兴时间是什么时候呢?又为欧洲各国产生了什么影响?　　</w:t>
      </w:r>
    </w:p>
    <w:p>
      <w:pPr>
        <w:ind w:left="0" w:right="0" w:firstLine="560"/>
        <w:spacing w:before="450" w:after="450" w:line="312" w:lineRule="auto"/>
      </w:pPr>
      <w:r>
        <w:rPr>
          <w:rFonts w:ascii="宋体" w:hAnsi="宋体" w:eastAsia="宋体" w:cs="宋体"/>
          <w:color w:val="000"/>
          <w:sz w:val="28"/>
          <w:szCs w:val="28"/>
        </w:rPr>
        <w:t xml:space="preserve">　　文艺复兴时期作品</w:t>
      </w:r>
    </w:p>
    <w:p>
      <w:pPr>
        <w:ind w:left="0" w:right="0" w:firstLine="560"/>
        <w:spacing w:before="450" w:after="450" w:line="312" w:lineRule="auto"/>
      </w:pPr>
      <w:r>
        <w:rPr>
          <w:rFonts w:ascii="宋体" w:hAnsi="宋体" w:eastAsia="宋体" w:cs="宋体"/>
          <w:color w:val="000"/>
          <w:sz w:val="28"/>
          <w:szCs w:val="28"/>
        </w:rPr>
        <w:t xml:space="preserve">　　文艺复习从十三世纪末期开始在意大利的多座城市先后兴起，随后逐步扩展到欧洲，因此文艺复兴的确切时间是在十四世纪中叶到十七世纪初期。文艺复兴在中世纪晚期发源于佛罗伦萨、威尼斯和米兰等城市，慢慢扩展到欧洲各国。而文艺复兴在欧洲各地引起的变化并不是一致的，因此这一时期可以统称为文艺复兴时期。</w:t>
      </w:r>
    </w:p>
    <w:p>
      <w:pPr>
        <w:ind w:left="0" w:right="0" w:firstLine="560"/>
        <w:spacing w:before="450" w:after="450" w:line="312" w:lineRule="auto"/>
      </w:pPr>
      <w:r>
        <w:rPr>
          <w:rFonts w:ascii="宋体" w:hAnsi="宋体" w:eastAsia="宋体" w:cs="宋体"/>
          <w:color w:val="000"/>
          <w:sz w:val="28"/>
          <w:szCs w:val="28"/>
        </w:rPr>
        <w:t xml:space="preserve">　　文艺复兴是第一次资产阶级的思想解放运动，它有力的推动了世界文化的发展，为资本主义的进一步发展做好了充分的思想文化准备，同时也为资产阶级革命做好了思想准备与动员。而文艺复兴也对社会发展有着极大影响，首先文艺复兴促进了资本原始积累，为新航路开辟、宗教改革以及之后的资产阶级革命都提供了必要条件。文艺复兴对当时的科学、政治、经济甚至哲学和神学关都有着很深的影响，是资产阶级的意识形态里的一场革命风暴，由此被称作是“出现巨人的时代”。但由于过分强调人的价值，在文艺复兴后期造成了物质享受、个人私欲膨胀以及享乐奢靡风气严重的消极影响。</w:t>
      </w:r>
    </w:p>
    <w:p>
      <w:pPr>
        <w:ind w:left="0" w:right="0" w:firstLine="560"/>
        <w:spacing w:before="450" w:after="450" w:line="312" w:lineRule="auto"/>
      </w:pPr>
      <w:r>
        <w:rPr>
          <w:rFonts w:ascii="宋体" w:hAnsi="宋体" w:eastAsia="宋体" w:cs="宋体"/>
          <w:color w:val="000"/>
          <w:sz w:val="28"/>
          <w:szCs w:val="28"/>
        </w:rPr>
        <w:t xml:space="preserve">　　文艺复兴时间是发生在十四世纪中叶到十七世纪初，对当时以及今后很长时间内的欧洲社会发展都产生了深远影响。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作为十四世纪中叶到十七世纪初期发生在欧洲的一场思想文化运动，文艺复兴对欧洲社会发展产生的影响是深远的。那么究竟当时文艺复兴的背景是什么呢?　</w:t>
      </w:r>
    </w:p>
    <w:p>
      <w:pPr>
        <w:ind w:left="0" w:right="0" w:firstLine="560"/>
        <w:spacing w:before="450" w:after="450" w:line="312" w:lineRule="auto"/>
      </w:pPr>
      <w:r>
        <w:rPr>
          <w:rFonts w:ascii="宋体" w:hAnsi="宋体" w:eastAsia="宋体" w:cs="宋体"/>
          <w:color w:val="000"/>
          <w:sz w:val="28"/>
          <w:szCs w:val="28"/>
        </w:rPr>
        <w:t xml:space="preserve">　　文艺复兴城市意大利佛罗伦萨</w:t>
      </w:r>
    </w:p>
    <w:p>
      <w:pPr>
        <w:ind w:left="0" w:right="0" w:firstLine="560"/>
        <w:spacing w:before="450" w:after="450" w:line="312" w:lineRule="auto"/>
      </w:pPr>
      <w:r>
        <w:rPr>
          <w:rFonts w:ascii="宋体" w:hAnsi="宋体" w:eastAsia="宋体" w:cs="宋体"/>
          <w:color w:val="000"/>
          <w:sz w:val="28"/>
          <w:szCs w:val="28"/>
        </w:rPr>
        <w:t xml:space="preserve">　　文艺复兴起源于意大利，它的背景与意大利独特的政治结构有着密切关系，当时的意大利并不是一个统一的政治实体，是由一些领地和城邦组成。在十五世纪，意大利是整个欧洲城市化水平最高的地区，似乎已经开始逐渐脱离封建制度，商人和商业也成为社会基础。民间的一些艺术作品也强烈表达着对公平公正、共和善治的渴盼，尽管受到了教会和帝国统治的牵制，人民依然坚持追求和维护自由理念。这便是文艺复兴的历史背景。</w:t>
      </w:r>
    </w:p>
    <w:p>
      <w:pPr>
        <w:ind w:left="0" w:right="0" w:firstLine="560"/>
        <w:spacing w:before="450" w:after="450" w:line="312" w:lineRule="auto"/>
      </w:pPr>
      <w:r>
        <w:rPr>
          <w:rFonts w:ascii="宋体" w:hAnsi="宋体" w:eastAsia="宋体" w:cs="宋体"/>
          <w:color w:val="000"/>
          <w:sz w:val="28"/>
          <w:szCs w:val="28"/>
        </w:rPr>
        <w:t xml:space="preserve">　　资本主义的萌芽发展，使得资产阶级迅速成长和壮大，他们需要一种新的意识形态，更渴望冲破教会的束缚。天主教会的统治下将人的个性压制，严重阻碍着科学和艺术的进步发展，而拜占庭帝国灭亡时，大量的学者逃到了意大利，并带去了大量的希腊和罗马的书籍，再加上意大利城市政权渐渐强大，有了支持资产阶级的资本与条件，这些也都是文艺复兴的时代背景。</w:t>
      </w:r>
    </w:p>
    <w:p>
      <w:pPr>
        <w:ind w:left="0" w:right="0" w:firstLine="560"/>
        <w:spacing w:before="450" w:after="450" w:line="312" w:lineRule="auto"/>
      </w:pPr>
      <w:r>
        <w:rPr>
          <w:rFonts w:ascii="宋体" w:hAnsi="宋体" w:eastAsia="宋体" w:cs="宋体"/>
          <w:color w:val="000"/>
          <w:sz w:val="28"/>
          <w:szCs w:val="28"/>
        </w:rPr>
        <w:t xml:space="preserve">　　在这样的背景之下，文艺复兴运动在欧洲各国轰轰烈烈的展开了，涉及社会生活各个领域，倡导人文主义思想，并解放人的个性，重视人的价值，对欧洲日后的历史发展有着重要影响。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艺复兴时期涌现了很多杰出的代表人物，他们在文学、绘画、雕塑或是音乐、建筑等方面都有着各自极大的成就，也正是他们推动着文艺复兴运动不断前进发展。文艺复兴代表人物都有谁?各自对文艺复兴有什么贡献?　　</w:t>
      </w:r>
    </w:p>
    <w:p>
      <w:pPr>
        <w:ind w:left="0" w:right="0" w:firstLine="560"/>
        <w:spacing w:before="450" w:after="450" w:line="312" w:lineRule="auto"/>
      </w:pPr>
      <w:r>
        <w:rPr>
          <w:rFonts w:ascii="宋体" w:hAnsi="宋体" w:eastAsia="宋体" w:cs="宋体"/>
          <w:color w:val="000"/>
          <w:sz w:val="28"/>
          <w:szCs w:val="28"/>
        </w:rPr>
        <w:t xml:space="preserve">　　文艺复兴代表人物达芬奇、米开朗基罗和拉斐尔</w:t>
      </w:r>
    </w:p>
    <w:p>
      <w:pPr>
        <w:ind w:left="0" w:right="0" w:firstLine="560"/>
        <w:spacing w:before="450" w:after="450" w:line="312" w:lineRule="auto"/>
      </w:pPr>
      <w:r>
        <w:rPr>
          <w:rFonts w:ascii="宋体" w:hAnsi="宋体" w:eastAsia="宋体" w:cs="宋体"/>
          <w:color w:val="000"/>
          <w:sz w:val="28"/>
          <w:szCs w:val="28"/>
        </w:rPr>
        <w:t xml:space="preserve">　　我们最熟悉的文艺复兴代表人物莫过于文艺复兴三杰了，其中文学三杰有但丁、彼特拉克和薄伽丘，绘画三家则有达芬奇、米开朗基罗和拉斐尔。文学三杰为人们创作了大量思想进步的文学作品，其中但丁是文艺复兴的先驱者，代表作《神曲》以含蓄的手法批判了中世纪宗教统治的黑暗、愚昧和腐败，他认为古罗马和古希腊是人性被解放的时代，而压制人性则是违背自然的。意大利诗人彼特拉克是人文主义奠基人，也是近代诗歌创始人，他的《歌集》让他获得“桂冠诗人”的荣誉，该作品表现出人文主义者对新生活的追求与向往。薄伽丘的《十日谈》也是批判了宗教守旧思想，鼓励人们追求幸福的生活。</w:t>
      </w:r>
    </w:p>
    <w:p>
      <w:pPr>
        <w:ind w:left="0" w:right="0" w:firstLine="560"/>
        <w:spacing w:before="450" w:after="450" w:line="312" w:lineRule="auto"/>
      </w:pPr>
      <w:r>
        <w:rPr>
          <w:rFonts w:ascii="宋体" w:hAnsi="宋体" w:eastAsia="宋体" w:cs="宋体"/>
          <w:color w:val="000"/>
          <w:sz w:val="28"/>
          <w:szCs w:val="28"/>
        </w:rPr>
        <w:t xml:space="preserve">　　达芬奇是一位多项领域博学者，他是著名画家、建筑师、音乐家、数学家、工程师等，而他的绘画成就更是举世公认的，他也被称作是“文艺复兴时期最完美的代表人物”。他的壁画《最后的晚餐》、肖像画《蒙娜丽莎》和祭坛画《岩间圣母》是他的三大杰作。拉斐尔最有名的是他绘画的系列圣母画像，他将母性的温情与健美注入到人文主义思想，代表作有《阿尔巴圣母》、《花园中的圣母》等。米开朗基罗是文艺复兴时期优秀的建筑师、绘画家和雕塑家，尤其是他的雕塑作品，被公认为文艺复兴时期雕塑艺术最高峰的代表，代表作是《大卫》。</w:t>
      </w:r>
    </w:p>
    <w:p>
      <w:pPr>
        <w:ind w:left="0" w:right="0" w:firstLine="560"/>
        <w:spacing w:before="450" w:after="450" w:line="312" w:lineRule="auto"/>
      </w:pPr>
      <w:r>
        <w:rPr>
          <w:rFonts w:ascii="宋体" w:hAnsi="宋体" w:eastAsia="宋体" w:cs="宋体"/>
          <w:color w:val="000"/>
          <w:sz w:val="28"/>
          <w:szCs w:val="28"/>
        </w:rPr>
        <w:t xml:space="preserve">　　文艺复兴代表人物是文艺复兴运动中的中流砥柱，正是他们有力的推动了文艺复兴运动的向前发展。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文艺复兴运动对整个欧洲历史产生的影响是巨大的，文艺复兴对欧洲社会生活各个方面都有着深远意义。对于这次声势浩大的思想文化运动，人们对文艺复兴运动的评价又是怎样的呢?　　</w:t>
      </w:r>
    </w:p>
    <w:p>
      <w:pPr>
        <w:ind w:left="0" w:right="0" w:firstLine="560"/>
        <w:spacing w:before="450" w:after="450" w:line="312" w:lineRule="auto"/>
      </w:pPr>
      <w:r>
        <w:rPr>
          <w:rFonts w:ascii="宋体" w:hAnsi="宋体" w:eastAsia="宋体" w:cs="宋体"/>
          <w:color w:val="000"/>
          <w:sz w:val="28"/>
          <w:szCs w:val="28"/>
        </w:rPr>
        <w:t xml:space="preserve">文艺复兴时期画</w:t>
      </w:r>
    </w:p>
    <w:p>
      <w:pPr>
        <w:ind w:left="0" w:right="0" w:firstLine="560"/>
        <w:spacing w:before="450" w:after="450" w:line="312" w:lineRule="auto"/>
      </w:pPr>
      <w:r>
        <w:rPr>
          <w:rFonts w:ascii="宋体" w:hAnsi="宋体" w:eastAsia="宋体" w:cs="宋体"/>
          <w:color w:val="000"/>
          <w:sz w:val="28"/>
          <w:szCs w:val="28"/>
        </w:rPr>
        <w:t xml:space="preserve">　　恩格斯曾评价文艺复兴“这是一次人类从来没有经历过的最伟大的、进步的变革，是一个需要巨人而且产生了巨人——在思维能力、热情和性格方面，在多才多艺和学识渊博方面的巨人的时代”。由此可见文艺复兴带给人类历史的深远影响。文艺复兴是人类向未知世界的一次进军，是人们在精神世界的探索，在文学、艺术、政治和自然科学方面的探索。文艺复兴的重大意义在于它促使欧洲从以神为中心过渡到以人为中心，唤醒了人的积极进取精神和创造精神，同时为资本主义制度的确立开辟了道路，在整个欧洲历史上占有重要地位。</w:t>
      </w:r>
    </w:p>
    <w:p>
      <w:pPr>
        <w:ind w:left="0" w:right="0" w:firstLine="560"/>
        <w:spacing w:before="450" w:after="450" w:line="312" w:lineRule="auto"/>
      </w:pPr>
      <w:r>
        <w:rPr>
          <w:rFonts w:ascii="宋体" w:hAnsi="宋体" w:eastAsia="宋体" w:cs="宋体"/>
          <w:color w:val="000"/>
          <w:sz w:val="28"/>
          <w:szCs w:val="28"/>
        </w:rPr>
        <w:t xml:space="preserve">　　文艺复兴打破了宗教主义一统天下的局面，有力推动了宗教改革运动，为思想解放扫除了障碍并破除了迷信。在文艺复兴期间创造出了大量的艺术作品和文学作品，并发现了许多自然科学规律。这场持久的思想解放运动不仅冲破了宗教神学和封建专制对人的束缚，还解放了人们思想，为欧洲资本主义社会的产生奠定了思想文化基础。</w:t>
      </w:r>
    </w:p>
    <w:p>
      <w:pPr>
        <w:ind w:left="0" w:right="0" w:firstLine="560"/>
        <w:spacing w:before="450" w:after="450" w:line="312" w:lineRule="auto"/>
      </w:pPr>
      <w:r>
        <w:rPr>
          <w:rFonts w:ascii="宋体" w:hAnsi="宋体" w:eastAsia="宋体" w:cs="宋体"/>
          <w:color w:val="000"/>
          <w:sz w:val="28"/>
          <w:szCs w:val="28"/>
        </w:rPr>
        <w:t xml:space="preserve">　　当然文艺复兴也有着消极的一面，由于过分注重和强调人的价值，为极端个人主义打开了方便大门，造成了个人私欲膨胀、贪污腐败和享乐的社会风气。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2026-08-09T23:18:55+08:00</dcterms:created>
  <dcterms:modified xsi:type="dcterms:W3CDTF">2026-08-09T23:18:55+08:00</dcterms:modified>
</cp:coreProperties>
</file>

<file path=docProps/custom.xml><?xml version="1.0" encoding="utf-8"?>
<Properties xmlns="http://schemas.openxmlformats.org/officeDocument/2006/custom-properties" xmlns:vt="http://schemas.openxmlformats.org/officeDocument/2006/docPropsVTypes"/>
</file>