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1000万年前的库班猪——长角的猪</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见到长角的牛或羊，你应该不会诧异。要是突然冒出一头长角的猪，你可能会被这“怪物”惊一个趔趄。库班猪，就是这样一种怪物。　　库班猪肩高1米，体重达500公斤，生活在距今2000万~1000万年前中新世中期的亚非欧大陆。这家伙最打眼的地方，...</w:t>
      </w:r>
    </w:p>
    <w:p>
      <w:pPr>
        <w:ind w:left="0" w:right="0" w:firstLine="560"/>
        <w:spacing w:before="450" w:after="450" w:line="312" w:lineRule="auto"/>
      </w:pPr>
      <w:r>
        <w:rPr>
          <w:rFonts w:ascii="宋体" w:hAnsi="宋体" w:eastAsia="宋体" w:cs="宋体"/>
          <w:color w:val="000"/>
          <w:sz w:val="28"/>
          <w:szCs w:val="28"/>
        </w:rPr>
        <w:t xml:space="preserve">　　见到长角的牛或羊，你应该不会诧异。要是突然冒出一头长角的猪，你可能会被这“怪物”惊一个趔趄。库班猪，就是这样一种怪物。</w:t>
      </w:r>
    </w:p>
    <w:p>
      <w:pPr>
        <w:ind w:left="0" w:right="0" w:firstLine="560"/>
        <w:spacing w:before="450" w:after="450" w:line="312" w:lineRule="auto"/>
      </w:pPr>
      <w:r>
        <w:rPr>
          <w:rFonts w:ascii="宋体" w:hAnsi="宋体" w:eastAsia="宋体" w:cs="宋体"/>
          <w:color w:val="000"/>
          <w:sz w:val="28"/>
          <w:szCs w:val="28"/>
        </w:rPr>
        <w:t xml:space="preserve">　　库班猪肩高1米，体重达500公斤，生活在距今2000万~1000万年前中新世中期的亚非欧大陆。这家伙最打眼的地方，就是脑袋。它的头骨很长，下颌就有将近1米，不仅两只眼睛的上方分别长有一只细小的角，雄性库班猪的前额上还有一只锋利的巨角，看起来就像独角兽。古生物学家猜测这只角是雄性之间争夺配偶时的武器。此外，库班猪的上下颚上各有两颗像野猪那样露出嘴巴的锋利獠牙(雌性的短一些，或许没有露出嘴巴);两颊上有像疣猪一样的颊突。</w:t>
      </w:r>
    </w:p>
    <w:p>
      <w:pPr>
        <w:ind w:left="0" w:right="0" w:firstLine="560"/>
        <w:spacing w:before="450" w:after="450" w:line="312" w:lineRule="auto"/>
      </w:pPr>
      <w:r>
        <w:rPr>
          <w:rFonts w:ascii="宋体" w:hAnsi="宋体" w:eastAsia="宋体" w:cs="宋体"/>
          <w:color w:val="000"/>
          <w:sz w:val="28"/>
          <w:szCs w:val="28"/>
        </w:rPr>
        <w:t xml:space="preserve">　　说起库班猪名字的由来，我们就要提一下库班猪被发现的历史了。1928年，古生物研究者皮尔森在我国甘肃省兰州市的平番泉头沟(现属永登县下街村)发现了一些从未见过的巨大牙齿和肢体化石，他通过观察发现，这些牙齿化石的外在形态跟早年在欧洲发现的镰齿猪的牙齿非常接近，是典型的丘形齿，但尺寸却大得多，因之将其命名为巨镰齿猪。大约二三十年后，也就是上世纪50年代，科学家在前苏联高加索的库班地区又发现了该物种的下颌骨和头骨，我国的相关学者根据这些骨头的特征将其命名为巨库班猪。这里需要解释一个问题，生物的命名原则上不能更改种名，只能更改属名。这里所说的巨镰齿猪也好，巨库班猪也罢，前面的“巨”字，其实都是具体发现化石的种名，后面的镰齿猪和库班猪才是属名。</w:t>
      </w:r>
    </w:p>
    <w:p>
      <w:pPr>
        <w:ind w:left="0" w:right="0" w:firstLine="560"/>
        <w:spacing w:before="450" w:after="450" w:line="312" w:lineRule="auto"/>
      </w:pPr>
      <w:r>
        <w:rPr>
          <w:rFonts w:ascii="宋体" w:hAnsi="宋体" w:eastAsia="宋体" w:cs="宋体"/>
          <w:color w:val="000"/>
          <w:sz w:val="28"/>
          <w:szCs w:val="28"/>
        </w:rPr>
        <w:t xml:space="preserve">　　到目前为止，科学家发现的库班猪化石不足10个，值得我们自豪的是，除了两个在国外(一个是上面提到的高加索那个，另一个在非洲)其余的都在中国的宁夏和甘肃境内。</w:t>
      </w:r>
    </w:p>
    <w:p>
      <w:pPr>
        <w:ind w:left="0" w:right="0" w:firstLine="560"/>
        <w:spacing w:before="450" w:after="450" w:line="312" w:lineRule="auto"/>
      </w:pPr>
      <w:r>
        <w:rPr>
          <w:rFonts w:ascii="宋体" w:hAnsi="宋体" w:eastAsia="宋体" w:cs="宋体"/>
          <w:color w:val="000"/>
          <w:sz w:val="28"/>
          <w:szCs w:val="28"/>
        </w:rPr>
        <w:t xml:space="preserve">　　由于化石较少，目前人类对库班猪的生活习性还知之甚少，只能通过牙齿和肢体化石判断它们应该和现代猪一样属于偶蹄目，并且荤素不拒。</w:t>
      </w:r>
    </w:p>
    <w:p>
      <w:pPr>
        <w:ind w:left="0" w:right="0" w:firstLine="560"/>
        <w:spacing w:before="450" w:after="450" w:line="312" w:lineRule="auto"/>
      </w:pPr>
      <w:r>
        <w:rPr>
          <w:rFonts w:ascii="宋体" w:hAnsi="宋体" w:eastAsia="宋体" w:cs="宋体"/>
          <w:color w:val="000"/>
          <w:sz w:val="28"/>
          <w:szCs w:val="28"/>
        </w:rPr>
        <w:t xml:space="preserve">　　研究人员认为，库班猪在猪类动物的演化过程中起着重要作用。随着研究的深入，不仅可以对该物种有更多了解，还能对研究其所处时代和地区的古动物群落形态、古地理环境和古气候变化等问题提供相应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2026-01-22T19:16:55+08:00</dcterms:created>
  <dcterms:modified xsi:type="dcterms:W3CDTF">2026-01-22T19:16:55+08:00</dcterms:modified>
</cp:coreProperties>
</file>

<file path=docProps/custom.xml><?xml version="1.0" encoding="utf-8"?>
<Properties xmlns="http://schemas.openxmlformats.org/officeDocument/2006/custom-properties" xmlns:vt="http://schemas.openxmlformats.org/officeDocument/2006/docPropsVTypes"/>
</file>