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湖北古铜矿开采超千年 获誉“世界第九大奇迹”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上海大世界基尼斯17日在湖北大冶铜绿山古铜矿遗址举行“大世界基尼斯之最(中国之最)”授牌仪式，授予铜绿山古铜矿为“持续开采时间最长的古铜矿”。　　铜绿山古铜矿遗址位于大冶市金湖街办，遗址保护区范围面积约555.7公顷，是迄今为止中国保存...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上海大世界基尼斯17日在湖北大冶铜绿山古铜矿遗址举行“大世界基尼斯之最(中国之最)”授牌仪式，授予铜绿山古铜矿为“持续开采时间最长的古铜矿”。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绿山古铜矿遗址位于大冶市金湖街办，遗址保护区范围面积约555.7公顷，是迄今为止中国保存最好、最完整、采掘时间最早、冶炼水平最高、规模最大的一处古铜矿遗址，获誉“世界第九大奇迹”。1982年，该遗址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遗址发现于1973年。1974年至1985年，考古工作者对该遗址进行了11年的考古发掘，已知这是一处以采矿遗址和冶炼遗址为核心的古代矿冶遗址，采冶年代始于商代，经西周、春秋战国延续至汉代，持续时间长达一千余年，是中国迄今发现的古矿遗址中时代久远、持续生产时间最长的一处古铜矿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大世界基尼斯总部位于上海，是共青团上海市委所属的国有全资企业法人，系中国首家“中国之最”的申报、受理、审核中心。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