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二战期间日本最窝囊的一战——新几内亚战役</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二战期间，日军制造的暴行罄竹难书，但同时他们也为自己犯下的罪行付出了沉重的代价，被称为“澳大利亚复仇之战”的战役就是日军的一场噩梦。　　1941年，日军偷袭珍珠港后，继续对菲律宾和马来西亚发起进攻。第二年，英军投降，13万英、印、澳联军...</w:t>
      </w:r>
    </w:p>
    <w:p>
      <w:pPr>
        <w:ind w:left="0" w:right="0" w:firstLine="560"/>
        <w:spacing w:before="450" w:after="450" w:line="312" w:lineRule="auto"/>
      </w:pPr>
      <w:r>
        <w:rPr>
          <w:rFonts w:ascii="宋体" w:hAnsi="宋体" w:eastAsia="宋体" w:cs="宋体"/>
          <w:color w:val="000"/>
          <w:sz w:val="28"/>
          <w:szCs w:val="28"/>
        </w:rPr>
        <w:t xml:space="preserve">　　二战期间，日军制造的暴行罄竹难书，但同时他们也为自己犯下的罪行付出了沉重的代价，被称为“澳大利亚复仇之战”的战役就是日军的一场噩梦。</w:t>
      </w:r>
    </w:p>
    <w:p>
      <w:pPr>
        <w:ind w:left="0" w:right="0" w:firstLine="560"/>
        <w:spacing w:before="450" w:after="450" w:line="312" w:lineRule="auto"/>
      </w:pPr>
      <w:r>
        <w:rPr>
          <w:rFonts w:ascii="宋体" w:hAnsi="宋体" w:eastAsia="宋体" w:cs="宋体"/>
          <w:color w:val="000"/>
          <w:sz w:val="28"/>
          <w:szCs w:val="28"/>
        </w:rPr>
        <w:t xml:space="preserve">　　1941年，日军偷袭珍珠港后，继续对菲律宾和马来西亚发起进攻。第二年，英军投降，13万英、印、澳联军成为日军的俘虏，这些俘虏中有1.5万名澳大利亚士兵然而最终活下来的还不到7千人。随后，日军轰炸澳大利亚北部城市达尔文港，造成400多平民死亡，激起澳大利亚人民对日本的仇恨，于是澳军展开疯狂的复仇。</w:t>
      </w:r>
    </w:p>
    <w:p>
      <w:pPr>
        <w:ind w:left="0" w:right="0" w:firstLine="560"/>
        <w:spacing w:before="450" w:after="450" w:line="312" w:lineRule="auto"/>
      </w:pPr>
      <w:r>
        <w:rPr>
          <w:rFonts w:ascii="宋体" w:hAnsi="宋体" w:eastAsia="宋体" w:cs="宋体"/>
          <w:color w:val="000"/>
          <w:sz w:val="28"/>
          <w:szCs w:val="28"/>
        </w:rPr>
        <w:t xml:space="preserve">　　1942年，日军和澳军在新几内亚展开大规模的战斗，日军先后投入20万左右兵力，澳军采用蛙跳战术切断日军的全部供给，日军在没有供给的情况下同澳军作战，澳军采取占地术占领没人的地方，不断向日军推进，遇到日军的基地便使用大炮轰平，让其没有躲避的地方。为躲避炮弹，日军只好呆在防空洞里，新几内亚是热带雨林气候，经常下雨导致防空洞内全是积水，终日不见阳光的士兵身上开始发霉溃烂，各种疟疾蔓延，伤员活活烂死。</w:t>
      </w:r>
    </w:p>
    <w:p>
      <w:pPr>
        <w:ind w:left="0" w:right="0" w:firstLine="560"/>
        <w:spacing w:before="450" w:after="450" w:line="312" w:lineRule="auto"/>
      </w:pPr>
      <w:r>
        <w:rPr>
          <w:rFonts w:ascii="宋体" w:hAnsi="宋体" w:eastAsia="宋体" w:cs="宋体"/>
          <w:color w:val="000"/>
          <w:sz w:val="28"/>
          <w:szCs w:val="28"/>
        </w:rPr>
        <w:t xml:space="preserve">　　不久，日军中就有人投降了，当然，投降的日军士兵也没有什么好下场，而没有投降的日军士兵因为没有食物不得不吃战友的尸体来维持生命，这种惨状也是相当骇人听闻的。</w:t>
      </w:r>
    </w:p>
    <w:p>
      <w:pPr>
        <w:ind w:left="0" w:right="0" w:firstLine="560"/>
        <w:spacing w:before="450" w:after="450" w:line="312" w:lineRule="auto"/>
      </w:pPr>
      <w:r>
        <w:rPr>
          <w:rFonts w:ascii="宋体" w:hAnsi="宋体" w:eastAsia="宋体" w:cs="宋体"/>
          <w:color w:val="000"/>
          <w:sz w:val="28"/>
          <w:szCs w:val="28"/>
        </w:rPr>
        <w:t xml:space="preserve">　　最后，活下来的日军只有5%，并且在新几内亚战场上，找到的日军尸首只有两万具，还有十多万尸首却是死不见尸。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2026-01-22T16:21:07+08:00</dcterms:created>
  <dcterms:modified xsi:type="dcterms:W3CDTF">2026-01-22T16:21:07+08:00</dcterms:modified>
</cp:coreProperties>
</file>

<file path=docProps/custom.xml><?xml version="1.0" encoding="utf-8"?>
<Properties xmlns="http://schemas.openxmlformats.org/officeDocument/2006/custom-properties" xmlns:vt="http://schemas.openxmlformats.org/officeDocument/2006/docPropsVTypes"/>
</file>