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揭秘历史上第一个整容的女人，身份是什么样的？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在现代社会，整容已经成为了一种常见的美容方式。然而，你是否知道历史上第一个整容的女人是谁?她又是如何塑造的呢?本文将为你揭开这一历史之谜。　　一、神秘的古代整容术　　在古代，虽然没有现代整容技术的先进性，但人们对于美的追求从未停止。据史...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在现代社会，整容已经成为了一种常见的美容方式。然而，你是否知道历史上第一个整容的女人是谁?她又是如何塑造的呢?本文将为你揭开这一历史之谜。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一、神秘的古代整容术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虽然没有现代整容技术的先进性，但人们对于美的追求从未停止。据史料记载，古代的整容术主要包括修补面部缺陷和改变面部轮廓两种方式。这些技术虽然无法与现代整容术相比，但在当时的技术水平下已经相当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二、历史上第一个整容的女人：邓通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据史书记载，中国历史上第一个整容的女人名叫邓通。她是西汉时期的一位富商，因其财富丰厚而被尊称为“邓氏”。邓通的整容方式是通过修补面部缺陷来提升自己的美貌。在当时，这是一种非常大胆的尝试。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三、邓通的整容过程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的整容过程主要分为两个步骤。首先，她找来了当时最顶尖的医生，为自己进行面部检查和评估。然后，根据医生的建议，邓通进行了面部修补手术。这种手术虽然无法与现代整容手术相比，但在当时的技术水平下已经相当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四、邓通的影响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邓通的整容行为在当时引起了轰动。她的美貌和财富使她成为了社会的焦点人物。同时，她的整容行为也对后世产生了深远的影响。她的故事被后人传颂，成为了中国古代整容术的代表之一。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邓通作为历史上第一个整容的女人，她的尝试不仅改变了自己的外貌，还对后世产生了深远的影响。她的故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