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名将李陵是一个什么样的人 历史如何评价李陵</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李陵是西汉时期有名的大将，他投降匈奴的事情引起了很大的风波，一时之间到处都是辱骂他的，虽然李陵的投降更多的是时势所逼，但是后来李陵全家被杀也让李陵从此对于大汉失去了信心，从此就留在了匈奴。　　李陵是一个什么样的人　　纵观李陵的一生，他少...</w:t>
      </w:r>
    </w:p>
    <w:p>
      <w:pPr>
        <w:ind w:left="0" w:right="0" w:firstLine="560"/>
        <w:spacing w:before="450" w:after="450" w:line="312" w:lineRule="auto"/>
      </w:pPr>
      <w:r>
        <w:rPr>
          <w:rFonts w:ascii="宋体" w:hAnsi="宋体" w:eastAsia="宋体" w:cs="宋体"/>
          <w:color w:val="000"/>
          <w:sz w:val="28"/>
          <w:szCs w:val="28"/>
        </w:rPr>
        <w:t xml:space="preserve">　　李陵是西汉时期有名的大将，他投降匈奴的事情引起了很大的风波，一时之间到处都是辱骂他的，虽然李陵的投降更多的是时势所逼，但是后来李陵全家被杀也让李陵从此对于大汉失去了信心，从此就留在了匈奴。</w:t>
      </w:r>
    </w:p>
    <w:p>
      <w:pPr>
        <w:ind w:left="0" w:right="0" w:firstLine="560"/>
        <w:spacing w:before="450" w:after="450" w:line="312" w:lineRule="auto"/>
      </w:pPr>
      <w:r>
        <w:rPr>
          <w:rFonts w:ascii="宋体" w:hAnsi="宋体" w:eastAsia="宋体" w:cs="宋体"/>
          <w:color w:val="000"/>
          <w:sz w:val="28"/>
          <w:szCs w:val="28"/>
        </w:rPr>
        <w:t xml:space="preserve">　　李陵是一个什么样的人</w:t>
      </w:r>
    </w:p>
    <w:p>
      <w:pPr>
        <w:ind w:left="0" w:right="0" w:firstLine="560"/>
        <w:spacing w:before="450" w:after="450" w:line="312" w:lineRule="auto"/>
      </w:pPr>
      <w:r>
        <w:rPr>
          <w:rFonts w:ascii="宋体" w:hAnsi="宋体" w:eastAsia="宋体" w:cs="宋体"/>
          <w:color w:val="000"/>
          <w:sz w:val="28"/>
          <w:szCs w:val="28"/>
        </w:rPr>
        <w:t xml:space="preserve">　　纵观李陵的一生，他少年得意，有着很高的军事才能，作战凶猛，是当时少有的猛将，而当时的主将李广利相比而言战功一般，根本就不能和李陵相提并论，而李陵也是一个心高气傲的人，不想屈居在这样的人之下，所以希望自己建功立业就自领了5000兵马去侧翼攻打匈奴，分担主将的压力。本来这个想法还是可行的，只要有着足够的军需支援，李陵是可以完成这个任务的。　</w:t>
      </w:r>
    </w:p>
    <w:p>
      <w:pPr>
        <w:ind w:left="0" w:right="0" w:firstLine="560"/>
        <w:spacing w:before="450" w:after="450" w:line="312" w:lineRule="auto"/>
      </w:pPr>
      <w:r>
        <w:rPr>
          <w:rFonts w:ascii="宋体" w:hAnsi="宋体" w:eastAsia="宋体" w:cs="宋体"/>
          <w:color w:val="000"/>
          <w:sz w:val="28"/>
          <w:szCs w:val="28"/>
        </w:rPr>
        <w:t xml:space="preserve">　　李陵骑马射箭的画像</w:t>
      </w:r>
    </w:p>
    <w:p>
      <w:pPr>
        <w:ind w:left="0" w:right="0" w:firstLine="560"/>
        <w:spacing w:before="450" w:after="450" w:line="312" w:lineRule="auto"/>
      </w:pPr>
      <w:r>
        <w:rPr>
          <w:rFonts w:ascii="宋体" w:hAnsi="宋体" w:eastAsia="宋体" w:cs="宋体"/>
          <w:color w:val="000"/>
          <w:sz w:val="28"/>
          <w:szCs w:val="28"/>
        </w:rPr>
        <w:t xml:space="preserve">　　从史书上可以看出来李陵虽然只有5000步兵，但是面对着匈奴单于的8万大军都打得有声有色，且战且退，杀敌无数，自己也战死2000多人还不曾溃败，这样的战损还不投降的在古代的战争中已经非常难得的了，那时候往往战损超过一成军队就会溃败，而李陵率军死伤几达4成依旧是勇猛作战，井井有条，几次打得匈奴想要撤兵，要不是后来军中出了一个叛徒逃到匈奴之中将李陵军中粮草用尽的现状告诉了单于，说不定匈奴就撤兵了。可见李陵作战的勇猛和用兵带兵的出色。</w:t>
      </w:r>
    </w:p>
    <w:p>
      <w:pPr>
        <w:ind w:left="0" w:right="0" w:firstLine="560"/>
        <w:spacing w:before="450" w:after="450" w:line="312" w:lineRule="auto"/>
      </w:pPr>
      <w:r>
        <w:rPr>
          <w:rFonts w:ascii="宋体" w:hAnsi="宋体" w:eastAsia="宋体" w:cs="宋体"/>
          <w:color w:val="000"/>
          <w:sz w:val="28"/>
          <w:szCs w:val="28"/>
        </w:rPr>
        <w:t xml:space="preserve">　　而且后来李陵即使投降了匈奴也不曾做过什么损害大汉的事情，要不是汉武帝听信谗言杀了李陵的全家，李陵很有可能为汉军里应外合消灭匈奴，而且后来有人劝李陵回去的时候，李陵就曾经说过回去容易，可是就怕再受侮辱，可想而知在李陵心中他作战不利被俘虏是不得已的，而全家被杀这样的奇耻大辱让他已经再难回头，可见他是一个非常重视名誉的人，不想背负着再次背叛匈奴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陵投降匈奴的事件一直以来都是有着截然不同的两种声音，有的认为李陵背叛了大汉投降匈奴而且之后还不愿回到大汉是不折不扣的叛徒汉奸，而另一种说法认为李陵当时是迫于无奈为了保住有用之身再为汉朝效力，但是因为被汉武帝杀了全家就不得不真降了匈奴，即使之后也不曾起兵和大汉交战过，可见李陵心中还是向着大汉的只是全家被杀的影响让他再也不愿回到大汉了。</w:t>
      </w:r>
    </w:p>
    <w:p>
      <w:pPr>
        <w:ind w:left="0" w:right="0" w:firstLine="560"/>
        <w:spacing w:before="450" w:after="450" w:line="312" w:lineRule="auto"/>
      </w:pPr>
      <w:r>
        <w:rPr>
          <w:rFonts w:ascii="宋体" w:hAnsi="宋体" w:eastAsia="宋体" w:cs="宋体"/>
          <w:color w:val="000"/>
          <w:sz w:val="28"/>
          <w:szCs w:val="28"/>
        </w:rPr>
        <w:t xml:space="preserve">　　悲凉的李陵</w:t>
      </w:r>
    </w:p>
    <w:p>
      <w:pPr>
        <w:ind w:left="0" w:right="0" w:firstLine="560"/>
        <w:spacing w:before="450" w:after="450" w:line="312" w:lineRule="auto"/>
      </w:pPr>
      <w:r>
        <w:rPr>
          <w:rFonts w:ascii="宋体" w:hAnsi="宋体" w:eastAsia="宋体" w:cs="宋体"/>
          <w:color w:val="000"/>
          <w:sz w:val="28"/>
          <w:szCs w:val="28"/>
        </w:rPr>
        <w:t xml:space="preserve">　　史书上关于李陵的记载大多都是比较正面的，认为李陵虽然战败投降也不失为一个战功赫赫的好汉，所以现在的人大多都是比较敬佩李陵的。</w:t>
      </w:r>
    </w:p>
    <w:p>
      <w:pPr>
        <w:ind w:left="0" w:right="0" w:firstLine="560"/>
        <w:spacing w:before="450" w:after="450" w:line="312" w:lineRule="auto"/>
      </w:pPr>
      <w:r>
        <w:rPr>
          <w:rFonts w:ascii="宋体" w:hAnsi="宋体" w:eastAsia="宋体" w:cs="宋体"/>
          <w:color w:val="000"/>
          <w:sz w:val="28"/>
          <w:szCs w:val="28"/>
        </w:rPr>
        <w:t xml:space="preserve">　　李陵是西汉中期有名的大将，他战功赫赫，以5000步兵大战8万骑兵都不落下风，直到打到了弹尽粮绝的时候才不得已投降保留下自己的有用之身，以便日后和汉军里应外合，但是因为汉武帝杀了他全家，李陵觉得自己遭受如此大辱就再也没有回到汉朝的领土，在历史中李陵的形象还是比较正面的，他的传奇故事也经常被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2026-01-22T19:07:12+08:00</dcterms:created>
  <dcterms:modified xsi:type="dcterms:W3CDTF">2026-01-22T19:07:12+08:00</dcterms:modified>
</cp:coreProperties>
</file>

<file path=docProps/custom.xml><?xml version="1.0" encoding="utf-8"?>
<Properties xmlns="http://schemas.openxmlformats.org/officeDocument/2006/custom-properties" xmlns:vt="http://schemas.openxmlformats.org/officeDocument/2006/docPropsVTypes"/>
</file>