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孙权的简介 为什么他要放走刘备？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皇帝孙权(182年-252年5月21日)，字仲谋，吴郡富春(今浙江富阳)人，生于下邳(今江苏徐州市邳州)。三国时代东吴的建立者。父亲孙坚和兄长孙策，在东汉末年群雄割据中打下了江东基业。  建安五年(200年)，孙策遇刺身亡，孙权继之掌事...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皇帝孙权(182年-252年5月21日)，字仲谋，吴郡富春(今浙江富阳)人，生于下邳(今江苏徐州市邳州)。三国时代东吴的建立者。父亲孙坚和兄长孙策，在东汉末年群雄割据中打下了江东基业。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建安五年(200年)，孙策遇刺身亡，孙权继之掌事，成为一方诸侯。建安十三年(208年)，孙权与刘备建立了孙刘联盟，于赤壁之战中击败曹操，奠定三国鼎立的基础。建安二十四年(219年)，孙权派吕蒙成功袭取刘备的荆州，使其领土面积大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被魏文帝曹丕封为吴王，建立吴国。赤壁大战之前，刘备听从了诸葛亮的建议，暂时依附了东吴的孙权。赤壁大战胜利后，周瑜率领军队攻打江陵，夺取荆州江北之地。曹操由于战船被烧，陆上兵士又大部分染上了瘟疫，基本上处于守势。刘备为了有一块自己的立足之地，只好亲自去见孙权，向他讨一个荆州刺史。周瑜认为，刘备是天下枭雄，再加上有关羽、张飞这样的“熊虎之将”，一定不会长期居于人下，受人支配。因此，最好的办法就是将刘备迁移安置到吴郡，大兴土木为他建造宫室，多送一些美女和珍奇玩物，使他的耳目感官得到愉悦享受，再把他和关、张二人分开，这样大事才可以安定。否则，让这三个人聚集在一起，就像是巨龙得到了云雨，恐怕水池是容纳不了的。周瑜的话说得很清楚，孙权也知道刘备是个英雄豪杰，可他为什么没有扣留刘备，反而是将其放虎归山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孙权的江东政权应该说是稳固了，地盘有了一定的扩大，兵力也有所增强。不过，这并不能说明“此长”就一定意味着“彼消”，相反，曹操的力量和地盘同样也有所增长。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就是在荆州战事暂停以后，曹操仍然占据着原属荆州的樊城、襄阳，大将文聘等人也仍然在为曹操效力。就对手情况来说，曹操同样比南下荆州时少了几个强敌。首先是刘表，他死后，独立的荆州也就没有了。其次是刘璋，曹操南下荆州时，他实际上已经向曹操投降，虽然实际上并没有实现交地交人的情况，但至少这个人可以不用把他当成即刻对垒的敌人。再说刘璋不是刘备，指望他抗击曹操，简直是痴人说梦，甚至想让他牵制曹操都不可能。还有西北马超、韩遂等人，他们原本就没有大志向，不过是想占地为王罢了。如果真没有了吴、蜀等地，恐怕他们连造反也联合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即便是孙权占有了荆州江南全部和江北的江陵等地，形势也不见的更好。相反，那样一来，孙权就成了曹操唯一一个必须要消灭的敌人，而其他的如刘璋、张鲁、马超等人，是可以通过任命官员的方式实现招降的。所以说，尽管取得了赤壁之战的胜利，孙权来自曹操方面的压力一点儿都没有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让刘备在荆州分担一下来自曹操的压力，应该是孙权当时最真实的想法。刘备到东吴的京城见孙权，向他要一个荆州刺史当，东吴的大部分人都劝孙权借机会留下刘备，如前面提到的周瑜等，惟有鲁肃劝孙权将荆州借给刘备，目的是“共拒曹操。”曹操听说孙权用土地资助刘备，当时正在写字，一惊之下毛笔脱手落地。曹操曾经说过，天下英雄惟有他和刘备，这大概就是曹操吃惊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三国志》注引鲁肃劝孙权，说曹操初到荆州，并没有施行恩德确立信义。把荆州借给刘备，是借助刘备来安抚荆州，从而给曹操多树立一个敌人，为自己多建立一个同盟者。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曹操初到荆州，孙权到荆州不是更晚吗?他不是同样有一个施行恩德建立信义的问题吗?相反，刘备在荆州已经打下了一定的基础。早一点，刘表将刘备迎接来荆州，给他增加了兵力，让他住在新野，荆州豪杰归附者日益增多;晚一点，曹操进攻荆州，刘备南下经过襄阳，刘琮的属员有很多人归附了刘备。在安抚荆州氏族豪杰百姓方面，孙权能和刘备相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天下“枭雄”，不会是“池中物”，这个孙权不是不知道，但他更知道，很难在短时间内将刘备“制服”，所以没有采纳周瑜的建议。刘备这个人，早期可能没有一些惊天动地的举动，但他每到一地都在默默地做着收揽人心的事情。如徐州牧陶谦死后，属下公推刘备为继任者，难道徐州原来的人就没有想当这个主子的吗?还有在荆州，刘表死，他的两个儿子已经不和，老大刘琦为什么要依附刘备?诸葛亮的事情很能说明问题，他守着刘表不去求官，而非要跟着一个还在依附人的刘备，恐怕他也是看出了刘备这个人一定会独立干出一番事业的。要想“制服”这样一个人，恐怕孙权知道自己办不到。这种声望之事可以看成是“软实力”，它对于统治来说很重要，不过，这些都是潜在的，其作用的体现也可能是长时间的。就当下来说，或者是一件突发事件，一次军事行动，有可能起决定作用的还体现在硬实力，而刘备同样具备这样的硬实力。这种硬实力就是他手下有兵，还有关羽、张飞这两个当时顶尖的“熊虎之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曹操南征荆州，刘备想赶往江陵，在当阳长坂坡被曹操截住，后来抄近路赶往汉津，得到了关羽水军的接应，同时前来迎接的还有江夏太守刘琦。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个时候，刘备和张飞手下多多少少还有一些军队，刘琦死后，他的军队应该是归了刘备，有人估计，刘备手下大概有兵两万。这就是说，刘备还是有一定的硬实力的。孙权在这个时候要是真的软禁刘备，关羽、张飞会转向为孙权出力吗?答案是否定的。尤其是关羽，他有独立带兵作战的经历，假如说他再得到诸葛亮的辅助，荆州的江北很难说就会归孙权的东吴所有。即便是关羽不能独立成事，那么，无论是凭以往他和曹操的“公谊”还是眼前和东吴的私怨，关羽都不能为孙权所用。将军的价值在战场，他们又不会像文人那样，不受重用就归隐，在那样一个年代，关羽不为东吴所用，就必然会成为东吴的敌人。这就又回到了一个原点上，孙权扣留刘备，不但对于来自曹操的压力丝毫没有减少，还平白无故多了一个敌人。还有周瑜所说的“让像他这样的人来统领”关羽、张飞，不说关羽张飞愿不愿意接受，恐怕孙权执政的东吴还真难有人同时震得住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短时间内难以制服，留下他可以为曹操树立一个敌人，为自己增加一支友军，孙权所以放走了刘备。同时，有了刘备在上游牵制曹操，孙权还想在下游的合肥有所作为。只不过孙权时运不济，他先是遇上了蒋济这个超级胆略的谋士，又碰到了张辽这个超级胆略的将军，他的这个计划就无从实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赤壁之战前，东吴大部分人都劝孙权投降，认为曹操强大，不能抗拒，而周瑜却能从中找出曹操的软肋，不但说服了孙权，还说服了东吴的一班大臣。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也就是说，尽管来自曹操方面的压力有增无减，刘备一时难以制服，关键还是要看自己。比如说曹操，他在官渡之战前面临的形势比当下的孙权不知道要严峻多少，但他还是度过了这个难关。当时，北面的袁绍力量比曹操要强大得多，东面还有一个刚刚造反的刘备，南面除了刘表，还有一个打算袭击许都的孙策，西北方面还有韩遂、马超等一众军阀。曹操及其集团高层分析，西北军阀只想占地为王，相互之间形不成合力，有一个钟繇足以镇守;孙策是靠武力统一的江南，仇人很多，也就是自家内部还不稳定，不敢倾巢而出;刘表这个人优柔寡断，不会在形势不明朗时有所动作;剩下的只有一个刘备，只要首先解决了刘备，就可以专心对付袁绍。而袁绍同样反应迟钝，只要快速地解决了刘备，袁绍不会有所动作。事情的发展果然和事前判断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面临的形势是自己一对五，但有了一个正确的判断再加上一种必胜的信心，曹操始终都能掌握着一对一的局面，而一对一谁也不是他的对手。还有刘备，当时的局面，还有谁比刘备困难?人家就是靠着借来的这块土地立足，硬是西行夺取了蜀地，打出了一片天地，建立了一个国家，换做是一个没有雄心壮志的人，能有这番作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诸葛亮为什么不选择跟随那些已经成功的“主公”而去辅佐一个还在流浪的刘备，就是看到了刘备那种不达目的誓不罢休的远大志向。这实际上和他自己的标准是一样的，要做就做到人臣之极，不做就终老林泉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，孙权最没有出息。曹操虽然说过：“生子当如孙仲谋。”但这事该这么看：生个儿子是应该像孙权一样，能够守住父兄的基业;但做人自己，应该像他曹操和刘备一样!因为曹操同样说过，天下英雄只有两个——曹操和刘备。孙权虽然靠着父兄的基业占有着大片土地，却并没有像他哥哥一样，有北上的雄心壮志。不错，把荆州交给刘备以后，孙权是进行过合肥战役，但那只不过是想巩固江淮，不让曹操过江有一个桥头堡而已。在荆州倒是和刘备打过几次像样的战役，但从战略上来说，这都是在“保”，目的是“守”住这个既得利益。否则，刘备能够在顶住曹操的同时西行取川，孙权为什么就不能?是的，周瑜提出过这个问题，可周瑜死后，这个问题就不了了之了。更有甚者，当他和刘备闹翻了以后，竟然在建安二十二年(公元217)主动投降了曹操。很多人都在说，这种投降只不过是一种表面形式而已。的确如此，但问题是人家刘备为什么在拥有西川后始终敢和曹操对垒?孙权将刘备放虎归山，尽管有着这样那样的客观因素，但说到底，还是自己那个内心的大局面究竟有多大决定的。孙权脑袋里的那个最大局面，就是一个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