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刺史制度是什么时候设立的?</w:t>
      </w:r>
      <w:bookmarkEnd w:id="1"/>
    </w:p>
    <w:p>
      <w:pPr>
        <w:jc w:val="center"/>
        <w:spacing w:before="0" w:after="450"/>
      </w:pPr>
      <w:r>
        <w:rPr>
          <w:rFonts w:ascii="Arial" w:hAnsi="Arial" w:eastAsia="Arial" w:cs="Arial"/>
          <w:color w:val="999999"/>
          <w:sz w:val="20"/>
          <w:szCs w:val="20"/>
        </w:rPr>
        <w:t xml:space="preserve">来源：网络  作者：落花无言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刺史制度什么时候设立的　　关于刺史制度什么时候设立的这个问题，其实刺史制度是在西汉时期就设立了，但在西汉之前也已经有这种模式的工作机构了，只是叫法不同，在西汉时期正式命名为叫做刺史制度。　　　　之所以在西汉时期设立刺史制度是有一定的原因...</w:t>
      </w:r>
    </w:p>
    <w:p>
      <w:pPr>
        <w:ind w:left="0" w:right="0" w:firstLine="560"/>
        <w:spacing w:before="450" w:after="450" w:line="312" w:lineRule="auto"/>
      </w:pPr>
      <w:r>
        <w:rPr>
          <w:rFonts w:ascii="宋体" w:hAnsi="宋体" w:eastAsia="宋体" w:cs="宋体"/>
          <w:color w:val="000"/>
          <w:sz w:val="28"/>
          <w:szCs w:val="28"/>
        </w:rPr>
        <w:t xml:space="preserve">　　刺史制度什么时候设立的</w:t>
      </w:r>
    </w:p>
    <w:p>
      <w:pPr>
        <w:ind w:left="0" w:right="0" w:firstLine="560"/>
        <w:spacing w:before="450" w:after="450" w:line="312" w:lineRule="auto"/>
      </w:pPr>
      <w:r>
        <w:rPr>
          <w:rFonts w:ascii="宋体" w:hAnsi="宋体" w:eastAsia="宋体" w:cs="宋体"/>
          <w:color w:val="000"/>
          <w:sz w:val="28"/>
          <w:szCs w:val="28"/>
        </w:rPr>
        <w:t xml:space="preserve">　　关于刺史制度什么时候设立的这个问题，其实刺史制度是在西汉时期就设立了，但在西汉之前也已经有这种模式的工作机构了，只是叫法不同，在西汉时期正式命名为叫做刺史制度。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之所以在西汉时期设立刺史制度是有一定的原因，首先在西汉之前的朝代就有刺史制度的模型了，当时的皇帝就设立了类似的机构来加强对国家的管理，在西汉时候汉武帝将此制度丰富一些然后也就正式确立了刺史制度。其次西汉时期也经历了取消以及重新建立刺史制度的一个过程，在汉惠帝又重新确立了刺史制度以后，这对当时的国家发展产生了很大的积极作用，还有就是在当时地方权力很大，有些时候皇帝都不可以控制，所以皇帝为了加强自己的统治便进一步强化刺史制度。</w:t>
      </w:r>
    </w:p>
    <w:p>
      <w:pPr>
        <w:ind w:left="0" w:right="0" w:firstLine="560"/>
        <w:spacing w:before="450" w:after="450" w:line="312" w:lineRule="auto"/>
      </w:pPr>
      <w:r>
        <w:rPr>
          <w:rFonts w:ascii="宋体" w:hAnsi="宋体" w:eastAsia="宋体" w:cs="宋体"/>
          <w:color w:val="000"/>
          <w:sz w:val="28"/>
          <w:szCs w:val="28"/>
        </w:rPr>
        <w:t xml:space="preserve">　　在汉武帝之前的皇帝都有过刺史制度方面的改革，汉武帝登基以后，综合分析利弊，意识到了刺史制度的重要性，而且汉武帝为了防止地方官员权力过大，影响他的统治，认为实行刺史制度更有必要。因为当时社会上已经表现出来了地方监御史没有认真履行他们的职责，反而是利用权力和官员贪图利益，对工作不负责造成了很大的消极影响。于是便在这个制度的基础上又建立了一套新的监察制度，那就是刺史制度，这样便使得这种权力的过于集中的问题解决了。</w:t>
      </w:r>
    </w:p>
    <w:p>
      <w:pPr>
        <w:ind w:left="0" w:right="0" w:firstLine="560"/>
        <w:spacing w:before="450" w:after="450" w:line="312" w:lineRule="auto"/>
      </w:pPr>
      <w:r>
        <w:rPr>
          <w:rFonts w:ascii="宋体" w:hAnsi="宋体" w:eastAsia="宋体" w:cs="宋体"/>
          <w:color w:val="000"/>
          <w:sz w:val="28"/>
          <w:szCs w:val="28"/>
        </w:rPr>
        <w:t xml:space="preserve">　　这样一来，关于刺史制度什么时候设立的这个问题就很清楚了，经过前人的积累以及完善，在西汉汉武帝时期便正式设立了刺史制度。</w:t>
      </w:r>
    </w:p>
    <w:p>
      <w:pPr>
        <w:ind w:left="0" w:right="0" w:firstLine="560"/>
        <w:spacing w:before="450" w:after="450" w:line="312" w:lineRule="auto"/>
      </w:pPr>
      <w:r>
        <w:rPr>
          <w:rFonts w:ascii="宋体" w:hAnsi="宋体" w:eastAsia="宋体" w:cs="宋体"/>
          <w:color w:val="000"/>
          <w:sz w:val="28"/>
          <w:szCs w:val="28"/>
        </w:rPr>
        <w:t xml:space="preserve">　　西汉的刺史制度的内容</w:t>
      </w:r>
    </w:p>
    <w:p>
      <w:pPr>
        <w:ind w:left="0" w:right="0" w:firstLine="560"/>
        <w:spacing w:before="450" w:after="450" w:line="312" w:lineRule="auto"/>
      </w:pPr>
      <w:r>
        <w:rPr>
          <w:rFonts w:ascii="宋体" w:hAnsi="宋体" w:eastAsia="宋体" w:cs="宋体"/>
          <w:color w:val="000"/>
          <w:sz w:val="28"/>
          <w:szCs w:val="28"/>
        </w:rPr>
        <w:t xml:space="preserve">　　在西汉时期，汉武帝为了将皇权集中起来，而且能够更好的管理地方行政区域，所以沿用并且完善了秦国的监御史制度，并改名为刺史制度。那么，西汉的刺史制度的内容具体有哪些呢?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首先，汉武帝将三辅，三河之中包括的地区还有弘农这些地区除外之后，将剩余的那些地区，根据地理位置关系以及环境的相似性，总共分为了十三个大州，并且在每个州都设立了一名刺史，让他们专门管理各自对应的大州。而且那些刺史没有固定的工作地方，他们从每年的八月开始，就负责巡查大州的每个地方。刺史每到一个地方，就先从地方官员查起，从他们的作风问题开始，再检查官员对于自己所管理的地方区域实施的治理方法有无漏洞，并且对于地方官员的所作所为赏罚分明，刺史有时候还会做主处理地方的一些冤案。</w:t>
      </w:r>
    </w:p>
    <w:p>
      <w:pPr>
        <w:ind w:left="0" w:right="0" w:firstLine="560"/>
        <w:spacing w:before="450" w:after="450" w:line="312" w:lineRule="auto"/>
      </w:pPr>
      <w:r>
        <w:rPr>
          <w:rFonts w:ascii="宋体" w:hAnsi="宋体" w:eastAsia="宋体" w:cs="宋体"/>
          <w:color w:val="000"/>
          <w:sz w:val="28"/>
          <w:szCs w:val="28"/>
        </w:rPr>
        <w:t xml:space="preserve">　　总之，刺史大多数都是为百姓所服务的。因此，随着时间的推移，刺史手中的权利越来越高，他们直接掌握着地方那些小官员的生存问题，也是因为如此，刺史在后期时更被世人称为行政长官。</w:t>
      </w:r>
    </w:p>
    <w:p>
      <w:pPr>
        <w:ind w:left="0" w:right="0" w:firstLine="560"/>
        <w:spacing w:before="450" w:after="450" w:line="312" w:lineRule="auto"/>
      </w:pPr>
      <w:r>
        <w:rPr>
          <w:rFonts w:ascii="宋体" w:hAnsi="宋体" w:eastAsia="宋体" w:cs="宋体"/>
          <w:color w:val="000"/>
          <w:sz w:val="28"/>
          <w:szCs w:val="28"/>
        </w:rPr>
        <w:t xml:space="preserve">　　到西汉末期一直到东汉的发展，刺史制度一直存在于皇帝管理国家的政策之中，而且刺史手中掌握的权利更大了，不仅刺史改名为州牧，级别提高了不少，而且州也发展成为了当时国家的地方最高行政区划。以上便是西汉的刺史制度的内容。</w:t>
      </w:r>
    </w:p>
    <w:p>
      <w:pPr>
        <w:ind w:left="0" w:right="0" w:firstLine="560"/>
        <w:spacing w:before="450" w:after="450" w:line="312" w:lineRule="auto"/>
      </w:pPr>
      <w:r>
        <w:rPr>
          <w:rFonts w:ascii="宋体" w:hAnsi="宋体" w:eastAsia="宋体" w:cs="宋体"/>
          <w:color w:val="000"/>
          <w:sz w:val="28"/>
          <w:szCs w:val="28"/>
        </w:rPr>
        <w:t xml:space="preserve">　　刺史制度的意义</w:t>
      </w:r>
    </w:p>
    <w:p>
      <w:pPr>
        <w:ind w:left="0" w:right="0" w:firstLine="560"/>
        <w:spacing w:before="450" w:after="450" w:line="312" w:lineRule="auto"/>
      </w:pPr>
      <w:r>
        <w:rPr>
          <w:rFonts w:ascii="宋体" w:hAnsi="宋体" w:eastAsia="宋体" w:cs="宋体"/>
          <w:color w:val="000"/>
          <w:sz w:val="28"/>
          <w:szCs w:val="28"/>
        </w:rPr>
        <w:t xml:space="preserve">　　刺史制度是西汉汉武帝时期正式设立的一项制度，那么刺史制度的意义有哪些呢?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刺史制度对社会发展产生了深远的影响，刺史制度的意义可以从以下这几个方面进行分析。首先刺史制度之所以在这个时期设立，是因为在刺史制度确立前，国家曾设有监御史，这个机构没有像皇帝所希望的那样的，反而是利用权力官员之间相互勾结，对工作也是很不负责，这使得工作效率下降了很多，所以汉武帝设立了刺史制度，意义就是对官员工作的进一步监督，使得那种徇私舞弊的行为有所减少，从而使得工作效率提高，对皇帝的统治更加稳定。</w:t>
      </w:r>
    </w:p>
    <w:p>
      <w:pPr>
        <w:ind w:left="0" w:right="0" w:firstLine="560"/>
        <w:spacing w:before="450" w:after="450" w:line="312" w:lineRule="auto"/>
      </w:pPr>
      <w:r>
        <w:rPr>
          <w:rFonts w:ascii="宋体" w:hAnsi="宋体" w:eastAsia="宋体" w:cs="宋体"/>
          <w:color w:val="000"/>
          <w:sz w:val="28"/>
          <w:szCs w:val="28"/>
        </w:rPr>
        <w:t xml:space="preserve">　　刺史制度的设立，还标志着西汉时期社会制度的更加完善，从而更有利于皇权的稳定发展。而且作为中央的一项制度，刺史制度就是要对地方官员的进行进一步的监察与管理，防止他们滥用自身的权利以及对社会发展造成一定的不利影响。所以刺史制度也加强了对地方的管理。</w:t>
      </w:r>
    </w:p>
    <w:p>
      <w:pPr>
        <w:ind w:left="0" w:right="0" w:firstLine="560"/>
        <w:spacing w:before="450" w:after="450" w:line="312" w:lineRule="auto"/>
      </w:pPr>
      <w:r>
        <w:rPr>
          <w:rFonts w:ascii="宋体" w:hAnsi="宋体" w:eastAsia="宋体" w:cs="宋体"/>
          <w:color w:val="000"/>
          <w:sz w:val="28"/>
          <w:szCs w:val="28"/>
        </w:rPr>
        <w:t xml:space="preserve">　　当然刺史制度最重要的意义就是使得中央对地方的管理更加严密，使得中央权力更大，集权于皇帝使得统治更加稳固。刺史制度下设的人员都是由皇帝亲自挑选的，其中大部分都还是宰相大臣，这使得大臣的权利日益扩大，当然这背后的权利主使者还是皇帝本人。所以说刺史制度的意义还是使得皇帝的权利范围更广，使得统治更加稳固，社会发展也会更加稳定。</w:t>
      </w:r>
    </w:p>
    <w:p>
      <w:pPr>
        <w:ind w:left="0" w:right="0" w:firstLine="560"/>
        <w:spacing w:before="450" w:after="450" w:line="312" w:lineRule="auto"/>
      </w:pPr>
      <w:r>
        <w:rPr>
          <w:rFonts w:ascii="宋体" w:hAnsi="宋体" w:eastAsia="宋体" w:cs="宋体"/>
          <w:color w:val="000"/>
          <w:sz w:val="28"/>
          <w:szCs w:val="28"/>
        </w:rPr>
        <w:t xml:space="preserve">　　刺史制度的影响</w:t>
      </w:r>
    </w:p>
    <w:p>
      <w:pPr>
        <w:ind w:left="0" w:right="0" w:firstLine="560"/>
        <w:spacing w:before="450" w:after="450" w:line="312" w:lineRule="auto"/>
      </w:pPr>
      <w:r>
        <w:rPr>
          <w:rFonts w:ascii="宋体" w:hAnsi="宋体" w:eastAsia="宋体" w:cs="宋体"/>
          <w:color w:val="000"/>
          <w:sz w:val="28"/>
          <w:szCs w:val="28"/>
        </w:rPr>
        <w:t xml:space="preserve">　　在西汉时期，由于中央对地方管理的不够彻底，不能真正的了解整个国家的发展状况。因而，汉武帝决定重新运用秦国的监御史制度，并且在其基础上加以改动和完善，最终改名为刺史制度。那么，刺史制度的影响到底有哪些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于刺史制度的影响可以从以下几个方面来分析，首先，刺史制度作为汉朝的一种国家政策，它其实在西汉和东汉时期，贯穿于整个国家管理政策的始终。因此，刺史制度最大的影响就是对皇帝的影响。刺史制度让国家的政权集于皇帝一人，能够让皇帝更加透彻的管理的整个国家，让国家的贪污腐败分子大大的减少。因而，刺史制度对老百姓的影响也非常大，能让老百姓的生活过的更舒坦，而且，刺史在巡查过程中还会为老百姓申冤。总之，刺史制度的实施不仅仅对皇帝有很大的影响，更对老百姓也有着巨大的好处。</w:t>
      </w:r>
    </w:p>
    <w:p>
      <w:pPr>
        <w:ind w:left="0" w:right="0" w:firstLine="560"/>
        <w:spacing w:before="450" w:after="450" w:line="312" w:lineRule="auto"/>
      </w:pPr>
      <w:r>
        <w:rPr>
          <w:rFonts w:ascii="宋体" w:hAnsi="宋体" w:eastAsia="宋体" w:cs="宋体"/>
          <w:color w:val="000"/>
          <w:sz w:val="28"/>
          <w:szCs w:val="28"/>
        </w:rPr>
        <w:t xml:space="preserve">　　刺史制度的实施，还对国家政治方面有着重要的影响，因为刺史制度是典型的中央集权的政治决策，它对于西汉和东汉的发展起到了决定性的作用，更为后世研究中央集权政策和地方分权政策提供了重要的依据。而且，刺史制度的影响还存在于国家的发展之中，因为刺史制度的实施，国家的各种腐败行为渐渐的减少，而且百姓的生活也渐渐变好，因此，国家也渐渐的变得强大起来，因此，刺史制度的实施是开启汉朝盛世的必须条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2026-09-17T04:32:48+08:00</dcterms:created>
  <dcterms:modified xsi:type="dcterms:W3CDTF">2026-09-17T04:32:48+08:00</dcterms:modified>
</cp:coreProperties>
</file>

<file path=docProps/custom.xml><?xml version="1.0" encoding="utf-8"?>
<Properties xmlns="http://schemas.openxmlformats.org/officeDocument/2006/custom-properties" xmlns:vt="http://schemas.openxmlformats.org/officeDocument/2006/docPropsVTypes"/>
</file>