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导致岳飞必死的原因竟是这么一件不为人知的事</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国历史上一大军事奇才—岳飞。他的岳家军从几千人发展到十余万人，强大的军事实力另金人闻风丧胆，岳飞更是在历史上留下了赫赫威名。战功赫赫的岳飞却被宋高宗以“莫须有”的罪名杀害，造就千古冤案。其实当时高宗对岳飞不是很信任，虽然岳家军强大的战力是...</w:t>
      </w:r>
    </w:p>
    <w:p>
      <w:pPr>
        <w:ind w:left="0" w:right="0" w:firstLine="560"/>
        <w:spacing w:before="450" w:after="450" w:line="312" w:lineRule="auto"/>
      </w:pPr>
      <w:r>
        <w:rPr>
          <w:rFonts w:ascii="宋体" w:hAnsi="宋体" w:eastAsia="宋体" w:cs="宋体"/>
          <w:color w:val="000"/>
          <w:sz w:val="28"/>
          <w:szCs w:val="28"/>
        </w:rPr>
        <w:t xml:space="preserve">中国历史上一大军事奇才—岳飞。他的岳家军从几千人发展到十余万人，强大的军事实力另金人闻风丧胆，岳飞更是在历史上留下了赫赫威名。</w:t>
      </w:r>
    </w:p>
    <w:p>
      <w:pPr>
        <w:ind w:left="0" w:right="0" w:firstLine="560"/>
        <w:spacing w:before="450" w:after="450" w:line="312" w:lineRule="auto"/>
      </w:pPr>
      <w:r>
        <w:rPr>
          <w:rFonts w:ascii="宋体" w:hAnsi="宋体" w:eastAsia="宋体" w:cs="宋体"/>
          <w:color w:val="000"/>
          <w:sz w:val="28"/>
          <w:szCs w:val="28"/>
        </w:rPr>
        <w:t xml:space="preserve">战功赫赫的岳飞却被宋高宗以“莫须有”的罪名杀害，造就千古冤案。其实当时高宗对岳飞不是很信任，虽然岳家军强大的战力是抵御金人的钢铁屏障，但当后来岳飞打得金人大败、高宗掌握的力量可以跟金人对抗的时候，他便开始动了杀害岳飞的念头。</w:t>
      </w:r>
    </w:p>
    <w:p>
      <w:pPr>
        <w:ind w:left="0" w:right="0" w:firstLine="560"/>
        <w:spacing w:before="450" w:after="450" w:line="312" w:lineRule="auto"/>
      </w:pPr>
      <w:r>
        <w:rPr>
          <w:rFonts w:ascii="宋体" w:hAnsi="宋体" w:eastAsia="宋体" w:cs="宋体"/>
          <w:color w:val="000"/>
          <w:sz w:val="28"/>
          <w:szCs w:val="28"/>
        </w:rPr>
        <w:t xml:space="preserve">至于为什么，那是因为岳飞功高盖主，他的强大的军事实力和得到的民心在朝廷看来已经威胁到了高宗的统治。尽管岳飞忠心耿耿，不曾有另立政权称王称霸的打算，但是身为统治者的高宗就不是这样想，他就是相信岳飞忠心，也害怕他的手下再来个皇袍加身，所以只有解了岳飞的兵权，杀了他高宗心里才踏实。</w:t>
      </w:r>
    </w:p>
    <w:p>
      <w:pPr>
        <w:ind w:left="0" w:right="0" w:firstLine="560"/>
        <w:spacing w:before="450" w:after="450" w:line="312" w:lineRule="auto"/>
      </w:pPr>
      <w:r>
        <w:rPr>
          <w:rFonts w:ascii="宋体" w:hAnsi="宋体" w:eastAsia="宋体" w:cs="宋体"/>
          <w:color w:val="000"/>
          <w:sz w:val="28"/>
          <w:szCs w:val="28"/>
        </w:rPr>
        <w:t xml:space="preserve">高宗的算盘打的很是精妙，他的时间也选的很是恰到，我们先看一下岳飞大军的战绩：</w:t>
      </w:r>
    </w:p>
    <w:p>
      <w:pPr>
        <w:ind w:left="0" w:right="0" w:firstLine="560"/>
        <w:spacing w:before="450" w:after="450" w:line="312" w:lineRule="auto"/>
      </w:pPr>
      <w:r>
        <w:rPr>
          <w:rFonts w:ascii="宋体" w:hAnsi="宋体" w:eastAsia="宋体" w:cs="宋体"/>
          <w:color w:val="000"/>
          <w:sz w:val="28"/>
          <w:szCs w:val="28"/>
        </w:rPr>
        <w:t xml:space="preserve">1140年夏，岳飞大军在郾城大破金兵拐子马、铁浮图，军威浩荡，勇猛异常，以摧枯拉朽之势收复郑州、洛阳等地。金军更是哀叹：“撼山易，撼岳家军难”。</w:t>
      </w:r>
    </w:p>
    <w:p>
      <w:pPr>
        <w:ind w:left="0" w:right="0" w:firstLine="560"/>
        <w:spacing w:before="450" w:after="450" w:line="312" w:lineRule="auto"/>
      </w:pPr>
      <w:r>
        <w:rPr>
          <w:rFonts w:ascii="宋体" w:hAnsi="宋体" w:eastAsia="宋体" w:cs="宋体"/>
          <w:color w:val="000"/>
          <w:sz w:val="28"/>
          <w:szCs w:val="28"/>
        </w:rPr>
        <w:t xml:space="preserve">1140年7月中旬，岳飞挥师开封。朱仙镇一战，金兵10万兵马全线崩溃，溃不成军。之后，岳飞鼓励部下说：“宜掏黄龙府，与诸君痛饮耳。”</w:t>
      </w:r>
    </w:p>
    <w:p>
      <w:pPr>
        <w:ind w:left="0" w:right="0" w:firstLine="560"/>
        <w:spacing w:before="450" w:after="450" w:line="312" w:lineRule="auto"/>
      </w:pPr>
      <w:r>
        <w:rPr>
          <w:rFonts w:ascii="宋体" w:hAnsi="宋体" w:eastAsia="宋体" w:cs="宋体"/>
          <w:color w:val="000"/>
          <w:sz w:val="28"/>
          <w:szCs w:val="28"/>
        </w:rPr>
        <w:t xml:space="preserve">然而，1140年7月18日，岳飞收到宋高宗的第一道班师诏，三天后又接连收到十二道金字牌班师诏，这些班师诏让岳飞收复的失地再次落入金人之手，心痛，悲痛充斥着岳飞的心头，甚至还有些愤怒。但军令如山，岳飞不得不遵令。</w:t>
      </w:r>
    </w:p>
    <w:p>
      <w:pPr>
        <w:ind w:left="0" w:right="0" w:firstLine="560"/>
        <w:spacing w:before="450" w:after="450" w:line="312" w:lineRule="auto"/>
      </w:pPr>
      <w:r>
        <w:rPr>
          <w:rFonts w:ascii="宋体" w:hAnsi="宋体" w:eastAsia="宋体" w:cs="宋体"/>
          <w:color w:val="000"/>
          <w:sz w:val="28"/>
          <w:szCs w:val="28"/>
        </w:rPr>
        <w:t xml:space="preserve">岳家军班师时，渴望王师北定的中原父老兄弟拦道痛哭。收复家园的机会就在眼前，然而，十年之功，毁于一旦，怎么能不让人痛心。岳飞无奈决定留军五日，让当地百姓南迁来逃离金军的报复。岳飞延迟班师，宋高宗在临安更急得如热锅上的蚂蚁，此时他更下定了要杀害岳飞的决心。</w:t>
      </w:r>
    </w:p>
    <w:p>
      <w:pPr>
        <w:ind w:left="0" w:right="0" w:firstLine="560"/>
        <w:spacing w:before="450" w:after="450" w:line="312" w:lineRule="auto"/>
      </w:pPr>
      <w:r>
        <w:rPr>
          <w:rFonts w:ascii="宋体" w:hAnsi="宋体" w:eastAsia="宋体" w:cs="宋体"/>
          <w:color w:val="000"/>
          <w:sz w:val="28"/>
          <w:szCs w:val="28"/>
        </w:rPr>
        <w:t xml:space="preserve">宋高宗选的这个时间正是金人实力大减并没有灭国，这样就制衡着岳飞，要是等到岳飞灭了金国，那时候一旦岳飞有了自立为王的打算，宋高宗就是一点办法都没有了。不得不说宋高宗还是很有心机的，可惜心机没有用到正确的地方。</w:t>
      </w:r>
    </w:p>
    <w:p>
      <w:pPr>
        <w:ind w:left="0" w:right="0" w:firstLine="560"/>
        <w:spacing w:before="450" w:after="450" w:line="312" w:lineRule="auto"/>
      </w:pPr>
      <w:r>
        <w:rPr>
          <w:rFonts w:ascii="宋体" w:hAnsi="宋体" w:eastAsia="宋体" w:cs="宋体"/>
          <w:color w:val="000"/>
          <w:sz w:val="28"/>
          <w:szCs w:val="28"/>
        </w:rPr>
        <w:t xml:space="preserve">但是，要想杀岳飞这样战功赫赫的战将是要有缘由的，要是无缘无故就杀了，恐怕人心不稳。因此，对于岳飞不利的官方语言便出现了。</w:t>
      </w:r>
    </w:p>
    <w:p>
      <w:pPr>
        <w:ind w:left="0" w:right="0" w:firstLine="560"/>
        <w:spacing w:before="450" w:after="450" w:line="312" w:lineRule="auto"/>
      </w:pPr>
      <w:r>
        <w:rPr>
          <w:rFonts w:ascii="宋体" w:hAnsi="宋体" w:eastAsia="宋体" w:cs="宋体"/>
          <w:color w:val="000"/>
          <w:sz w:val="28"/>
          <w:szCs w:val="28"/>
        </w:rPr>
        <w:t xml:space="preserve">岳飞在战场上的胜利，让金国元气大伤，于是金国便想与南宋政府讲和。南宋听金国有交朋友的意向，立即举手足赞同。然而岳飞不识时局，力主抗金，有意破坏宋金同盟，有意破坏和平环境，置国家安危于不顾，置黎民百姓于水火之中，理应罪该当诛。另一方面，其他各路大军早已班师回朝，都上缴了兵权，就岳飞不听招呼，一意孤行，迟迟不肯交割兵权。而且岳飞在收到班师诏之后，滞留前线，布防阵地，并和黄河以北的各路义军联络，大有“举事”前的准备工作了。</w:t>
      </w:r>
    </w:p>
    <w:p>
      <w:pPr>
        <w:ind w:left="0" w:right="0" w:firstLine="560"/>
        <w:spacing w:before="450" w:after="450" w:line="312" w:lineRule="auto"/>
      </w:pPr>
      <w:r>
        <w:rPr>
          <w:rFonts w:ascii="宋体" w:hAnsi="宋体" w:eastAsia="宋体" w:cs="宋体"/>
          <w:color w:val="000"/>
          <w:sz w:val="28"/>
          <w:szCs w:val="28"/>
        </w:rPr>
        <w:t xml:space="preserve">岳飞脾气倔强，经常“君命召，不信驾”。素来与岳飞不合的秦桧也不地道，在宋高宗跟前添油加醋，这样种种事情聚在一起，终于使岳飞没有逃脱被杀的命运。</w:t>
      </w:r>
    </w:p>
    <w:p>
      <w:pPr>
        <w:ind w:left="0" w:right="0" w:firstLine="560"/>
        <w:spacing w:before="450" w:after="450" w:line="312" w:lineRule="auto"/>
      </w:pPr>
      <w:r>
        <w:rPr>
          <w:rFonts w:ascii="宋体" w:hAnsi="宋体" w:eastAsia="宋体" w:cs="宋体"/>
          <w:color w:val="000"/>
          <w:sz w:val="28"/>
          <w:szCs w:val="28"/>
        </w:rPr>
        <w:t xml:space="preserve">1142年1月27日，除夕之夜，岳飞被宋高宗赵构赐死在杭州大理寺风波亭内，岳飞临死前写下“天日昭昭，天日昭昭”八个大字，死时年仅三十九岁。后来韩世忠找主审官秦桧，问他“岳飞犯何罪而死”时，因为是高宗秘密赐死，秦桧不敢说实话，支支吾吾的说是“莫须有”。于是，岳飞的必须死也就变成了我们大家现在公认的“莫须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2026-01-22T12:48:31+08:00</dcterms:created>
  <dcterms:modified xsi:type="dcterms:W3CDTF">2026-01-22T12:48:31+08:00</dcterms:modified>
</cp:coreProperties>
</file>

<file path=docProps/custom.xml><?xml version="1.0" encoding="utf-8"?>
<Properties xmlns="http://schemas.openxmlformats.org/officeDocument/2006/custom-properties" xmlns:vt="http://schemas.openxmlformats.org/officeDocument/2006/docPropsVTypes"/>
</file>